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EBC57" w14:textId="528C0271" w:rsidR="002C5B1E" w:rsidRDefault="00FD39DA" w:rsidP="00C65B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B1E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6D84B98" w14:textId="756789D6" w:rsidR="002C5B1E" w:rsidRDefault="00FD39DA" w:rsidP="00FD39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B1E">
        <w:rPr>
          <w:rFonts w:ascii="Times New Roman" w:hAnsi="Times New Roman" w:cs="Times New Roman"/>
          <w:b/>
          <w:bCs/>
          <w:sz w:val="28"/>
          <w:szCs w:val="28"/>
        </w:rPr>
        <w:t>для прохождения 2</w:t>
      </w:r>
      <w:r w:rsidR="00304B19">
        <w:rPr>
          <w:rFonts w:ascii="Times New Roman" w:hAnsi="Times New Roman" w:cs="Times New Roman"/>
          <w:b/>
          <w:bCs/>
          <w:sz w:val="28"/>
          <w:szCs w:val="28"/>
        </w:rPr>
        <w:t>-го</w:t>
      </w:r>
      <w:r w:rsidRPr="002C5B1E">
        <w:rPr>
          <w:rFonts w:ascii="Times New Roman" w:hAnsi="Times New Roman" w:cs="Times New Roman"/>
          <w:b/>
          <w:bCs/>
          <w:sz w:val="28"/>
          <w:szCs w:val="28"/>
        </w:rPr>
        <w:t xml:space="preserve"> тура </w:t>
      </w:r>
      <w:r w:rsidR="002C5B1E">
        <w:rPr>
          <w:rFonts w:ascii="Times New Roman" w:hAnsi="Times New Roman" w:cs="Times New Roman"/>
          <w:b/>
          <w:bCs/>
          <w:sz w:val="28"/>
          <w:szCs w:val="28"/>
        </w:rPr>
        <w:t xml:space="preserve">отбора </w:t>
      </w:r>
    </w:p>
    <w:p w14:paraId="6B85D88C" w14:textId="77777777" w:rsidR="004C2F45" w:rsidRDefault="00FD39DA" w:rsidP="00FD39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B1E">
        <w:rPr>
          <w:rFonts w:ascii="Times New Roman" w:hAnsi="Times New Roman" w:cs="Times New Roman"/>
          <w:b/>
          <w:bCs/>
          <w:sz w:val="28"/>
          <w:szCs w:val="28"/>
        </w:rPr>
        <w:t>МЕДКОМИССИЯ</w:t>
      </w:r>
    </w:p>
    <w:p w14:paraId="60E343AE" w14:textId="6C018357" w:rsidR="00FD39DA" w:rsidRDefault="00FD39DA" w:rsidP="00FD39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BA5635C" w14:textId="0C494AF8" w:rsidR="002C5B1E" w:rsidRPr="002C5B1E" w:rsidRDefault="002C5B1E" w:rsidP="00FD3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68213" w14:textId="01A266F0" w:rsidR="00304B19" w:rsidRDefault="002C5B1E" w:rsidP="002C5B1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5B1E">
        <w:rPr>
          <w:rFonts w:ascii="Times New Roman" w:hAnsi="Times New Roman" w:cs="Times New Roman"/>
          <w:sz w:val="26"/>
          <w:szCs w:val="26"/>
        </w:rPr>
        <w:t xml:space="preserve">2-й тур отбора </w:t>
      </w:r>
      <w:r>
        <w:rPr>
          <w:rFonts w:ascii="Times New Roman" w:hAnsi="Times New Roman" w:cs="Times New Roman"/>
          <w:sz w:val="26"/>
          <w:szCs w:val="26"/>
        </w:rPr>
        <w:t xml:space="preserve">Медкомиссия </w:t>
      </w:r>
      <w:r w:rsidRPr="002C5B1E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Pr="002C5B1E">
        <w:rPr>
          <w:rFonts w:ascii="Times New Roman" w:hAnsi="Times New Roman" w:cs="Times New Roman"/>
          <w:b/>
          <w:bCs/>
          <w:sz w:val="26"/>
          <w:szCs w:val="26"/>
        </w:rPr>
        <w:t>2 июня 2025 года</w:t>
      </w:r>
      <w:r w:rsidRPr="002C5B1E">
        <w:rPr>
          <w:rFonts w:ascii="Times New Roman" w:hAnsi="Times New Roman" w:cs="Times New Roman"/>
          <w:sz w:val="26"/>
          <w:szCs w:val="26"/>
        </w:rPr>
        <w:t xml:space="preserve"> </w:t>
      </w:r>
      <w:r w:rsidRPr="00304B19">
        <w:rPr>
          <w:rFonts w:ascii="Times New Roman" w:hAnsi="Times New Roman" w:cs="Times New Roman"/>
          <w:b/>
          <w:bCs/>
          <w:sz w:val="26"/>
          <w:szCs w:val="26"/>
        </w:rPr>
        <w:t>в 09.00 часов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DB6BE7" w14:textId="70C72D05" w:rsidR="00C65B3B" w:rsidRDefault="002C5B1E" w:rsidP="00C65B3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5B1E">
        <w:rPr>
          <w:rFonts w:ascii="Times New Roman" w:hAnsi="Times New Roman" w:cs="Times New Roman"/>
          <w:sz w:val="26"/>
          <w:szCs w:val="26"/>
        </w:rPr>
        <w:t>по адресу: г. Владивосток, ул. Черемуховая, 11, Краевая детская клиническая больница № 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4B19">
        <w:rPr>
          <w:rFonts w:ascii="Times New Roman" w:hAnsi="Times New Roman" w:cs="Times New Roman"/>
          <w:sz w:val="26"/>
          <w:szCs w:val="26"/>
        </w:rPr>
        <w:t xml:space="preserve"> </w:t>
      </w:r>
      <w:r w:rsidRPr="002C5B1E">
        <w:rPr>
          <w:rFonts w:ascii="Times New Roman" w:hAnsi="Times New Roman" w:cs="Times New Roman"/>
          <w:sz w:val="26"/>
          <w:szCs w:val="26"/>
        </w:rPr>
        <w:t>Сбор в холле 1</w:t>
      </w:r>
      <w:r>
        <w:rPr>
          <w:rFonts w:ascii="Times New Roman" w:hAnsi="Times New Roman" w:cs="Times New Roman"/>
          <w:sz w:val="26"/>
          <w:szCs w:val="26"/>
        </w:rPr>
        <w:t>-го</w:t>
      </w:r>
      <w:r w:rsidRPr="002C5B1E">
        <w:rPr>
          <w:rFonts w:ascii="Times New Roman" w:hAnsi="Times New Roman" w:cs="Times New Roman"/>
          <w:sz w:val="26"/>
          <w:szCs w:val="26"/>
        </w:rPr>
        <w:t xml:space="preserve"> этажа с 08.30 до 0</w:t>
      </w:r>
      <w:r w:rsidR="00304B19">
        <w:rPr>
          <w:rFonts w:ascii="Times New Roman" w:hAnsi="Times New Roman" w:cs="Times New Roman"/>
          <w:sz w:val="26"/>
          <w:szCs w:val="26"/>
        </w:rPr>
        <w:t>8</w:t>
      </w:r>
      <w:r w:rsidRPr="002C5B1E">
        <w:rPr>
          <w:rFonts w:ascii="Times New Roman" w:hAnsi="Times New Roman" w:cs="Times New Roman"/>
          <w:sz w:val="26"/>
          <w:szCs w:val="26"/>
        </w:rPr>
        <w:t>.</w:t>
      </w:r>
      <w:r w:rsidR="00304B19">
        <w:rPr>
          <w:rFonts w:ascii="Times New Roman" w:hAnsi="Times New Roman" w:cs="Times New Roman"/>
          <w:sz w:val="26"/>
          <w:szCs w:val="26"/>
        </w:rPr>
        <w:t>5</w:t>
      </w:r>
      <w:r w:rsidRPr="002C5B1E">
        <w:rPr>
          <w:rFonts w:ascii="Times New Roman" w:hAnsi="Times New Roman" w:cs="Times New Roman"/>
          <w:sz w:val="26"/>
          <w:szCs w:val="26"/>
        </w:rPr>
        <w:t>0 час</w:t>
      </w:r>
      <w:r w:rsidR="00304B19">
        <w:rPr>
          <w:rFonts w:ascii="Times New Roman" w:hAnsi="Times New Roman" w:cs="Times New Roman"/>
          <w:sz w:val="26"/>
          <w:szCs w:val="26"/>
        </w:rPr>
        <w:t>.</w:t>
      </w:r>
    </w:p>
    <w:p w14:paraId="22EE802C" w14:textId="77777777" w:rsidR="00C65B3B" w:rsidRPr="002C5B1E" w:rsidRDefault="00C65B3B" w:rsidP="00C65B3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44A937" w14:textId="32B7DC52" w:rsidR="002C5B1E" w:rsidRPr="00304B19" w:rsidRDefault="00FD39DA" w:rsidP="007C2D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>Для участи</w:t>
      </w:r>
      <w:r w:rsidR="002C5B1E" w:rsidRPr="00304B19">
        <w:rPr>
          <w:rFonts w:ascii="Times New Roman" w:hAnsi="Times New Roman" w:cs="Times New Roman"/>
          <w:sz w:val="24"/>
          <w:szCs w:val="24"/>
        </w:rPr>
        <w:t>я</w:t>
      </w:r>
      <w:r w:rsidRPr="00304B19">
        <w:rPr>
          <w:rFonts w:ascii="Times New Roman" w:hAnsi="Times New Roman" w:cs="Times New Roman"/>
          <w:sz w:val="24"/>
          <w:szCs w:val="24"/>
        </w:rPr>
        <w:t xml:space="preserve"> во 2-м туре отбора при себе необходимо иметь:</w:t>
      </w:r>
    </w:p>
    <w:p w14:paraId="4A04D5FE" w14:textId="4D9B6EB7" w:rsidR="00FD39DA" w:rsidRPr="00304B19" w:rsidRDefault="00B4434F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9DA" w:rsidRPr="00304B19">
        <w:rPr>
          <w:rFonts w:ascii="Times New Roman" w:hAnsi="Times New Roman" w:cs="Times New Roman"/>
          <w:sz w:val="24"/>
          <w:szCs w:val="24"/>
        </w:rPr>
        <w:t xml:space="preserve">все документы для прохождения 2-го тура в </w:t>
      </w:r>
      <w:proofErr w:type="spellStart"/>
      <w:r w:rsidR="00FD39DA" w:rsidRPr="00304B19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="00FD39DA" w:rsidRPr="00304B19">
        <w:rPr>
          <w:rFonts w:ascii="Times New Roman" w:hAnsi="Times New Roman" w:cs="Times New Roman"/>
          <w:sz w:val="24"/>
          <w:szCs w:val="24"/>
        </w:rPr>
        <w:t xml:space="preserve"> с Регламентом отбора и приема абитуриентов в 202</w:t>
      </w:r>
      <w:r w:rsidR="002C5B1E" w:rsidRPr="00304B19">
        <w:rPr>
          <w:rFonts w:ascii="Times New Roman" w:hAnsi="Times New Roman" w:cs="Times New Roman"/>
          <w:sz w:val="24"/>
          <w:szCs w:val="24"/>
        </w:rPr>
        <w:t>5</w:t>
      </w:r>
      <w:r w:rsidR="00FD39DA" w:rsidRPr="00304B19">
        <w:rPr>
          <w:rFonts w:ascii="Times New Roman" w:hAnsi="Times New Roman" w:cs="Times New Roman"/>
          <w:sz w:val="24"/>
          <w:szCs w:val="24"/>
        </w:rPr>
        <w:t xml:space="preserve"> году для участия в отборе для обучения по </w:t>
      </w:r>
      <w:r w:rsidR="007C2D16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предпрофессиональной программе  в области хореографического искусства </w:t>
      </w:r>
      <w:r w:rsidR="00FD39DA" w:rsidRPr="00304B19">
        <w:rPr>
          <w:rFonts w:ascii="Times New Roman" w:hAnsi="Times New Roman" w:cs="Times New Roman"/>
          <w:sz w:val="24"/>
          <w:szCs w:val="24"/>
        </w:rPr>
        <w:t>«Искусство балета»</w:t>
      </w:r>
      <w:r w:rsidR="002C5B1E" w:rsidRPr="00304B19">
        <w:rPr>
          <w:rFonts w:ascii="Times New Roman" w:hAnsi="Times New Roman" w:cs="Times New Roman"/>
          <w:sz w:val="24"/>
          <w:szCs w:val="24"/>
        </w:rPr>
        <w:t>.</w:t>
      </w:r>
      <w:r w:rsidR="00FD39DA" w:rsidRPr="00304B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E7FF8" w14:textId="77777777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Для прохождения 2-го тура необходимо наличие у родителей (законных представителей) абитуриентов оригиналов и/или копий следующих документов и предъявление их Медицинской комиссии: </w:t>
      </w:r>
    </w:p>
    <w:p w14:paraId="070A99A8" w14:textId="77777777" w:rsidR="00B4434F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медицинской карты ребёнка для образовательных учреждений N 026/У – 2000, заверенную по месту её выдачи. В медицинской карте должны содержаться сведения о динамическом наблюдении за ребёнком, проведённых вакцинациях, </w:t>
      </w:r>
      <w:proofErr w:type="spellStart"/>
      <w:r w:rsidRPr="00304B19">
        <w:rPr>
          <w:rFonts w:ascii="Times New Roman" w:hAnsi="Times New Roman" w:cs="Times New Roman"/>
          <w:sz w:val="24"/>
          <w:szCs w:val="24"/>
        </w:rPr>
        <w:t>туберкулинодиагностики</w:t>
      </w:r>
      <w:proofErr w:type="spellEnd"/>
      <w:r w:rsidRPr="00304B19">
        <w:rPr>
          <w:rFonts w:ascii="Times New Roman" w:hAnsi="Times New Roman" w:cs="Times New Roman"/>
          <w:sz w:val="24"/>
          <w:szCs w:val="24"/>
        </w:rPr>
        <w:t xml:space="preserve">, диспансеризации. </w:t>
      </w:r>
    </w:p>
    <w:p w14:paraId="4C00C6C1" w14:textId="6F6B6B91" w:rsidR="002C5B1E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ЭКГ с расшифровкой (действительна в течение 3-х месяцев). </w:t>
      </w:r>
    </w:p>
    <w:p w14:paraId="765CCB51" w14:textId="6DD97F97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Оригинал и копия свидетельства о рождении ребёнка. </w:t>
      </w:r>
    </w:p>
    <w:p w14:paraId="11D76766" w14:textId="77777777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Оригинал и копия паспорта родителей (законных представителей) ребенка (страницы 2 и 3; сведения о регистрации и детях); для законных представителей – не родителей ребенка необходимо предъявление оригиналов и представление ксерокопий документов, подтверждающих их полномочия применительно к процедуре поступления данного ребенка в Академию; </w:t>
      </w:r>
    </w:p>
    <w:p w14:paraId="7C4F100D" w14:textId="77777777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справки и выписки, результаты анализов, данные о прививках и прочая информация в случае, если такая информация в форме N 026/У - 2000 не представлена или утратила актуальность (по требованию Комиссии 2-го тура). </w:t>
      </w:r>
    </w:p>
    <w:p w14:paraId="718E1E15" w14:textId="0FA65D1E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Оригинал и копия полиса обязательного медицинского страхования ребенка, </w:t>
      </w:r>
    </w:p>
    <w:p w14:paraId="3A71BB56" w14:textId="77777777" w:rsid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Ксерокопии исполняются с оригиналов медицинских документов, которые должны быть заверены оттисками печатей медицинских учреждений, выдавших их. </w:t>
      </w:r>
    </w:p>
    <w:p w14:paraId="1C8F8CBE" w14:textId="588326BB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Медицинские заключения, справки и выписки, результаты анализов, данные о прививках и результаты анализов, исследований действительны в течение 3-х месяцев с момента их выдачи. </w:t>
      </w:r>
    </w:p>
    <w:p w14:paraId="16B1B953" w14:textId="2B6662F0" w:rsidR="00FD39DA" w:rsidRPr="002C5B1E" w:rsidRDefault="00FD39DA" w:rsidP="00685C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D39DA" w:rsidRPr="002C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6AC"/>
    <w:multiLevelType w:val="multilevel"/>
    <w:tmpl w:val="5C54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039A1"/>
    <w:multiLevelType w:val="hybridMultilevel"/>
    <w:tmpl w:val="2368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26F8"/>
    <w:multiLevelType w:val="hybridMultilevel"/>
    <w:tmpl w:val="35821B9E"/>
    <w:lvl w:ilvl="0" w:tplc="05FCCD14">
      <w:start w:val="1"/>
      <w:numFmt w:val="decimalZero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47ED2"/>
    <w:multiLevelType w:val="multilevel"/>
    <w:tmpl w:val="04F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FC"/>
    <w:rsid w:val="00013C3D"/>
    <w:rsid w:val="000335FC"/>
    <w:rsid w:val="0003630B"/>
    <w:rsid w:val="00047BF5"/>
    <w:rsid w:val="00054296"/>
    <w:rsid w:val="00062B94"/>
    <w:rsid w:val="00106694"/>
    <w:rsid w:val="001167FB"/>
    <w:rsid w:val="0012454C"/>
    <w:rsid w:val="001C4A9D"/>
    <w:rsid w:val="001E1D4E"/>
    <w:rsid w:val="002075C8"/>
    <w:rsid w:val="0022223A"/>
    <w:rsid w:val="00253D2F"/>
    <w:rsid w:val="0027543D"/>
    <w:rsid w:val="002A2E33"/>
    <w:rsid w:val="002A7350"/>
    <w:rsid w:val="002C5B1E"/>
    <w:rsid w:val="002D4DF9"/>
    <w:rsid w:val="002D60FC"/>
    <w:rsid w:val="00304B19"/>
    <w:rsid w:val="00307799"/>
    <w:rsid w:val="003A52F5"/>
    <w:rsid w:val="003A6B6C"/>
    <w:rsid w:val="003C01DA"/>
    <w:rsid w:val="003C0BDA"/>
    <w:rsid w:val="003C0DBE"/>
    <w:rsid w:val="003C7C47"/>
    <w:rsid w:val="003D1072"/>
    <w:rsid w:val="003D6AB3"/>
    <w:rsid w:val="003E76AB"/>
    <w:rsid w:val="003F3A56"/>
    <w:rsid w:val="004570D6"/>
    <w:rsid w:val="00483849"/>
    <w:rsid w:val="00497736"/>
    <w:rsid w:val="004A4766"/>
    <w:rsid w:val="004C2F45"/>
    <w:rsid w:val="004C7484"/>
    <w:rsid w:val="00515D39"/>
    <w:rsid w:val="00542DDB"/>
    <w:rsid w:val="00552A61"/>
    <w:rsid w:val="005567C2"/>
    <w:rsid w:val="005C023B"/>
    <w:rsid w:val="005C19C5"/>
    <w:rsid w:val="005F11BC"/>
    <w:rsid w:val="005F679E"/>
    <w:rsid w:val="00602686"/>
    <w:rsid w:val="006314D8"/>
    <w:rsid w:val="00633FCE"/>
    <w:rsid w:val="006446C6"/>
    <w:rsid w:val="00653A67"/>
    <w:rsid w:val="00683520"/>
    <w:rsid w:val="00685CEC"/>
    <w:rsid w:val="007262F9"/>
    <w:rsid w:val="00787FCF"/>
    <w:rsid w:val="007A34FD"/>
    <w:rsid w:val="007B36EB"/>
    <w:rsid w:val="007C2D16"/>
    <w:rsid w:val="007F7868"/>
    <w:rsid w:val="00807405"/>
    <w:rsid w:val="00834734"/>
    <w:rsid w:val="00847A50"/>
    <w:rsid w:val="00892BD6"/>
    <w:rsid w:val="008C1706"/>
    <w:rsid w:val="00955BD5"/>
    <w:rsid w:val="00971A20"/>
    <w:rsid w:val="009E40F3"/>
    <w:rsid w:val="00A32E6C"/>
    <w:rsid w:val="00AA2698"/>
    <w:rsid w:val="00AF2BC7"/>
    <w:rsid w:val="00B252D6"/>
    <w:rsid w:val="00B4434F"/>
    <w:rsid w:val="00B46C3C"/>
    <w:rsid w:val="00B57E6F"/>
    <w:rsid w:val="00B72266"/>
    <w:rsid w:val="00B7771C"/>
    <w:rsid w:val="00B836CD"/>
    <w:rsid w:val="00BB25FE"/>
    <w:rsid w:val="00BB2EBD"/>
    <w:rsid w:val="00BC3D81"/>
    <w:rsid w:val="00C312B8"/>
    <w:rsid w:val="00C60AFA"/>
    <w:rsid w:val="00C65B3B"/>
    <w:rsid w:val="00C767B8"/>
    <w:rsid w:val="00C94340"/>
    <w:rsid w:val="00CB4C93"/>
    <w:rsid w:val="00CD6E83"/>
    <w:rsid w:val="00CF1BC4"/>
    <w:rsid w:val="00D07B0E"/>
    <w:rsid w:val="00D21A1D"/>
    <w:rsid w:val="00D442E8"/>
    <w:rsid w:val="00D53181"/>
    <w:rsid w:val="00D659F1"/>
    <w:rsid w:val="00D917A0"/>
    <w:rsid w:val="00DD01BD"/>
    <w:rsid w:val="00E82638"/>
    <w:rsid w:val="00E90D61"/>
    <w:rsid w:val="00E97073"/>
    <w:rsid w:val="00EC3589"/>
    <w:rsid w:val="00ED268A"/>
    <w:rsid w:val="00F02A31"/>
    <w:rsid w:val="00F24B6A"/>
    <w:rsid w:val="00F34DE2"/>
    <w:rsid w:val="00F36434"/>
    <w:rsid w:val="00F634D6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47C9"/>
  <w15:chartTrackingRefBased/>
  <w15:docId w15:val="{D810FA65-762B-4252-A60F-9B5257D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706"/>
  </w:style>
  <w:style w:type="paragraph" w:styleId="1">
    <w:name w:val="heading 1"/>
    <w:basedOn w:val="a"/>
    <w:next w:val="a"/>
    <w:link w:val="10"/>
    <w:uiPriority w:val="9"/>
    <w:qFormat/>
    <w:rsid w:val="00D6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92B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0FC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92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9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350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83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7A34F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0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2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77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79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8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85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0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3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64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0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14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43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8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820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5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1829</Characters>
  <Application>Microsoft Office Word</Application>
  <DocSecurity>0</DocSecurity>
  <Lines>38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Наталья Владимировна Павлова</cp:lastModifiedBy>
  <cp:revision>3</cp:revision>
  <cp:lastPrinted>2025-05-27T01:03:00Z</cp:lastPrinted>
  <dcterms:created xsi:type="dcterms:W3CDTF">2025-05-29T03:18:00Z</dcterms:created>
  <dcterms:modified xsi:type="dcterms:W3CDTF">2025-05-29T06:23:00Z</dcterms:modified>
</cp:coreProperties>
</file>