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BBA8" w14:textId="77777777" w:rsidR="00B365AB" w:rsidRDefault="00B365AB" w:rsidP="00B365AB">
      <w:r>
        <w:t>ФГБОУ ВО «Московская государственная академия хореографии» объявляет набор по специальности 53.03.02 «Музыкально-инструментальное искусство»</w:t>
      </w:r>
    </w:p>
    <w:p w14:paraId="18A0EC35" w14:textId="77777777" w:rsidR="00B365AB" w:rsidRDefault="00B365AB" w:rsidP="00B365AB">
      <w:r>
        <w:t>5 бюджетных мест — очная форма обучения (на бесплатной основе)</w:t>
      </w:r>
    </w:p>
    <w:p w14:paraId="70926E5D" w14:textId="77777777" w:rsidR="00B365AB" w:rsidRDefault="00B365AB" w:rsidP="00B365AB">
      <w:r>
        <w:t>Нормативный срок обучения — 4 года.</w:t>
      </w:r>
    </w:p>
    <w:p w14:paraId="3CA0E012" w14:textId="77777777" w:rsidR="00B365AB" w:rsidRDefault="00B365AB" w:rsidP="00B365AB">
      <w:r>
        <w:t>Вступительные требования:</w:t>
      </w:r>
    </w:p>
    <w:p w14:paraId="02C0D6CE" w14:textId="77777777" w:rsidR="00B365AB" w:rsidRDefault="00B365AB" w:rsidP="00B365AB">
      <w:r>
        <w:t>Исполнение сольной программы: концертмейстер по классу балета</w:t>
      </w:r>
    </w:p>
    <w:p w14:paraId="3AFD3C28" w14:textId="77777777" w:rsidR="00B365AB" w:rsidRDefault="00B365AB" w:rsidP="00B365AB">
      <w:r>
        <w:t>Коллоквиум: концертмейстер по классу балета</w:t>
      </w:r>
    </w:p>
    <w:p w14:paraId="1FF9A187" w14:textId="77777777" w:rsidR="00B365AB" w:rsidRDefault="00B365AB" w:rsidP="00B365AB">
      <w:r>
        <w:t>ЕГЭ по русскому языку (либо по форме, установленной академией)</w:t>
      </w:r>
    </w:p>
    <w:p w14:paraId="46B67E1A" w14:textId="77777777" w:rsidR="00B365AB" w:rsidRDefault="00B365AB" w:rsidP="00B365AB">
      <w:r>
        <w:t>ЕГЭ по литературе (либо по форме, установленной Академией)</w:t>
      </w:r>
    </w:p>
    <w:p w14:paraId="62107EEA" w14:textId="77777777" w:rsidR="00B365AB" w:rsidRDefault="00B365AB" w:rsidP="00B365AB">
      <w:r>
        <w:t> </w:t>
      </w:r>
    </w:p>
    <w:p w14:paraId="2DE1BE2F" w14:textId="77777777" w:rsidR="00B365AB" w:rsidRDefault="00B365AB" w:rsidP="00B365AB">
      <w:r>
        <w:t>По всем вопросам обращайтесь на кафедру концертмейстерского мастерства и музыкального образования:</w:t>
      </w:r>
    </w:p>
    <w:p w14:paraId="4849EF7C" w14:textId="77777777" w:rsidR="00B365AB" w:rsidRDefault="00B365AB" w:rsidP="00B365AB">
      <w:r>
        <w:t>balletacademy-muz@yandex.ru</w:t>
      </w:r>
    </w:p>
    <w:p w14:paraId="59024266" w14:textId="57753CCA" w:rsidR="00EA2358" w:rsidRDefault="00B365AB" w:rsidP="00B365AB">
      <w:r>
        <w:t> </w:t>
      </w:r>
    </w:p>
    <w:sectPr w:rsidR="00EA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AB"/>
    <w:rsid w:val="00B365AB"/>
    <w:rsid w:val="00E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8E24"/>
  <w15:chartTrackingRefBased/>
  <w15:docId w15:val="{83636C13-AB22-4535-93C8-EC0A594B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Михайлович Иванов</dc:creator>
  <cp:keywords/>
  <dc:description/>
  <cp:lastModifiedBy>Дмитрий Михайлович Иванов</cp:lastModifiedBy>
  <cp:revision>1</cp:revision>
  <dcterms:created xsi:type="dcterms:W3CDTF">2025-10-29T07:26:00Z</dcterms:created>
  <dcterms:modified xsi:type="dcterms:W3CDTF">2025-10-29T07:27:00Z</dcterms:modified>
</cp:coreProperties>
</file>