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F7C8" w14:textId="77777777" w:rsidR="00D23A18" w:rsidRDefault="00D23A18" w:rsidP="00D23A18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bookmarkStart w:id="0" w:name="_Hlk99710867"/>
      <w:r>
        <w:rPr>
          <w:b/>
          <w:bCs/>
          <w:color w:val="000000"/>
          <w:sz w:val="28"/>
          <w:szCs w:val="28"/>
        </w:rPr>
        <w:t xml:space="preserve">Московская государственная академия хореографии объявляет в </w:t>
      </w:r>
      <w:bookmarkEnd w:id="0"/>
    </w:p>
    <w:p w14:paraId="54199AFB" w14:textId="42B2BF2F" w:rsidR="00D23A18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202</w:t>
      </w:r>
      <w:r w:rsidR="002B015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году конкурсный отбор на замещение вакантных должностей.</w:t>
      </w:r>
    </w:p>
    <w:p w14:paraId="755B7B9A" w14:textId="77777777" w:rsidR="00D23A18" w:rsidRDefault="00D23A18" w:rsidP="00D23A18">
      <w:pPr>
        <w:pStyle w:val="a3"/>
        <w:tabs>
          <w:tab w:val="left" w:pos="142"/>
          <w:tab w:val="left" w:pos="900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916"/>
        <w:jc w:val="both"/>
      </w:pPr>
      <w:r>
        <w:rPr>
          <w:color w:val="000000"/>
          <w:sz w:val="26"/>
          <w:szCs w:val="26"/>
          <w:u w:val="single"/>
        </w:rPr>
        <w:t>Перечень должностей педагогических работников, на замещение которых   объявляется конкурс:</w:t>
      </w:r>
    </w:p>
    <w:p w14:paraId="51A1BCC7" w14:textId="77777777" w:rsidR="00D23A18" w:rsidRDefault="00D23A18" w:rsidP="00D23A18">
      <w:pPr>
        <w:pStyle w:val="a3"/>
        <w:tabs>
          <w:tab w:val="left" w:pos="142"/>
          <w:tab w:val="left" w:pos="900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916"/>
        <w:jc w:val="both"/>
      </w:pPr>
      <w:r>
        <w:t> </w:t>
      </w:r>
    </w:p>
    <w:p w14:paraId="44D4059E" w14:textId="77777777" w:rsidR="00D23A18" w:rsidRPr="00C7464F" w:rsidRDefault="00D23A18" w:rsidP="00D23A18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  <w:r w:rsidRPr="00C7464F">
        <w:rPr>
          <w:b/>
          <w:bCs/>
          <w:color w:val="000000"/>
          <w:sz w:val="26"/>
          <w:szCs w:val="26"/>
        </w:rPr>
        <w:t xml:space="preserve">Преподаватель  </w:t>
      </w:r>
    </w:p>
    <w:p w14:paraId="14E86ABF" w14:textId="0C36FBE4" w:rsidR="00D23A18" w:rsidRPr="00C7464F" w:rsidRDefault="00D23A18" w:rsidP="00D23A18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  <w:bookmarkStart w:id="1" w:name="_Hlk99709815"/>
      <w:bookmarkStart w:id="2" w:name="_Hlk99963683"/>
      <w:bookmarkEnd w:id="1"/>
      <w:r w:rsidRPr="00C7464F">
        <w:rPr>
          <w:color w:val="000000"/>
          <w:sz w:val="26"/>
          <w:szCs w:val="26"/>
        </w:rPr>
        <w:t xml:space="preserve">Кафедры классического </w:t>
      </w:r>
      <w:bookmarkStart w:id="3" w:name="_Hlk132728239"/>
      <w:r w:rsidRPr="00C7464F">
        <w:rPr>
          <w:color w:val="000000"/>
          <w:sz w:val="26"/>
          <w:szCs w:val="26"/>
        </w:rPr>
        <w:t xml:space="preserve">танца </w:t>
      </w:r>
      <w:bookmarkStart w:id="4" w:name="_Hlk100670451"/>
      <w:bookmarkEnd w:id="2"/>
      <w:r w:rsidRPr="00C7464F">
        <w:rPr>
          <w:color w:val="000000"/>
          <w:sz w:val="26"/>
          <w:szCs w:val="26"/>
        </w:rPr>
        <w:t>(</w:t>
      </w:r>
      <w:r w:rsidR="00C659CC" w:rsidRPr="00C7464F">
        <w:rPr>
          <w:color w:val="000000"/>
          <w:sz w:val="26"/>
          <w:szCs w:val="26"/>
        </w:rPr>
        <w:t xml:space="preserve">Москва, </w:t>
      </w:r>
      <w:bookmarkStart w:id="5" w:name="_Hlk132719561"/>
      <w:r w:rsidRPr="00C7464F">
        <w:rPr>
          <w:color w:val="000000"/>
          <w:sz w:val="26"/>
          <w:szCs w:val="26"/>
        </w:rPr>
        <w:t xml:space="preserve">Владивосток, </w:t>
      </w:r>
      <w:r w:rsidR="00C659CC" w:rsidRPr="00C7464F">
        <w:rPr>
          <w:color w:val="000000"/>
          <w:sz w:val="26"/>
          <w:szCs w:val="26"/>
        </w:rPr>
        <w:t xml:space="preserve">Калининград, </w:t>
      </w:r>
      <w:r w:rsidRPr="00C7464F">
        <w:rPr>
          <w:color w:val="000000"/>
          <w:sz w:val="26"/>
          <w:szCs w:val="26"/>
        </w:rPr>
        <w:t>Кемерово</w:t>
      </w:r>
      <w:bookmarkEnd w:id="5"/>
      <w:r w:rsidR="00C659CC" w:rsidRPr="00C7464F">
        <w:rPr>
          <w:color w:val="000000"/>
          <w:sz w:val="26"/>
          <w:szCs w:val="26"/>
        </w:rPr>
        <w:t>.</w:t>
      </w:r>
      <w:r w:rsidRPr="00C7464F">
        <w:rPr>
          <w:color w:val="000000"/>
          <w:sz w:val="26"/>
          <w:szCs w:val="26"/>
        </w:rPr>
        <w:t xml:space="preserve">) </w:t>
      </w:r>
      <w:bookmarkEnd w:id="4"/>
    </w:p>
    <w:bookmarkEnd w:id="3"/>
    <w:p w14:paraId="3353EDE4" w14:textId="26D8A6AE" w:rsidR="00D23A18" w:rsidRPr="00C7464F" w:rsidRDefault="00D23A18" w:rsidP="00D23A18">
      <w:pPr>
        <w:pStyle w:val="a3"/>
        <w:spacing w:before="0" w:beforeAutospacing="0" w:after="0" w:afterAutospacing="0"/>
        <w:rPr>
          <w:sz w:val="26"/>
          <w:szCs w:val="26"/>
        </w:rPr>
      </w:pPr>
      <w:r w:rsidRPr="00C7464F">
        <w:rPr>
          <w:color w:val="000000"/>
          <w:sz w:val="26"/>
          <w:szCs w:val="26"/>
        </w:rPr>
        <w:t xml:space="preserve">Кафедры классического и дуэтного танца </w:t>
      </w:r>
      <w:bookmarkStart w:id="6" w:name="_Hlk132283328"/>
      <w:r w:rsidRPr="00C7464F">
        <w:rPr>
          <w:color w:val="000000"/>
          <w:sz w:val="26"/>
          <w:szCs w:val="26"/>
        </w:rPr>
        <w:t>(Москва)</w:t>
      </w:r>
    </w:p>
    <w:bookmarkEnd w:id="6"/>
    <w:p w14:paraId="458BB73C" w14:textId="587AE67F" w:rsidR="00957292" w:rsidRPr="00C7464F" w:rsidRDefault="00D23A18" w:rsidP="00957292">
      <w:pPr>
        <w:pStyle w:val="a3"/>
        <w:spacing w:before="0" w:beforeAutospacing="0" w:after="0" w:afterAutospacing="0"/>
        <w:rPr>
          <w:sz w:val="26"/>
          <w:szCs w:val="26"/>
        </w:rPr>
      </w:pPr>
      <w:r w:rsidRPr="00C7464F">
        <w:rPr>
          <w:color w:val="000000"/>
          <w:sz w:val="26"/>
          <w:szCs w:val="26"/>
        </w:rPr>
        <w:t>Кафедры гуманитарных, социально-экономических дисциплин и менеджмента исполнительских искусств</w:t>
      </w:r>
      <w:bookmarkStart w:id="7" w:name="_Hlk132789095"/>
      <w:r w:rsidR="00957292" w:rsidRPr="00C7464F">
        <w:rPr>
          <w:color w:val="000000"/>
          <w:sz w:val="26"/>
          <w:szCs w:val="26"/>
        </w:rPr>
        <w:t xml:space="preserve"> (Москва)</w:t>
      </w:r>
      <w:r w:rsidR="00F9460A" w:rsidRPr="00C7464F">
        <w:rPr>
          <w:color w:val="000000"/>
          <w:sz w:val="26"/>
          <w:szCs w:val="26"/>
        </w:rPr>
        <w:t>.</w:t>
      </w:r>
      <w:bookmarkEnd w:id="7"/>
    </w:p>
    <w:p w14:paraId="63555D29" w14:textId="48F550D8" w:rsidR="00C86F39" w:rsidRPr="00C7464F" w:rsidRDefault="00D23A18" w:rsidP="00C86F39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  <w:r w:rsidRPr="00C7464F">
        <w:rPr>
          <w:color w:val="000000"/>
          <w:sz w:val="26"/>
          <w:szCs w:val="26"/>
        </w:rPr>
        <w:t>Кафедры народно-сценического, историко-бытового и современного танца </w:t>
      </w:r>
      <w:bookmarkStart w:id="8" w:name="_Hlk133399969"/>
      <w:r w:rsidRPr="00C7464F">
        <w:rPr>
          <w:color w:val="000000"/>
          <w:sz w:val="26"/>
          <w:szCs w:val="26"/>
        </w:rPr>
        <w:t>(Москва</w:t>
      </w:r>
      <w:r w:rsidR="00D71615" w:rsidRPr="00C7464F">
        <w:rPr>
          <w:color w:val="000000"/>
          <w:sz w:val="26"/>
          <w:szCs w:val="26"/>
        </w:rPr>
        <w:t>).</w:t>
      </w:r>
      <w:bookmarkEnd w:id="8"/>
    </w:p>
    <w:p w14:paraId="32EB9C6E" w14:textId="640F27B2" w:rsidR="00D23A18" w:rsidRPr="00C7464F" w:rsidRDefault="00C86F39" w:rsidP="00C86F39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C7464F">
        <w:rPr>
          <w:sz w:val="26"/>
          <w:szCs w:val="26"/>
        </w:rPr>
        <w:t xml:space="preserve">Кафедры хореографии и балетоведения </w:t>
      </w:r>
      <w:r w:rsidR="00C7464F" w:rsidRPr="00C7464F">
        <w:rPr>
          <w:color w:val="000000"/>
          <w:sz w:val="26"/>
          <w:szCs w:val="26"/>
        </w:rPr>
        <w:t>(Москва).</w:t>
      </w:r>
    </w:p>
    <w:p w14:paraId="1F6D8624" w14:textId="5303E727" w:rsidR="00C86F39" w:rsidRPr="00C7464F" w:rsidRDefault="00C86F39" w:rsidP="00C86F39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  <w:r w:rsidRPr="00C7464F">
        <w:rPr>
          <w:sz w:val="26"/>
          <w:szCs w:val="26"/>
        </w:rPr>
        <w:t>Кафедра концертмейстерского мастерства и музыкального образования (Владивосток, Калининград, Кемерово.)</w:t>
      </w:r>
    </w:p>
    <w:p w14:paraId="57C79C55" w14:textId="77777777" w:rsidR="009E4D6D" w:rsidRPr="00C7464F" w:rsidRDefault="009E4D6D" w:rsidP="00C86F39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3E428250" w14:textId="77777777" w:rsidR="009E4D6D" w:rsidRPr="00C7464F" w:rsidRDefault="009E4D6D" w:rsidP="009E4D6D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7464F">
        <w:rPr>
          <w:b/>
          <w:bCs/>
          <w:sz w:val="26"/>
          <w:szCs w:val="26"/>
        </w:rPr>
        <w:t>Старший преподаватель</w:t>
      </w:r>
    </w:p>
    <w:p w14:paraId="27CE721B" w14:textId="121E31C1" w:rsidR="00C86F39" w:rsidRPr="00C7464F" w:rsidRDefault="009E4D6D" w:rsidP="009E4D6D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  <w:r w:rsidRPr="00C7464F">
        <w:rPr>
          <w:sz w:val="26"/>
          <w:szCs w:val="26"/>
        </w:rPr>
        <w:t>Кафедры народно-сценического, историко-бытового и современного танца</w:t>
      </w:r>
      <w:r w:rsidR="00D71615" w:rsidRPr="00C7464F">
        <w:rPr>
          <w:sz w:val="26"/>
          <w:szCs w:val="26"/>
        </w:rPr>
        <w:t xml:space="preserve"> </w:t>
      </w:r>
      <w:r w:rsidR="00D71615" w:rsidRPr="00C7464F">
        <w:rPr>
          <w:color w:val="000000"/>
          <w:sz w:val="26"/>
          <w:szCs w:val="26"/>
        </w:rPr>
        <w:t>(Москва).</w:t>
      </w:r>
    </w:p>
    <w:p w14:paraId="3BE89EE3" w14:textId="77777777" w:rsidR="009E4D6D" w:rsidRPr="00C7464F" w:rsidRDefault="009E4D6D" w:rsidP="009E4D6D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3248E3C5" w14:textId="1FC54891" w:rsidR="00D23A18" w:rsidRPr="00C7464F" w:rsidRDefault="00D23A18" w:rsidP="00D23A18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C7464F">
        <w:rPr>
          <w:sz w:val="26"/>
          <w:szCs w:val="26"/>
        </w:rPr>
        <w:t> </w:t>
      </w:r>
      <w:r w:rsidRPr="00C7464F">
        <w:rPr>
          <w:b/>
          <w:bCs/>
          <w:color w:val="000000"/>
          <w:sz w:val="26"/>
          <w:szCs w:val="26"/>
        </w:rPr>
        <w:t>Доцент</w:t>
      </w:r>
    </w:p>
    <w:p w14:paraId="2A341E0C" w14:textId="08114149" w:rsidR="00F9460A" w:rsidRPr="00C7464F" w:rsidRDefault="00F9460A" w:rsidP="00D23A18">
      <w:pPr>
        <w:pStyle w:val="a3"/>
        <w:spacing w:before="0" w:beforeAutospacing="0" w:after="0" w:afterAutospacing="0"/>
        <w:rPr>
          <w:sz w:val="26"/>
          <w:szCs w:val="26"/>
        </w:rPr>
      </w:pPr>
      <w:r w:rsidRPr="00C7464F">
        <w:rPr>
          <w:sz w:val="26"/>
          <w:szCs w:val="26"/>
        </w:rPr>
        <w:t xml:space="preserve">Кафедры классического </w:t>
      </w:r>
      <w:r w:rsidR="009E4D6D" w:rsidRPr="00C7464F">
        <w:rPr>
          <w:sz w:val="26"/>
          <w:szCs w:val="26"/>
        </w:rPr>
        <w:t>танца (</w:t>
      </w:r>
      <w:r w:rsidRPr="00C7464F">
        <w:rPr>
          <w:sz w:val="26"/>
          <w:szCs w:val="26"/>
        </w:rPr>
        <w:t>Москва).</w:t>
      </w:r>
    </w:p>
    <w:p w14:paraId="68BD245C" w14:textId="663C4D91" w:rsidR="00D23A18" w:rsidRPr="00C7464F" w:rsidRDefault="00D23A18" w:rsidP="00D23A18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  <w:bookmarkStart w:id="9" w:name="_Hlk100068628"/>
      <w:r w:rsidRPr="00C7464F">
        <w:rPr>
          <w:color w:val="000000"/>
          <w:sz w:val="26"/>
          <w:szCs w:val="26"/>
        </w:rPr>
        <w:t xml:space="preserve">Кафедры хореографии и </w:t>
      </w:r>
      <w:bookmarkEnd w:id="9"/>
      <w:r w:rsidR="009E4D6D" w:rsidRPr="00C7464F">
        <w:rPr>
          <w:color w:val="000000"/>
          <w:sz w:val="26"/>
          <w:szCs w:val="26"/>
        </w:rPr>
        <w:t xml:space="preserve">балетоведения </w:t>
      </w:r>
      <w:bookmarkStart w:id="10" w:name="_Hlk133394018"/>
      <w:r w:rsidR="009E4D6D" w:rsidRPr="00C7464F">
        <w:rPr>
          <w:color w:val="000000"/>
          <w:sz w:val="26"/>
          <w:szCs w:val="26"/>
        </w:rPr>
        <w:t>(</w:t>
      </w:r>
      <w:r w:rsidR="00F9460A" w:rsidRPr="00C7464F">
        <w:rPr>
          <w:color w:val="000000"/>
          <w:sz w:val="26"/>
          <w:szCs w:val="26"/>
        </w:rPr>
        <w:t>Москва).</w:t>
      </w:r>
      <w:bookmarkEnd w:id="10"/>
    </w:p>
    <w:p w14:paraId="69542069" w14:textId="77777777" w:rsidR="00D23A18" w:rsidRPr="00C7464F" w:rsidRDefault="00D23A18" w:rsidP="00D23A18">
      <w:pPr>
        <w:pStyle w:val="a3"/>
        <w:spacing w:before="0" w:beforeAutospacing="0" w:after="0" w:afterAutospacing="0"/>
        <w:rPr>
          <w:sz w:val="26"/>
          <w:szCs w:val="26"/>
        </w:rPr>
      </w:pPr>
      <w:r w:rsidRPr="00C7464F">
        <w:rPr>
          <w:sz w:val="26"/>
          <w:szCs w:val="26"/>
        </w:rPr>
        <w:t> </w:t>
      </w:r>
    </w:p>
    <w:p w14:paraId="5B6C5CA5" w14:textId="77777777" w:rsidR="00D23A18" w:rsidRPr="00C7464F" w:rsidRDefault="00D23A18" w:rsidP="00D23A18">
      <w:pPr>
        <w:pStyle w:val="a3"/>
        <w:spacing w:before="0" w:beforeAutospacing="0" w:after="0" w:afterAutospacing="0"/>
        <w:rPr>
          <w:sz w:val="26"/>
          <w:szCs w:val="26"/>
        </w:rPr>
      </w:pPr>
      <w:r w:rsidRPr="00C7464F">
        <w:rPr>
          <w:sz w:val="26"/>
          <w:szCs w:val="26"/>
        </w:rPr>
        <w:t> </w:t>
      </w:r>
    </w:p>
    <w:p w14:paraId="672B137C" w14:textId="77777777" w:rsidR="00D23A18" w:rsidRPr="00C7464F" w:rsidRDefault="00D23A18" w:rsidP="00D23A18">
      <w:pPr>
        <w:pStyle w:val="a3"/>
        <w:spacing w:before="0" w:beforeAutospacing="0" w:after="0" w:afterAutospacing="0"/>
        <w:rPr>
          <w:sz w:val="26"/>
          <w:szCs w:val="26"/>
        </w:rPr>
      </w:pPr>
      <w:r w:rsidRPr="00C7464F">
        <w:rPr>
          <w:b/>
          <w:bCs/>
          <w:color w:val="000000"/>
          <w:sz w:val="26"/>
          <w:szCs w:val="26"/>
        </w:rPr>
        <w:t>Профессор</w:t>
      </w:r>
    </w:p>
    <w:p w14:paraId="7A976B50" w14:textId="20C039B0" w:rsidR="00D23A18" w:rsidRPr="00C7464F" w:rsidRDefault="00D23A18" w:rsidP="00D23A18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sz w:val="26"/>
          <w:szCs w:val="26"/>
        </w:rPr>
      </w:pPr>
      <w:r w:rsidRPr="00C7464F">
        <w:rPr>
          <w:color w:val="000000"/>
          <w:sz w:val="26"/>
          <w:szCs w:val="26"/>
        </w:rPr>
        <w:t xml:space="preserve">Кафедры классического танца </w:t>
      </w:r>
      <w:r w:rsidR="009E4D6D" w:rsidRPr="00C7464F">
        <w:rPr>
          <w:color w:val="000000"/>
          <w:sz w:val="26"/>
          <w:szCs w:val="26"/>
        </w:rPr>
        <w:t>(Москва).</w:t>
      </w:r>
    </w:p>
    <w:p w14:paraId="43DE7609" w14:textId="77777777" w:rsidR="00D23A18" w:rsidRDefault="00D23A18" w:rsidP="00D23A18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t> </w:t>
      </w:r>
    </w:p>
    <w:p w14:paraId="48630A5D" w14:textId="77777777" w:rsidR="00D23A18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ab/>
      </w:r>
      <w:r>
        <w:rPr>
          <w:color w:val="000000"/>
          <w:u w:val="single"/>
        </w:rPr>
        <w:t>Квалификационные требования по должностям педагогических работников:</w:t>
      </w:r>
    </w:p>
    <w:p w14:paraId="1A917C7C" w14:textId="77777777" w:rsidR="00D23A18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color w:val="000000"/>
        </w:rPr>
        <w:t>квалификационные требования в соответствии с требованиями законодательства Российской Федерации и спецификой Академией.</w:t>
      </w:r>
    </w:p>
    <w:p w14:paraId="5A616DB2" w14:textId="77777777" w:rsidR="00D23A18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</w:p>
    <w:p w14:paraId="66BA3EE5" w14:textId="77777777" w:rsidR="00D23A18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u w:val="single"/>
        </w:rPr>
        <w:t>Место (адрес) приема заявления для участия в конкурсе</w:t>
      </w:r>
      <w:r>
        <w:rPr>
          <w:color w:val="000000"/>
        </w:rPr>
        <w:t xml:space="preserve">: </w:t>
      </w:r>
    </w:p>
    <w:p w14:paraId="120BD35A" w14:textId="77777777" w:rsidR="00D23A18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</w:rPr>
        <w:t>119146, г. Москва, ул.2-я Фрунзенская, д.5</w:t>
      </w:r>
    </w:p>
    <w:p w14:paraId="6AB7D658" w14:textId="77777777" w:rsidR="00D23A18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color w:val="000000"/>
        </w:rPr>
        <w:tab/>
      </w:r>
    </w:p>
    <w:p w14:paraId="29A6E615" w14:textId="77777777" w:rsidR="00D23A18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color w:val="000000"/>
          <w:sz w:val="16"/>
          <w:szCs w:val="16"/>
        </w:rPr>
        <w:tab/>
      </w:r>
      <w:r>
        <w:rPr>
          <w:color w:val="000000"/>
          <w:u w:val="single"/>
        </w:rPr>
        <w:t>Срок приема заявления для участия в конкурсе:</w:t>
      </w:r>
    </w:p>
    <w:p w14:paraId="02D56DA1" w14:textId="4ED399FA" w:rsidR="00D23A18" w:rsidRPr="00957292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color w:val="000000"/>
        </w:rPr>
        <w:t xml:space="preserve">с </w:t>
      </w:r>
      <w:r w:rsidRPr="009E4D6D">
        <w:t>2</w:t>
      </w:r>
      <w:r w:rsidR="00C7464F">
        <w:t>7</w:t>
      </w:r>
      <w:r w:rsidRPr="009E4D6D">
        <w:t>.04.202</w:t>
      </w:r>
      <w:r w:rsidR="009E4D6D" w:rsidRPr="009E4D6D">
        <w:t>3</w:t>
      </w:r>
      <w:r w:rsidRPr="009E4D6D">
        <w:t>г. по 2</w:t>
      </w:r>
      <w:r w:rsidR="00C7464F">
        <w:t>7</w:t>
      </w:r>
      <w:r w:rsidRPr="009E4D6D">
        <w:t>.05.202</w:t>
      </w:r>
      <w:r w:rsidR="009E4D6D" w:rsidRPr="009E4D6D">
        <w:t>3</w:t>
      </w:r>
      <w:r w:rsidRPr="009E4D6D">
        <w:t>г. включительно.</w:t>
      </w:r>
    </w:p>
    <w:p w14:paraId="50DB5D3A" w14:textId="77777777" w:rsidR="00D23A18" w:rsidRPr="00957292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 w:rsidRPr="00957292">
        <w:rPr>
          <w:b/>
          <w:bCs/>
        </w:rPr>
        <w:tab/>
      </w:r>
    </w:p>
    <w:p w14:paraId="0A946C91" w14:textId="77777777" w:rsidR="00D23A18" w:rsidRDefault="00D23A18" w:rsidP="00D23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b/>
          <w:bCs/>
          <w:color w:val="000000"/>
          <w:sz w:val="16"/>
          <w:szCs w:val="16"/>
        </w:rPr>
        <w:tab/>
      </w:r>
      <w:r>
        <w:rPr>
          <w:color w:val="000000"/>
          <w:u w:val="single"/>
        </w:rPr>
        <w:t>Место и дата проведения конкурса:</w:t>
      </w:r>
    </w:p>
    <w:p w14:paraId="1CA2C4D8" w14:textId="77777777" w:rsidR="009E4D6D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119146, г. Москва, ул.2-я Фрунзенская, д.5, </w:t>
      </w:r>
      <w:r w:rsidRPr="009E4D6D">
        <w:rPr>
          <w:color w:val="000000"/>
        </w:rPr>
        <w:t>2</w:t>
      </w:r>
      <w:r w:rsidR="009E4D6D" w:rsidRPr="009E4D6D">
        <w:rPr>
          <w:color w:val="000000"/>
        </w:rPr>
        <w:t>7</w:t>
      </w:r>
      <w:r w:rsidRPr="009E4D6D">
        <w:rPr>
          <w:color w:val="000000"/>
        </w:rPr>
        <w:t>.06.202</w:t>
      </w:r>
      <w:r w:rsidR="009E4D6D" w:rsidRPr="009E4D6D">
        <w:rPr>
          <w:color w:val="000000"/>
        </w:rPr>
        <w:t>3</w:t>
      </w:r>
      <w:r w:rsidRPr="009E4D6D">
        <w:rPr>
          <w:color w:val="000000"/>
        </w:rPr>
        <w:t>г.</w:t>
      </w:r>
    </w:p>
    <w:p w14:paraId="7B15AFC5" w14:textId="48A27D03" w:rsidR="00D23A18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0A050225" w14:textId="77777777" w:rsidR="00D23A18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</w:rPr>
        <w:t xml:space="preserve">Наши координаты: </w:t>
      </w:r>
      <w:proofErr w:type="gramStart"/>
      <w:r>
        <w:rPr>
          <w:color w:val="000000"/>
        </w:rPr>
        <w:t>119146,  г.</w:t>
      </w:r>
      <w:proofErr w:type="gramEnd"/>
      <w:r>
        <w:rPr>
          <w:color w:val="000000"/>
        </w:rPr>
        <w:t xml:space="preserve"> Москва, ул.2-я Фрунзенская, д.5</w:t>
      </w:r>
    </w:p>
    <w:p w14:paraId="7D2FF65E" w14:textId="77777777" w:rsidR="00D23A18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</w:rPr>
        <w:t xml:space="preserve">Телефон: (8-499) 242-18-84. E-mail: </w:t>
      </w:r>
      <w:r>
        <w:rPr>
          <w:color w:val="000000"/>
          <w:u w:val="single"/>
        </w:rPr>
        <w:t>balletacademy@yandex.ru</w:t>
      </w:r>
      <w:r>
        <w:rPr>
          <w:color w:val="000000"/>
        </w:rPr>
        <w:t> </w:t>
      </w:r>
    </w:p>
    <w:p w14:paraId="340B6571" w14:textId="77777777" w:rsidR="00D23A18" w:rsidRDefault="00D23A18" w:rsidP="00D23A1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t> </w:t>
      </w:r>
    </w:p>
    <w:p w14:paraId="7FEDE394" w14:textId="77777777" w:rsidR="00957292" w:rsidRDefault="00D23A18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t> </w:t>
      </w:r>
    </w:p>
    <w:p w14:paraId="1E9854C2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55ACB6A1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065DB787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10E752D4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5206AD80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21815A26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1F89998C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77923B9E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425F35E7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7A60CBB9" w14:textId="77777777" w:rsidR="00957292" w:rsidRDefault="00957292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</w:p>
    <w:p w14:paraId="1F0210B0" w14:textId="77777777" w:rsidR="00B33E91" w:rsidRDefault="00B33E91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t> </w:t>
      </w:r>
    </w:p>
    <w:p w14:paraId="2D470415" w14:textId="77777777" w:rsidR="00B33E91" w:rsidRDefault="00B33E91" w:rsidP="00B33E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t> </w:t>
      </w:r>
    </w:p>
    <w:p w14:paraId="187472CC" w14:textId="77777777" w:rsidR="00B33E91" w:rsidRDefault="00B33E91" w:rsidP="00B33E91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30" w:afterAutospacing="0"/>
      </w:pPr>
      <w:r>
        <w:rPr>
          <w:color w:val="000000"/>
          <w:sz w:val="26"/>
          <w:szCs w:val="26"/>
        </w:rPr>
        <w:lastRenderedPageBreak/>
        <w:t>СПИСОК ДОКУМЕНТОВ для участия в конкурсе на замещение вакантных должностей профессорско-преподавательского состава</w:t>
      </w:r>
    </w:p>
    <w:p w14:paraId="4664B56E" w14:textId="77777777" w:rsidR="00B33E91" w:rsidRDefault="00B33E91" w:rsidP="00B33E91">
      <w:pPr>
        <w:pStyle w:val="a3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70" w:beforeAutospacing="0" w:after="70" w:afterAutospacing="0"/>
        <w:jc w:val="center"/>
      </w:pPr>
      <w:r>
        <w:rPr>
          <w:color w:val="222222"/>
          <w:sz w:val="26"/>
          <w:szCs w:val="26"/>
        </w:rPr>
        <w:t>для участия в конкурсе на замещение вакантных должностей и должностей профессорско-преподавательского состава</w:t>
      </w:r>
    </w:p>
    <w:p w14:paraId="20911514" w14:textId="77777777" w:rsidR="00B33E91" w:rsidRDefault="00B33E91" w:rsidP="00B33E91">
      <w:pPr>
        <w:pStyle w:val="a3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70" w:beforeAutospacing="0" w:after="70" w:afterAutospacing="0"/>
        <w:jc w:val="both"/>
      </w:pPr>
      <w:r>
        <w:rPr>
          <w:b/>
          <w:bCs/>
          <w:color w:val="222222"/>
          <w:sz w:val="26"/>
          <w:szCs w:val="26"/>
        </w:rPr>
        <w:t>РАБОТНИКАМ:</w:t>
      </w:r>
    </w:p>
    <w:p w14:paraId="78E26B1E" w14:textId="77777777" w:rsidR="00B33E91" w:rsidRDefault="00B33E91" w:rsidP="00B33E91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222222"/>
          <w:sz w:val="26"/>
          <w:szCs w:val="26"/>
        </w:rPr>
        <w:t xml:space="preserve">заявление на имя ректора об участии в конкурсном отборе по установленной форме </w:t>
      </w:r>
      <w:r>
        <w:rPr>
          <w:color w:val="000000"/>
          <w:sz w:val="26"/>
          <w:szCs w:val="26"/>
        </w:rPr>
        <w:t>(</w:t>
      </w:r>
      <w:hyperlink r:id="rId5" w:tooltip="http://kpfu.ru/portal/docs/F84776372/FORMA.ZAYaVLENIYa.PRETENDENTA.NA.KONKURS.PPS.doc" w:history="1">
        <w:r>
          <w:rPr>
            <w:rStyle w:val="a4"/>
            <w:color w:val="000000"/>
            <w:sz w:val="26"/>
            <w:szCs w:val="26"/>
          </w:rPr>
          <w:t>заявление</w:t>
        </w:r>
      </w:hyperlink>
      <w:r>
        <w:rPr>
          <w:color w:val="000000"/>
          <w:sz w:val="26"/>
          <w:szCs w:val="26"/>
        </w:rPr>
        <w:t>);</w:t>
      </w:r>
    </w:p>
    <w:p w14:paraId="21344959" w14:textId="77777777" w:rsidR="00B33E91" w:rsidRDefault="00B33E91" w:rsidP="00B33E91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анкета претендента для участия в конкурсном отборе (</w:t>
      </w:r>
      <w:hyperlink r:id="rId6" w:tooltip="http://kpfu.ru/portal/docs/F_30846532/Anketa.1..doc" w:history="1">
        <w:r>
          <w:rPr>
            <w:rStyle w:val="a4"/>
            <w:color w:val="000000"/>
            <w:sz w:val="26"/>
            <w:szCs w:val="26"/>
          </w:rPr>
          <w:t>анкета</w:t>
        </w:r>
      </w:hyperlink>
      <w:r>
        <w:rPr>
          <w:color w:val="000000"/>
          <w:sz w:val="26"/>
          <w:szCs w:val="26"/>
        </w:rPr>
        <w:t>)</w:t>
      </w:r>
    </w:p>
    <w:p w14:paraId="6DEEA116" w14:textId="77777777" w:rsidR="00B33E91" w:rsidRDefault="00B33E91" w:rsidP="00B33E91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список научных и учебно-методических работ за последние 5 лет (</w:t>
      </w:r>
      <w:hyperlink r:id="rId7" w:tooltip="http://kpfu.ru/portal/docs/F255415097/spisok.trudov.doc" w:history="1">
        <w:r>
          <w:rPr>
            <w:rStyle w:val="a4"/>
            <w:color w:val="000000"/>
            <w:sz w:val="26"/>
            <w:szCs w:val="26"/>
          </w:rPr>
          <w:t>список трудов</w:t>
        </w:r>
      </w:hyperlink>
      <w:r>
        <w:rPr>
          <w:color w:val="000000"/>
          <w:sz w:val="26"/>
          <w:szCs w:val="26"/>
        </w:rPr>
        <w:t>);</w:t>
      </w:r>
    </w:p>
    <w:p w14:paraId="76A6CD50" w14:textId="77777777" w:rsidR="00B33E91" w:rsidRDefault="00B33E91" w:rsidP="00B33E91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документы, подтверждающие отсутствие у претендента ограничений на занятие трудовой деятельностью в сфере образования:</w:t>
      </w:r>
    </w:p>
    <w:p w14:paraId="781F6DDF" w14:textId="77777777" w:rsidR="00B33E91" w:rsidRDefault="00B33E91" w:rsidP="00B33E91">
      <w:pPr>
        <w:pStyle w:val="a3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70" w:beforeAutospacing="0" w:after="70" w:afterAutospacing="0"/>
        <w:jc w:val="both"/>
      </w:pPr>
      <w:r>
        <w:rPr>
          <w:color w:val="000000"/>
          <w:sz w:val="26"/>
          <w:szCs w:val="26"/>
        </w:rPr>
        <w:t>- </w:t>
      </w:r>
      <w:hyperlink r:id="rId8" w:tooltip="http://kpfu.ru/uk/dokumenty/oformlenie-spravki-o-nalichiiotsutstviisudimosti" w:history="1">
        <w:r>
          <w:rPr>
            <w:rStyle w:val="a4"/>
            <w:color w:val="000000"/>
            <w:sz w:val="26"/>
            <w:szCs w:val="26"/>
          </w:rPr>
          <w:t>справка о наличии (отсутствии) судимости и (или) факта уголовного преследования либо о прекращении уголовного преследования</w:t>
        </w:r>
      </w:hyperlink>
      <w:r>
        <w:rPr>
          <w:color w:val="000000"/>
          <w:sz w:val="26"/>
          <w:szCs w:val="26"/>
        </w:rPr>
        <w:t> </w:t>
      </w:r>
    </w:p>
    <w:p w14:paraId="68C6EEEF" w14:textId="77777777" w:rsidR="00B33E91" w:rsidRDefault="00B33E91" w:rsidP="00B33E91">
      <w:pPr>
        <w:pStyle w:val="a3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70" w:beforeAutospacing="0" w:after="70" w:afterAutospacing="0"/>
        <w:jc w:val="both"/>
      </w:pPr>
      <w:r>
        <w:rPr>
          <w:color w:val="000000"/>
          <w:sz w:val="26"/>
          <w:szCs w:val="26"/>
        </w:rPr>
        <w:t>-справка об отсутствии медицинских противопоказаний к работе в должности (действительная на момент подачи документов).</w:t>
      </w:r>
    </w:p>
    <w:p w14:paraId="32C92875" w14:textId="77777777" w:rsidR="00B33E91" w:rsidRDefault="00B33E91" w:rsidP="00B33E91">
      <w:pPr>
        <w:pStyle w:val="a3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70" w:beforeAutospacing="0" w:after="70" w:afterAutospacing="0"/>
        <w:jc w:val="both"/>
      </w:pPr>
      <w:r>
        <w:rPr>
          <w:b/>
          <w:bCs/>
          <w:color w:val="000000"/>
          <w:sz w:val="26"/>
          <w:szCs w:val="26"/>
        </w:rPr>
        <w:t>не работающим РАБОТНИКАМ:</w:t>
      </w:r>
    </w:p>
    <w:p w14:paraId="6A21DDFA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заявление на имя ректора об участии в конкурсном отборе по установленной форме (</w:t>
      </w:r>
      <w:hyperlink r:id="rId9" w:tooltip="http://kpfu.ru/portal/docs/F84776372/FORMA.ZAYaVLENIYa.PRETENDENTA.NA.KONKURS.PPS.doc" w:history="1">
        <w:r>
          <w:rPr>
            <w:rStyle w:val="a4"/>
            <w:color w:val="000000"/>
            <w:sz w:val="26"/>
            <w:szCs w:val="26"/>
          </w:rPr>
          <w:t>заявление</w:t>
        </w:r>
      </w:hyperlink>
      <w:r>
        <w:rPr>
          <w:color w:val="000000"/>
          <w:sz w:val="26"/>
          <w:szCs w:val="26"/>
        </w:rPr>
        <w:t>);</w:t>
      </w:r>
    </w:p>
    <w:p w14:paraId="304DB8FB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анкета претендента для участия в конкурсном отборе (</w:t>
      </w:r>
      <w:hyperlink r:id="rId10" w:tooltip="http://kpfu.ru/portal/docs/F_30846532/Anketa.1..doc" w:history="1">
        <w:r>
          <w:rPr>
            <w:rStyle w:val="a4"/>
            <w:color w:val="000000"/>
            <w:sz w:val="26"/>
            <w:szCs w:val="26"/>
          </w:rPr>
          <w:t>анкета</w:t>
        </w:r>
      </w:hyperlink>
      <w:r>
        <w:rPr>
          <w:color w:val="000000"/>
          <w:sz w:val="26"/>
          <w:szCs w:val="26"/>
        </w:rPr>
        <w:t>)</w:t>
      </w:r>
    </w:p>
    <w:p w14:paraId="30BE4402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список научных и учебно-методических работ за последние 5 лет (</w:t>
      </w:r>
      <w:hyperlink r:id="rId11" w:tooltip="http://kpfu.ru/portal/docs/F255415097/spisok.trudov.doc" w:history="1">
        <w:r>
          <w:rPr>
            <w:rStyle w:val="a4"/>
            <w:color w:val="000000"/>
            <w:sz w:val="26"/>
            <w:szCs w:val="26"/>
          </w:rPr>
          <w:t>список трудов</w:t>
        </w:r>
      </w:hyperlink>
      <w:r>
        <w:rPr>
          <w:color w:val="000000"/>
          <w:sz w:val="26"/>
          <w:szCs w:val="26"/>
        </w:rPr>
        <w:t>);</w:t>
      </w:r>
    </w:p>
    <w:p w14:paraId="0E43DDDE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документ, удостоверяющий личность (</w:t>
      </w:r>
      <w:proofErr w:type="gramStart"/>
      <w:r>
        <w:rPr>
          <w:color w:val="000000"/>
          <w:sz w:val="26"/>
          <w:szCs w:val="26"/>
        </w:rPr>
        <w:t>копия )</w:t>
      </w:r>
      <w:proofErr w:type="gramEnd"/>
      <w:r>
        <w:rPr>
          <w:color w:val="000000"/>
          <w:sz w:val="26"/>
          <w:szCs w:val="26"/>
        </w:rPr>
        <w:t>;</w:t>
      </w:r>
    </w:p>
    <w:p w14:paraId="5CA338A8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трудовая книжка (копия), электронная трудовая книжка;</w:t>
      </w:r>
    </w:p>
    <w:p w14:paraId="7CC168E8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диплом о высшем образовании (копия);</w:t>
      </w:r>
    </w:p>
    <w:p w14:paraId="22E2915B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диплом кандидата/доктора наук (копия);</w:t>
      </w:r>
    </w:p>
    <w:p w14:paraId="68EF1A4F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аттестат доцента/профессора (копия);</w:t>
      </w:r>
    </w:p>
    <w:p w14:paraId="37D14921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80" w:beforeAutospacing="0" w:afterAutospacing="0" w:line="140" w:lineRule="atLeast"/>
      </w:pPr>
      <w:r>
        <w:rPr>
          <w:color w:val="000000"/>
          <w:sz w:val="26"/>
          <w:szCs w:val="26"/>
        </w:rPr>
        <w:t>другие документы, подтверждающие соответствие кандидата    квалификационным требованиям;</w:t>
      </w:r>
    </w:p>
    <w:p w14:paraId="72EF3733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70" w:beforeAutospacing="0" w:after="70" w:afterAutospacing="0" w:line="140" w:lineRule="atLeast"/>
        <w:jc w:val="both"/>
      </w:pPr>
      <w:r>
        <w:rPr>
          <w:color w:val="000000"/>
          <w:sz w:val="26"/>
          <w:szCs w:val="26"/>
        </w:rPr>
        <w:t>документы, подтверждающие отсутствие у претендента ограничений на занятие трудовой деятельностью в сфере образования:</w:t>
      </w:r>
    </w:p>
    <w:p w14:paraId="5E2592EA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70" w:beforeAutospacing="0" w:after="70" w:afterAutospacing="0" w:line="140" w:lineRule="atLeast"/>
        <w:jc w:val="both"/>
      </w:pPr>
      <w:r>
        <w:rPr>
          <w:color w:val="000000"/>
          <w:sz w:val="26"/>
          <w:szCs w:val="26"/>
        </w:rPr>
        <w:t>- </w:t>
      </w:r>
      <w:hyperlink r:id="rId12" w:tooltip="http://kpfu.ru/uk/dokumenty/oformlenie-spravki-o-nalichiiotsutstviisudimosti" w:history="1">
        <w:r>
          <w:rPr>
            <w:rStyle w:val="a4"/>
            <w:color w:val="000000"/>
            <w:sz w:val="26"/>
            <w:szCs w:val="26"/>
          </w:rPr>
          <w:t>справка о наличии (отсутствии) судимости и (или) факта уголовного преследования либо о прекращении уголовного преследования </w:t>
        </w:r>
      </w:hyperlink>
      <w:r>
        <w:rPr>
          <w:color w:val="000000"/>
          <w:sz w:val="26"/>
          <w:szCs w:val="26"/>
        </w:rPr>
        <w:t> </w:t>
      </w:r>
    </w:p>
    <w:p w14:paraId="628210B8" w14:textId="77777777" w:rsidR="00B33E91" w:rsidRDefault="00B33E91" w:rsidP="00B33E91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70" w:beforeAutospacing="0" w:after="70" w:afterAutospacing="0" w:line="140" w:lineRule="atLeast"/>
        <w:jc w:val="both"/>
      </w:pPr>
      <w:r>
        <w:rPr>
          <w:color w:val="000000"/>
          <w:sz w:val="26"/>
          <w:szCs w:val="26"/>
        </w:rPr>
        <w:t>- справка об отсутствии медицинских противопоказаний к работе в должности (действительная на момент подачи документов).</w:t>
      </w:r>
    </w:p>
    <w:p w14:paraId="32C84A65" w14:textId="77777777" w:rsidR="00B33E91" w:rsidRDefault="00B33E91" w:rsidP="00B33E91">
      <w:pPr>
        <w:pStyle w:val="a3"/>
        <w:shd w:val="clear" w:color="auto" w:fill="FFFFFF"/>
        <w:spacing w:before="70" w:beforeAutospacing="0" w:after="70" w:afterAutospacing="0"/>
        <w:jc w:val="both"/>
      </w:pPr>
      <w:r>
        <w:rPr>
          <w:color w:val="000000"/>
          <w:sz w:val="26"/>
          <w:szCs w:val="26"/>
        </w:rPr>
        <w:t>Прием </w:t>
      </w:r>
      <w:hyperlink r:id="rId13" w:tooltip="http://kpfu.ru/portal/docs/F84776372/FORMA.ZAYaVLENIYa.PRETENDENTA.NA.KONKURS.PPS.doc" w:history="1">
        <w:r>
          <w:rPr>
            <w:rStyle w:val="a4"/>
            <w:color w:val="000000"/>
            <w:sz w:val="26"/>
            <w:szCs w:val="26"/>
          </w:rPr>
          <w:t>заявлений</w:t>
        </w:r>
      </w:hyperlink>
      <w:r>
        <w:rPr>
          <w:color w:val="000000"/>
          <w:sz w:val="26"/>
          <w:szCs w:val="26"/>
        </w:rPr>
        <w:t> на участие в конкурсе с комплектом необходимых документов (подтверждающих соответствие претендента квалификационным требованиям), осуществляется до даты указанной в объявления о конкурсе.</w:t>
      </w:r>
    </w:p>
    <w:p w14:paraId="48DADF94" w14:textId="77777777" w:rsidR="00B33E91" w:rsidRDefault="00B33E91" w:rsidP="00B33E91">
      <w:pPr>
        <w:pStyle w:val="a3"/>
        <w:shd w:val="clear" w:color="auto" w:fill="FFFFFF"/>
        <w:spacing w:before="70" w:beforeAutospacing="0" w:after="70" w:afterAutospacing="0"/>
        <w:jc w:val="both"/>
      </w:pPr>
      <w:r>
        <w:rPr>
          <w:color w:val="000000"/>
          <w:sz w:val="26"/>
          <w:szCs w:val="26"/>
        </w:rPr>
        <w:t>Отказ в приеме заявления может иметь место: в случае несоответствия претендента квалификационным требованиям по соответствующей должности, установленным нормативными правовыми актами в случае нарушения преподавателем установленных сроков подачи заявления.</w:t>
      </w:r>
    </w:p>
    <w:p w14:paraId="0FC01745" w14:textId="77777777" w:rsidR="00B33E91" w:rsidRDefault="00B33E91" w:rsidP="00B33E91">
      <w:pPr>
        <w:pStyle w:val="a3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70" w:beforeAutospacing="0" w:after="70" w:afterAutospacing="0"/>
        <w:jc w:val="both"/>
      </w:pPr>
      <w:r>
        <w:rPr>
          <w:color w:val="000000"/>
          <w:sz w:val="26"/>
          <w:szCs w:val="26"/>
        </w:rPr>
        <w:t>Если не подано ни одного заявления, конкурсный отбор признается несостоявшимся.</w:t>
      </w:r>
    </w:p>
    <w:p w14:paraId="57497820" w14:textId="77777777" w:rsidR="00B33E91" w:rsidRDefault="00B33E91" w:rsidP="00B33E91">
      <w:pPr>
        <w:pStyle w:val="a3"/>
        <w:spacing w:before="0" w:beforeAutospacing="0" w:after="0" w:afterAutospacing="0"/>
      </w:pPr>
      <w:r>
        <w:t> </w:t>
      </w:r>
    </w:p>
    <w:p w14:paraId="5E1F6D9A" w14:textId="77777777" w:rsidR="004C76DE" w:rsidRDefault="004C76DE" w:rsidP="004C76DE">
      <w:pPr>
        <w:pStyle w:val="a3"/>
        <w:spacing w:after="30"/>
      </w:pPr>
    </w:p>
    <w:p w14:paraId="3CB91A18" w14:textId="6E836424" w:rsidR="004C76DE" w:rsidRPr="004C76DE" w:rsidRDefault="004C76DE" w:rsidP="004C76DE">
      <w:pPr>
        <w:pStyle w:val="a3"/>
        <w:spacing w:after="30"/>
        <w:rPr>
          <w:b/>
          <w:bCs/>
        </w:rPr>
      </w:pPr>
      <w:r w:rsidRPr="004C76DE">
        <w:rPr>
          <w:b/>
          <w:bCs/>
        </w:rPr>
        <w:t xml:space="preserve">                                                        </w:t>
      </w:r>
      <w:proofErr w:type="spellStart"/>
      <w:r w:rsidRPr="004C76DE">
        <w:rPr>
          <w:b/>
          <w:bCs/>
        </w:rPr>
        <w:t>И.о</w:t>
      </w:r>
      <w:proofErr w:type="spellEnd"/>
      <w:r w:rsidRPr="004C76DE">
        <w:rPr>
          <w:b/>
          <w:bCs/>
        </w:rPr>
        <w:t xml:space="preserve">. ректора Московской государственной </w:t>
      </w:r>
    </w:p>
    <w:p w14:paraId="242AD4D3" w14:textId="67418B40" w:rsidR="004C76DE" w:rsidRPr="004C76DE" w:rsidRDefault="004C76DE" w:rsidP="004C76DE">
      <w:pPr>
        <w:pStyle w:val="a3"/>
        <w:spacing w:after="30"/>
        <w:rPr>
          <w:b/>
          <w:bCs/>
        </w:rPr>
      </w:pPr>
      <w:r w:rsidRPr="004C76DE">
        <w:rPr>
          <w:b/>
          <w:bCs/>
        </w:rPr>
        <w:t xml:space="preserve">                                                         академии хореографии </w:t>
      </w:r>
    </w:p>
    <w:p w14:paraId="1A336EC8" w14:textId="431C5683" w:rsidR="004C76DE" w:rsidRPr="004C76DE" w:rsidRDefault="004C76DE" w:rsidP="004C76DE">
      <w:pPr>
        <w:pStyle w:val="a3"/>
        <w:spacing w:after="30"/>
        <w:rPr>
          <w:b/>
          <w:bCs/>
        </w:rPr>
      </w:pPr>
      <w:r w:rsidRPr="004C76DE">
        <w:rPr>
          <w:b/>
          <w:bCs/>
        </w:rPr>
        <w:t xml:space="preserve">                                                                                           Леоновой М.К.   </w:t>
      </w:r>
    </w:p>
    <w:p w14:paraId="422DB71D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3ABDC4F5" w14:textId="464C0785" w:rsidR="004C76DE" w:rsidRDefault="004C76DE" w:rsidP="004C76DE">
      <w:pPr>
        <w:pStyle w:val="a3"/>
        <w:spacing w:before="0" w:beforeAutospacing="0" w:after="0" w:afterAutospacing="0"/>
      </w:pPr>
      <w:r>
        <w:t xml:space="preserve">                                                       </w:t>
      </w:r>
      <w:r>
        <w:tab/>
        <w:t>от _____________________________________</w:t>
      </w:r>
    </w:p>
    <w:p w14:paraId="1D39AF1E" w14:textId="3B618466" w:rsidR="004C76DE" w:rsidRPr="004C76DE" w:rsidRDefault="004C76DE" w:rsidP="004C76DE">
      <w:pPr>
        <w:pStyle w:val="a3"/>
        <w:spacing w:before="0" w:beforeAutospacing="0" w:after="0" w:afterAutospacing="0"/>
        <w:rPr>
          <w:sz w:val="18"/>
          <w:szCs w:val="18"/>
        </w:rPr>
      </w:pPr>
      <w:r w:rsidRPr="004C76D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76DE">
        <w:rPr>
          <w:sz w:val="18"/>
          <w:szCs w:val="18"/>
        </w:rPr>
        <w:t xml:space="preserve">  (полностью Ф.И.О.)</w:t>
      </w:r>
    </w:p>
    <w:p w14:paraId="2BABF905" w14:textId="6188DC5F" w:rsidR="004C76DE" w:rsidRDefault="004C76DE" w:rsidP="004C76DE">
      <w:pPr>
        <w:pStyle w:val="a3"/>
        <w:spacing w:after="30"/>
      </w:pPr>
      <w:r>
        <w:t xml:space="preserve">  </w:t>
      </w:r>
    </w:p>
    <w:p w14:paraId="7F7CF207" w14:textId="77777777" w:rsidR="004C76DE" w:rsidRPr="004C76DE" w:rsidRDefault="004C76DE" w:rsidP="004C76DE">
      <w:pPr>
        <w:pStyle w:val="a3"/>
        <w:spacing w:after="30"/>
        <w:jc w:val="center"/>
        <w:rPr>
          <w:b/>
          <w:bCs/>
        </w:rPr>
      </w:pPr>
      <w:r w:rsidRPr="004C76DE">
        <w:rPr>
          <w:b/>
          <w:bCs/>
        </w:rPr>
        <w:t>ЗАЯВЛЕНИЕ</w:t>
      </w:r>
    </w:p>
    <w:p w14:paraId="41BF3757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483CCC8C" w14:textId="0AC4FA33" w:rsidR="004C76DE" w:rsidRDefault="004C76DE" w:rsidP="004C76DE">
      <w:pPr>
        <w:pStyle w:val="a3"/>
        <w:spacing w:after="30"/>
      </w:pPr>
      <w:r>
        <w:t xml:space="preserve">      Прошу допустить меня к конкурсному отбору на замещение вакантной должности </w:t>
      </w:r>
    </w:p>
    <w:p w14:paraId="4C867A93" w14:textId="77777777" w:rsidR="004C76DE" w:rsidRDefault="004C76DE" w:rsidP="004C76DE">
      <w:pPr>
        <w:pStyle w:val="a3"/>
        <w:spacing w:before="0" w:beforeAutospacing="0" w:after="0" w:afterAutospacing="0"/>
      </w:pPr>
    </w:p>
    <w:p w14:paraId="0FAA1781" w14:textId="5B434B10" w:rsidR="004C76DE" w:rsidRDefault="004C76DE" w:rsidP="004C76DE">
      <w:pPr>
        <w:pStyle w:val="a3"/>
        <w:spacing w:before="0" w:beforeAutospacing="0" w:after="0" w:afterAutospacing="0"/>
      </w:pPr>
      <w:r>
        <w:t>__________________________________________________________________________</w:t>
      </w:r>
    </w:p>
    <w:p w14:paraId="0B545ED9" w14:textId="77777777" w:rsidR="004C76DE" w:rsidRDefault="004C76DE" w:rsidP="004C76DE">
      <w:pPr>
        <w:pStyle w:val="a3"/>
        <w:spacing w:before="0" w:beforeAutospacing="0" w:after="0" w:afterAutospacing="0"/>
      </w:pPr>
      <w:r>
        <w:t xml:space="preserve">                                                      (наименование должности)</w:t>
      </w:r>
    </w:p>
    <w:p w14:paraId="3EC75A0A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00D5F5BF" w14:textId="14A81A54" w:rsidR="004C76DE" w:rsidRDefault="004C76DE" w:rsidP="004C76DE">
      <w:pPr>
        <w:pStyle w:val="a3"/>
        <w:spacing w:before="0" w:beforeAutospacing="0" w:after="0" w:afterAutospacing="0"/>
      </w:pPr>
      <w:r>
        <w:t>по кафедре _______________________________________________________________</w:t>
      </w:r>
    </w:p>
    <w:p w14:paraId="2B415823" w14:textId="77777777" w:rsidR="004C76DE" w:rsidRDefault="004C76DE" w:rsidP="004C76DE">
      <w:pPr>
        <w:pStyle w:val="a3"/>
        <w:spacing w:before="0" w:beforeAutospacing="0" w:after="0" w:afterAutospacing="0"/>
      </w:pPr>
      <w:r>
        <w:t xml:space="preserve">                                                      (наименование кафедры)</w:t>
      </w:r>
    </w:p>
    <w:p w14:paraId="779A2DA9" w14:textId="3769D211" w:rsidR="004C76DE" w:rsidRDefault="004C76DE" w:rsidP="004C76DE">
      <w:pPr>
        <w:pStyle w:val="a3"/>
        <w:spacing w:after="30"/>
      </w:pPr>
    </w:p>
    <w:p w14:paraId="70D69E9F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35B7A25B" w14:textId="0FC074BF" w:rsidR="004C76DE" w:rsidRDefault="004C76DE" w:rsidP="004C76DE">
      <w:pPr>
        <w:pStyle w:val="a3"/>
        <w:spacing w:after="30"/>
      </w:pPr>
      <w:r>
        <w:t xml:space="preserve"> </w:t>
      </w:r>
    </w:p>
    <w:p w14:paraId="60DC59BE" w14:textId="77777777" w:rsidR="004C76DE" w:rsidRDefault="004C76DE" w:rsidP="004C76DE">
      <w:pPr>
        <w:pStyle w:val="a3"/>
        <w:spacing w:after="30"/>
      </w:pPr>
      <w:r>
        <w:t xml:space="preserve">                                             </w:t>
      </w:r>
    </w:p>
    <w:p w14:paraId="006BC251" w14:textId="77777777" w:rsidR="004C76DE" w:rsidRDefault="004C76DE" w:rsidP="004C76DE">
      <w:pPr>
        <w:pStyle w:val="a3"/>
        <w:spacing w:before="0" w:beforeAutospacing="0" w:after="0" w:afterAutospacing="0"/>
      </w:pPr>
      <w:r>
        <w:t xml:space="preserve">  «___</w:t>
      </w:r>
      <w:proofErr w:type="gramStart"/>
      <w:r>
        <w:t xml:space="preserve">_»   </w:t>
      </w:r>
      <w:proofErr w:type="gramEnd"/>
      <w:r>
        <w:t xml:space="preserve">    ________2023 г.                      ______________________</w:t>
      </w:r>
    </w:p>
    <w:p w14:paraId="410A4D4E" w14:textId="77777777" w:rsidR="004C76DE" w:rsidRDefault="004C76DE" w:rsidP="004C76D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(подпись)</w:t>
      </w:r>
    </w:p>
    <w:p w14:paraId="434485CC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36CDCDF5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10630A98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429A33D9" w14:textId="77777777" w:rsidR="004C76DE" w:rsidRDefault="004C76DE" w:rsidP="004C76DE">
      <w:pPr>
        <w:pStyle w:val="a3"/>
        <w:spacing w:after="30"/>
      </w:pPr>
      <w:r>
        <w:t xml:space="preserve">      </w:t>
      </w:r>
    </w:p>
    <w:p w14:paraId="30C3E260" w14:textId="77777777" w:rsidR="004C76DE" w:rsidRDefault="004C76DE" w:rsidP="004C76DE">
      <w:pPr>
        <w:pStyle w:val="a3"/>
        <w:spacing w:after="30"/>
      </w:pPr>
      <w:r>
        <w:t xml:space="preserve"> </w:t>
      </w:r>
    </w:p>
    <w:p w14:paraId="343F6C1B" w14:textId="2BC1C032" w:rsidR="00D23A18" w:rsidRDefault="004C76DE" w:rsidP="004C76DE">
      <w:pPr>
        <w:pStyle w:val="a3"/>
        <w:spacing w:after="30"/>
      </w:pPr>
      <w:r>
        <w:t xml:space="preserve"> </w:t>
      </w:r>
    </w:p>
    <w:sectPr w:rsidR="00D23A18" w:rsidSect="00C7464F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1AA1"/>
    <w:multiLevelType w:val="multilevel"/>
    <w:tmpl w:val="A404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058AC"/>
    <w:multiLevelType w:val="multilevel"/>
    <w:tmpl w:val="2C9E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A5C03"/>
    <w:multiLevelType w:val="multilevel"/>
    <w:tmpl w:val="4352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952D6"/>
    <w:multiLevelType w:val="multilevel"/>
    <w:tmpl w:val="6B0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522BC"/>
    <w:multiLevelType w:val="multilevel"/>
    <w:tmpl w:val="97F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17"/>
    <w:rsid w:val="002B0151"/>
    <w:rsid w:val="002C366E"/>
    <w:rsid w:val="004C76DE"/>
    <w:rsid w:val="00641D33"/>
    <w:rsid w:val="00721EBD"/>
    <w:rsid w:val="00957292"/>
    <w:rsid w:val="009A0717"/>
    <w:rsid w:val="009E4D6D"/>
    <w:rsid w:val="00A04E43"/>
    <w:rsid w:val="00AC1D1B"/>
    <w:rsid w:val="00B33E91"/>
    <w:rsid w:val="00C3289F"/>
    <w:rsid w:val="00C659CC"/>
    <w:rsid w:val="00C7464F"/>
    <w:rsid w:val="00C86F39"/>
    <w:rsid w:val="00D23A18"/>
    <w:rsid w:val="00D71615"/>
    <w:rsid w:val="00F9460A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C198"/>
  <w15:chartTrackingRefBased/>
  <w15:docId w15:val="{7D77F5D4-93A5-4C45-9327-32888330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968,bqiaagaaeyqcaaagiaiaaaofuwaabe7oaaaaaaaaaaaaaaaaaaaaaaaaaaaaaaaaaaaaaaaaaaaaaaaaaaaaaaaaaaaaaaaaaaaaaaaaaaaaaaaaaaaaaaaaaaaaaaaaaaaaaaaaaaaaaaaaaaaaaaaaaaaaaaaaaaaaaaaaaaaaaaaaaaaaaaaaaaaaaaaaaaaaaaaaaaaaaaaaaaaaaaaaaaaaaaaaaaaaaaa"/>
    <w:basedOn w:val="a"/>
    <w:rsid w:val="00D2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fu.ru/uk/dokumenty/oformlenie-spravki-o-nalichiiotsutstviisudimosti" TargetMode="External"/><Relationship Id="rId13" Type="http://schemas.openxmlformats.org/officeDocument/2006/relationships/hyperlink" Target="http://kpfu.ru/portal/docs/F84776372/FORMA.ZAYaVLENIYa.PRETENDENTA.NA.KONKURS.PPS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fu.ru/portal/docs/F255415097/spisok.trudov.doc" TargetMode="External"/><Relationship Id="rId12" Type="http://schemas.openxmlformats.org/officeDocument/2006/relationships/hyperlink" Target="http://kpfu.ru/uk/dokumenty/oformlenie-spravki-o-nalichiiotsutstviisudim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fu.ru/portal/docs/F_30846532/Anketa.1..doc" TargetMode="External"/><Relationship Id="rId11" Type="http://schemas.openxmlformats.org/officeDocument/2006/relationships/hyperlink" Target="http://kpfu.ru/portal/docs/F255415097/spisok.trudov.doc" TargetMode="External"/><Relationship Id="rId5" Type="http://schemas.openxmlformats.org/officeDocument/2006/relationships/hyperlink" Target="http://kpfu.ru/portal/docs/F84776372/FORMA.ZAYaVLENIYa.PRETENDENTA.NA.KONKURS.PPS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pfu.ru/portal/docs/F_30846532/Anketa.1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fu.ru/portal/docs/F84776372/FORMA.ZAYaVLENIYa.PRETENDENTA.NA.KONKURS.PPS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Скоролетова</dc:creator>
  <cp:keywords/>
  <dc:description/>
  <cp:lastModifiedBy>Ирина Викторовна Скоролетова</cp:lastModifiedBy>
  <cp:revision>12</cp:revision>
  <cp:lastPrinted>2023-04-26T08:16:00Z</cp:lastPrinted>
  <dcterms:created xsi:type="dcterms:W3CDTF">2023-04-07T07:56:00Z</dcterms:created>
  <dcterms:modified xsi:type="dcterms:W3CDTF">2023-04-26T09:51:00Z</dcterms:modified>
</cp:coreProperties>
</file>