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BBFA" w14:textId="77777777" w:rsidR="00770DE2" w:rsidRPr="00770DE2" w:rsidRDefault="00770DE2" w:rsidP="00770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E2">
        <w:rPr>
          <w:rFonts w:ascii="Times New Roman" w:hAnsi="Times New Roman" w:cs="Times New Roman"/>
          <w:b/>
          <w:sz w:val="28"/>
          <w:szCs w:val="28"/>
        </w:rPr>
        <w:t>СПИСОК АБИТУРИЕНТОВ</w:t>
      </w:r>
    </w:p>
    <w:p w14:paraId="46BC44C1" w14:textId="77777777" w:rsidR="00770DE2" w:rsidRPr="00770DE2" w:rsidRDefault="00770DE2" w:rsidP="00770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E2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 Московской государственной академии хореографии 2024 г.</w:t>
      </w:r>
    </w:p>
    <w:p w14:paraId="7F3AD40B" w14:textId="3FA67F46" w:rsidR="00C33094" w:rsidRPr="00770DE2" w:rsidRDefault="00770DE2" w:rsidP="00770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E2">
        <w:rPr>
          <w:rFonts w:ascii="Times New Roman" w:hAnsi="Times New Roman" w:cs="Times New Roman"/>
          <w:b/>
          <w:sz w:val="28"/>
          <w:szCs w:val="28"/>
        </w:rPr>
        <w:t>52.04.01 «Хореографическое искусство» магистратура на 1 курс (очная форма обучения) Программа «Научные исследования в области педагогики балета»</w:t>
      </w:r>
    </w:p>
    <w:p w14:paraId="1E0C7DB1" w14:textId="603EA180" w:rsidR="00C33094" w:rsidRDefault="00C33094"/>
    <w:p w14:paraId="5DC6A029" w14:textId="27FB3DFB" w:rsidR="00C33094" w:rsidRDefault="00C33094"/>
    <w:p w14:paraId="6C858E0A" w14:textId="77777777" w:rsidR="00C33094" w:rsidRDefault="00C330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3094" w14:paraId="5A217BE6" w14:textId="77777777" w:rsidTr="00C33094">
        <w:tc>
          <w:tcPr>
            <w:tcW w:w="4672" w:type="dxa"/>
          </w:tcPr>
          <w:p w14:paraId="525A59FA" w14:textId="77777777" w:rsidR="00C33094" w:rsidRDefault="00C33094"/>
          <w:p w14:paraId="5B5FE38A" w14:textId="1980FF9D" w:rsidR="00C33094" w:rsidRDefault="00770DE2">
            <w:r>
              <w:t>1</w:t>
            </w:r>
          </w:p>
        </w:tc>
        <w:tc>
          <w:tcPr>
            <w:tcW w:w="4673" w:type="dxa"/>
          </w:tcPr>
          <w:p w14:paraId="08A9189A" w14:textId="44C5FD63" w:rsidR="00C33094" w:rsidRDefault="003A08FC">
            <w:r w:rsidRPr="003A08FC">
              <w:t>182-113-704-34</w:t>
            </w:r>
          </w:p>
        </w:tc>
      </w:tr>
      <w:tr w:rsidR="00C33094" w14:paraId="3F625F2E" w14:textId="77777777" w:rsidTr="00C33094">
        <w:tc>
          <w:tcPr>
            <w:tcW w:w="4672" w:type="dxa"/>
          </w:tcPr>
          <w:p w14:paraId="365148D2" w14:textId="77777777" w:rsidR="00C33094" w:rsidRDefault="00C33094"/>
          <w:p w14:paraId="519B09FC" w14:textId="1E64B658" w:rsidR="00C33094" w:rsidRDefault="008358D7">
            <w:r>
              <w:t>2</w:t>
            </w:r>
          </w:p>
        </w:tc>
        <w:tc>
          <w:tcPr>
            <w:tcW w:w="4673" w:type="dxa"/>
          </w:tcPr>
          <w:p w14:paraId="43DAE3CF" w14:textId="7CE1AADD" w:rsidR="00C33094" w:rsidRDefault="00C33094">
            <w:bookmarkStart w:id="0" w:name="_GoBack"/>
            <w:bookmarkEnd w:id="0"/>
          </w:p>
        </w:tc>
      </w:tr>
      <w:tr w:rsidR="00C33094" w14:paraId="5AECF288" w14:textId="77777777" w:rsidTr="00C33094">
        <w:tc>
          <w:tcPr>
            <w:tcW w:w="4672" w:type="dxa"/>
          </w:tcPr>
          <w:p w14:paraId="6BD2F25E" w14:textId="77777777" w:rsidR="00C33094" w:rsidRDefault="00C33094"/>
          <w:p w14:paraId="3BEA3F87" w14:textId="6763697E" w:rsidR="00C33094" w:rsidRDefault="00C33094"/>
        </w:tc>
        <w:tc>
          <w:tcPr>
            <w:tcW w:w="4673" w:type="dxa"/>
          </w:tcPr>
          <w:p w14:paraId="2493F363" w14:textId="77777777" w:rsidR="00C33094" w:rsidRDefault="00C33094"/>
        </w:tc>
      </w:tr>
      <w:tr w:rsidR="00C33094" w14:paraId="156B2212" w14:textId="77777777" w:rsidTr="00C33094">
        <w:tc>
          <w:tcPr>
            <w:tcW w:w="4672" w:type="dxa"/>
          </w:tcPr>
          <w:p w14:paraId="6B8DD94E" w14:textId="77777777" w:rsidR="00C33094" w:rsidRDefault="00C33094"/>
          <w:p w14:paraId="4F2135E1" w14:textId="16A8FA0F" w:rsidR="00C33094" w:rsidRDefault="00C33094"/>
        </w:tc>
        <w:tc>
          <w:tcPr>
            <w:tcW w:w="4673" w:type="dxa"/>
          </w:tcPr>
          <w:p w14:paraId="481CD6D9" w14:textId="77777777" w:rsidR="00C33094" w:rsidRDefault="00C33094"/>
        </w:tc>
      </w:tr>
    </w:tbl>
    <w:p w14:paraId="5F1232F7" w14:textId="77777777" w:rsidR="00D752B2" w:rsidRDefault="00D752B2"/>
    <w:sectPr w:rsidR="00D7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4E"/>
    <w:rsid w:val="0039464E"/>
    <w:rsid w:val="003A08FC"/>
    <w:rsid w:val="00770DE2"/>
    <w:rsid w:val="008358D7"/>
    <w:rsid w:val="00C33094"/>
    <w:rsid w:val="00D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BAD8"/>
  <w15:chartTrackingRefBased/>
  <w15:docId w15:val="{D82E5397-5058-4DCD-AED4-C82BCEB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кабинет №1</dc:creator>
  <cp:keywords/>
  <dc:description/>
  <cp:lastModifiedBy>Учебный кабинет №1</cp:lastModifiedBy>
  <cp:revision>9</cp:revision>
  <dcterms:created xsi:type="dcterms:W3CDTF">2024-07-01T10:04:00Z</dcterms:created>
  <dcterms:modified xsi:type="dcterms:W3CDTF">2024-07-01T10:07:00Z</dcterms:modified>
</cp:coreProperties>
</file>