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8C06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ФИЛИАЛ МГАХ В КАЛИНИНГРАДЕ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График проведения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-го тура отбора поступающих</w:t>
      </w:r>
    </w:p>
    <w:p w14:paraId="4128616E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для обучения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по дополнительной общеобразовательной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общеразвивающей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программе </w:t>
      </w:r>
      <w:r>
        <w:rPr>
          <w:rFonts w:hint="default" w:ascii="Times New Roman" w:hAnsi="Times New Roman" w:eastAsia="SimSu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Основы хореографического искусства</w:t>
      </w:r>
      <w:r>
        <w:rPr>
          <w:rFonts w:hint="default" w:ascii="Times New Roman" w:hAnsi="Times New Roman" w:eastAsia="SimSu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0B08685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(дополнительный набор)</w:t>
      </w:r>
    </w:p>
    <w:p w14:paraId="618730C4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EB2AAC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08ECAF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B3D024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0259383C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Форма проведения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-го тура - очная. </w:t>
      </w:r>
    </w:p>
    <w:p w14:paraId="76CB5D6B"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Адрес прохождения: г. Калининград, б-р Солнечный, д.27 корпус 2 </w:t>
      </w:r>
    </w:p>
    <w:p w14:paraId="7205887D">
      <w:pP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Дата проведения: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0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августа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202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 13.20 (явка 13.00)</w:t>
      </w:r>
    </w:p>
    <w:p w14:paraId="4F77591E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прохода абитуриентов на территорию Филиала и участия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-м туре отбора при себе необходимо иметь сменную обувь и паспорт родителей (законных представителей). </w:t>
      </w:r>
    </w:p>
    <w:p w14:paraId="0B6FF5FE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Проход абитуриентов будет осуществляться с бокового входа (калитка справа) в сопровождении работника Филиала.</w:t>
      </w:r>
    </w:p>
    <w:p w14:paraId="6535FFAC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Форма одежды для прохождения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тура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:</w:t>
      </w:r>
    </w:p>
    <w:p w14:paraId="14E5B8B2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для девочек: белые трусы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/купальник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босиком; волосы убраны в пучок; </w:t>
      </w:r>
    </w:p>
    <w:p w14:paraId="726A8B71">
      <w:pPr>
        <w:ind w:firstLine="708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4"/>
          <w:szCs w:val="24"/>
        </w:rPr>
        <w:t>для мальчиков: черные трусы (плавки – не шорты), босиком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 w14:paraId="3DECCCA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613B0"/>
    <w:rsid w:val="022613B0"/>
    <w:rsid w:val="5E6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2025-09-08T15:54:00Z</dcterms:created>
  <dc:creator>Завуч</dc:creator>
  <cp:lastModifiedBy>Завуч</cp:lastModifiedBy>
  <dcterms:modified xsi:type="dcterms:W3CDTF">2025-09-08T15:56:48Z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F0A723DBA39041EFAE52A5958D967C10_11</vt:lpwstr>
  </property>
</Properties>
</file>