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B2B2C" w14:textId="77777777" w:rsidR="00612FED" w:rsidRDefault="004816AF" w:rsidP="00391B43">
      <w:pPr>
        <w:ind w:firstLine="708"/>
        <w:jc w:val="center"/>
        <w:rPr>
          <w:b/>
          <w:color w:val="000000"/>
          <w:u w:val="single"/>
        </w:rPr>
      </w:pPr>
      <w:r w:rsidRPr="0075753E">
        <w:rPr>
          <w:b/>
          <w:color w:val="000000"/>
          <w:u w:val="single"/>
        </w:rPr>
        <w:t xml:space="preserve">ЗАЯВКА НА УЧАСТИЕ В </w:t>
      </w:r>
      <w:r w:rsidR="00C83843">
        <w:rPr>
          <w:b/>
          <w:color w:val="000000"/>
          <w:u w:val="single"/>
        </w:rPr>
        <w:t>КОНКУРСЕ</w:t>
      </w:r>
    </w:p>
    <w:p w14:paraId="5CBF43E9" w14:textId="6DB6A23F" w:rsidR="004816AF" w:rsidRPr="002311F9" w:rsidRDefault="00C83843" w:rsidP="00391B43">
      <w:pPr>
        <w:ind w:firstLine="708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НАУЧНО-ИССЛЕДОВАТЕЛЬСКИХ СТУДЕНЧЕСКИХ РАБОТ</w:t>
      </w:r>
    </w:p>
    <w:p w14:paraId="309D36E9" w14:textId="77777777" w:rsidR="004816AF" w:rsidRPr="002311F9" w:rsidRDefault="004816AF" w:rsidP="004816AF">
      <w:pPr>
        <w:tabs>
          <w:tab w:val="left" w:pos="0"/>
        </w:tabs>
        <w:rPr>
          <w:b/>
        </w:rPr>
      </w:pPr>
    </w:p>
    <w:p w14:paraId="4E1A8BFC" w14:textId="77777777" w:rsidR="004816AF" w:rsidRPr="007356FB" w:rsidRDefault="004816AF" w:rsidP="004816AF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6237"/>
      </w:tblGrid>
      <w:tr w:rsidR="001314C9" w:rsidRPr="0055283D" w14:paraId="76F91748" w14:textId="77777777" w:rsidTr="00C50DA9">
        <w:tc>
          <w:tcPr>
            <w:tcW w:w="4531" w:type="dxa"/>
            <w:shd w:val="clear" w:color="auto" w:fill="auto"/>
          </w:tcPr>
          <w:p w14:paraId="20962FE3" w14:textId="77777777" w:rsidR="001314C9" w:rsidRPr="009A2743" w:rsidRDefault="001314C9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Фамилия</w:t>
            </w:r>
          </w:p>
        </w:tc>
        <w:tc>
          <w:tcPr>
            <w:tcW w:w="6237" w:type="dxa"/>
            <w:shd w:val="clear" w:color="auto" w:fill="auto"/>
          </w:tcPr>
          <w:p w14:paraId="3CB7EC82" w14:textId="170EB160" w:rsidR="001314C9" w:rsidRPr="00860AA3" w:rsidRDefault="001314C9" w:rsidP="00376A81">
            <w:pPr>
              <w:spacing w:line="288" w:lineRule="auto"/>
              <w:rPr>
                <w:sz w:val="23"/>
              </w:rPr>
            </w:pPr>
          </w:p>
        </w:tc>
      </w:tr>
      <w:tr w:rsidR="001314C9" w:rsidRPr="0055283D" w14:paraId="4E955218" w14:textId="77777777" w:rsidTr="00C50DA9">
        <w:tc>
          <w:tcPr>
            <w:tcW w:w="4531" w:type="dxa"/>
            <w:shd w:val="clear" w:color="auto" w:fill="auto"/>
          </w:tcPr>
          <w:p w14:paraId="727FD538" w14:textId="77777777" w:rsidR="001314C9" w:rsidRPr="009A2743" w:rsidRDefault="001314C9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Имя</w:t>
            </w:r>
          </w:p>
        </w:tc>
        <w:tc>
          <w:tcPr>
            <w:tcW w:w="6237" w:type="dxa"/>
            <w:shd w:val="clear" w:color="auto" w:fill="auto"/>
          </w:tcPr>
          <w:p w14:paraId="2D23B9A2" w14:textId="29B77BB4" w:rsidR="001314C9" w:rsidRPr="009A2743" w:rsidRDefault="001314C9" w:rsidP="00376A81">
            <w:pPr>
              <w:spacing w:line="288" w:lineRule="auto"/>
              <w:rPr>
                <w:sz w:val="23"/>
              </w:rPr>
            </w:pPr>
          </w:p>
        </w:tc>
      </w:tr>
      <w:tr w:rsidR="001314C9" w:rsidRPr="0055283D" w14:paraId="4631197E" w14:textId="77777777" w:rsidTr="00C50DA9">
        <w:tc>
          <w:tcPr>
            <w:tcW w:w="4531" w:type="dxa"/>
            <w:shd w:val="clear" w:color="auto" w:fill="auto"/>
          </w:tcPr>
          <w:p w14:paraId="0033A719" w14:textId="77777777" w:rsidR="001314C9" w:rsidRPr="009A2743" w:rsidRDefault="001314C9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Отчество (при наличии)</w:t>
            </w:r>
          </w:p>
        </w:tc>
        <w:tc>
          <w:tcPr>
            <w:tcW w:w="6237" w:type="dxa"/>
            <w:shd w:val="clear" w:color="auto" w:fill="auto"/>
          </w:tcPr>
          <w:p w14:paraId="589E2653" w14:textId="7F117B55" w:rsidR="001314C9" w:rsidRPr="009A2743" w:rsidRDefault="001314C9" w:rsidP="00376A81">
            <w:pPr>
              <w:spacing w:line="288" w:lineRule="auto"/>
              <w:rPr>
                <w:sz w:val="23"/>
              </w:rPr>
            </w:pPr>
          </w:p>
        </w:tc>
      </w:tr>
      <w:tr w:rsidR="001314C9" w:rsidRPr="0055283D" w14:paraId="2CB80CF0" w14:textId="77777777" w:rsidTr="00C50DA9">
        <w:tc>
          <w:tcPr>
            <w:tcW w:w="4531" w:type="dxa"/>
            <w:shd w:val="clear" w:color="auto" w:fill="auto"/>
          </w:tcPr>
          <w:p w14:paraId="610BE39B" w14:textId="371B1304" w:rsidR="001314C9" w:rsidRPr="009A2743" w:rsidRDefault="001314C9" w:rsidP="00376A81">
            <w:pPr>
              <w:spacing w:line="288" w:lineRule="auto"/>
              <w:rPr>
                <w:sz w:val="23"/>
              </w:rPr>
            </w:pPr>
            <w:r>
              <w:rPr>
                <w:sz w:val="23"/>
              </w:rPr>
              <w:t>С</w:t>
            </w:r>
            <w:r w:rsidRPr="009A2743">
              <w:rPr>
                <w:sz w:val="23"/>
              </w:rPr>
              <w:t>трана</w:t>
            </w:r>
            <w:r>
              <w:rPr>
                <w:sz w:val="23"/>
              </w:rPr>
              <w:t>,</w:t>
            </w:r>
            <w:r w:rsidRPr="009A2743">
              <w:rPr>
                <w:sz w:val="23"/>
              </w:rPr>
              <w:t xml:space="preserve"> </w:t>
            </w:r>
            <w:r>
              <w:rPr>
                <w:sz w:val="23"/>
              </w:rPr>
              <w:t>г</w:t>
            </w:r>
            <w:r w:rsidRPr="009A2743">
              <w:rPr>
                <w:sz w:val="23"/>
              </w:rPr>
              <w:t>ород</w:t>
            </w:r>
          </w:p>
        </w:tc>
        <w:tc>
          <w:tcPr>
            <w:tcW w:w="6237" w:type="dxa"/>
            <w:shd w:val="clear" w:color="auto" w:fill="auto"/>
          </w:tcPr>
          <w:p w14:paraId="2027AA2C" w14:textId="77777777" w:rsidR="001314C9" w:rsidRPr="009A2743" w:rsidRDefault="001314C9" w:rsidP="00376A81">
            <w:pPr>
              <w:spacing w:line="288" w:lineRule="auto"/>
              <w:rPr>
                <w:sz w:val="23"/>
              </w:rPr>
            </w:pPr>
          </w:p>
        </w:tc>
      </w:tr>
      <w:tr w:rsidR="001314C9" w:rsidRPr="0055283D" w14:paraId="381849CF" w14:textId="77777777" w:rsidTr="00C50DA9">
        <w:tc>
          <w:tcPr>
            <w:tcW w:w="4531" w:type="dxa"/>
            <w:shd w:val="clear" w:color="auto" w:fill="auto"/>
          </w:tcPr>
          <w:p w14:paraId="4612B3B2" w14:textId="754E2811" w:rsidR="001314C9" w:rsidRPr="009A2743" w:rsidRDefault="001314C9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 xml:space="preserve">Место учёбы – название организации </w:t>
            </w:r>
            <w:r w:rsidRPr="009A2743">
              <w:rPr>
                <w:i/>
                <w:sz w:val="23"/>
              </w:rPr>
              <w:t>полностью</w:t>
            </w:r>
            <w:r w:rsidRPr="009A2743">
              <w:rPr>
                <w:sz w:val="23"/>
              </w:rPr>
              <w:t xml:space="preserve"> (для студентов и аспирантов)</w:t>
            </w:r>
          </w:p>
        </w:tc>
        <w:tc>
          <w:tcPr>
            <w:tcW w:w="6237" w:type="dxa"/>
            <w:shd w:val="clear" w:color="auto" w:fill="auto"/>
          </w:tcPr>
          <w:p w14:paraId="56849A17" w14:textId="77777777" w:rsidR="001314C9" w:rsidRPr="009A2743" w:rsidRDefault="001314C9" w:rsidP="00376A81">
            <w:pPr>
              <w:spacing w:line="288" w:lineRule="auto"/>
              <w:rPr>
                <w:sz w:val="23"/>
              </w:rPr>
            </w:pPr>
          </w:p>
        </w:tc>
      </w:tr>
      <w:tr w:rsidR="001314C9" w:rsidRPr="0055283D" w14:paraId="7B9D115F" w14:textId="77777777" w:rsidTr="00C50DA9">
        <w:tc>
          <w:tcPr>
            <w:tcW w:w="4531" w:type="dxa"/>
            <w:shd w:val="clear" w:color="auto" w:fill="auto"/>
          </w:tcPr>
          <w:p w14:paraId="2D41164A" w14:textId="65F819B4" w:rsidR="001314C9" w:rsidRPr="009A2743" w:rsidRDefault="001314C9" w:rsidP="00376A81">
            <w:pPr>
              <w:spacing w:line="288" w:lineRule="auto"/>
              <w:rPr>
                <w:sz w:val="23"/>
              </w:rPr>
            </w:pPr>
            <w:r>
              <w:rPr>
                <w:sz w:val="23"/>
              </w:rPr>
              <w:t>Направление подготовки, курс</w:t>
            </w:r>
          </w:p>
        </w:tc>
        <w:tc>
          <w:tcPr>
            <w:tcW w:w="6237" w:type="dxa"/>
            <w:shd w:val="clear" w:color="auto" w:fill="auto"/>
          </w:tcPr>
          <w:p w14:paraId="3500D2A0" w14:textId="5CB56F01" w:rsidR="001314C9" w:rsidRPr="009A2743" w:rsidRDefault="001314C9" w:rsidP="00376A81">
            <w:pPr>
              <w:spacing w:line="288" w:lineRule="auto"/>
              <w:rPr>
                <w:sz w:val="23"/>
              </w:rPr>
            </w:pPr>
          </w:p>
        </w:tc>
      </w:tr>
      <w:tr w:rsidR="001314C9" w:rsidRPr="0055283D" w14:paraId="430D06E9" w14:textId="77777777" w:rsidTr="00C50DA9">
        <w:tc>
          <w:tcPr>
            <w:tcW w:w="4531" w:type="dxa"/>
            <w:shd w:val="clear" w:color="auto" w:fill="auto"/>
          </w:tcPr>
          <w:p w14:paraId="647F1A39" w14:textId="4BDCB75D" w:rsidR="001314C9" w:rsidRPr="009A2743" w:rsidRDefault="001314C9" w:rsidP="00376A81">
            <w:pPr>
              <w:rPr>
                <w:sz w:val="23"/>
              </w:rPr>
            </w:pPr>
            <w:r w:rsidRPr="009A2743">
              <w:rPr>
                <w:sz w:val="23"/>
                <w:lang w:val="en-US"/>
              </w:rPr>
              <w:t>E</w:t>
            </w:r>
            <w:r w:rsidRPr="009A2743">
              <w:rPr>
                <w:sz w:val="23"/>
              </w:rPr>
              <w:t>-</w:t>
            </w:r>
            <w:r w:rsidRPr="009A2743">
              <w:rPr>
                <w:sz w:val="23"/>
                <w:lang w:val="en-US"/>
              </w:rPr>
              <w:t>mail</w:t>
            </w:r>
          </w:p>
        </w:tc>
        <w:tc>
          <w:tcPr>
            <w:tcW w:w="6237" w:type="dxa"/>
            <w:shd w:val="clear" w:color="auto" w:fill="auto"/>
          </w:tcPr>
          <w:p w14:paraId="7B1DD8A4" w14:textId="5C9E2DB4" w:rsidR="001314C9" w:rsidRPr="005178B4" w:rsidRDefault="001314C9" w:rsidP="00376A81">
            <w:pPr>
              <w:spacing w:line="288" w:lineRule="auto"/>
              <w:rPr>
                <w:sz w:val="23"/>
                <w:lang w:val="en-US"/>
              </w:rPr>
            </w:pPr>
          </w:p>
        </w:tc>
      </w:tr>
      <w:tr w:rsidR="001314C9" w:rsidRPr="0055283D" w14:paraId="127A5667" w14:textId="77777777" w:rsidTr="00C50DA9">
        <w:tc>
          <w:tcPr>
            <w:tcW w:w="4531" w:type="dxa"/>
            <w:shd w:val="clear" w:color="auto" w:fill="auto"/>
          </w:tcPr>
          <w:p w14:paraId="4F2251C1" w14:textId="77777777" w:rsidR="001314C9" w:rsidRPr="009A2743" w:rsidRDefault="001314C9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Тел. для связи</w:t>
            </w:r>
          </w:p>
        </w:tc>
        <w:tc>
          <w:tcPr>
            <w:tcW w:w="6237" w:type="dxa"/>
            <w:shd w:val="clear" w:color="auto" w:fill="auto"/>
          </w:tcPr>
          <w:p w14:paraId="72A72D1B" w14:textId="77777777" w:rsidR="001314C9" w:rsidRPr="009A2743" w:rsidRDefault="001314C9" w:rsidP="00376A81">
            <w:pPr>
              <w:spacing w:line="288" w:lineRule="auto"/>
              <w:rPr>
                <w:sz w:val="23"/>
              </w:rPr>
            </w:pPr>
          </w:p>
        </w:tc>
      </w:tr>
      <w:tr w:rsidR="001314C9" w:rsidRPr="0055283D" w14:paraId="33D09786" w14:textId="77777777" w:rsidTr="00C50DA9">
        <w:tc>
          <w:tcPr>
            <w:tcW w:w="4531" w:type="dxa"/>
            <w:shd w:val="clear" w:color="auto" w:fill="auto"/>
          </w:tcPr>
          <w:p w14:paraId="046A1583" w14:textId="437215A6" w:rsidR="001314C9" w:rsidRPr="009A2743" w:rsidRDefault="001314C9" w:rsidP="00376A81">
            <w:pPr>
              <w:tabs>
                <w:tab w:val="left" w:pos="180"/>
              </w:tabs>
              <w:rPr>
                <w:rStyle w:val="hps"/>
                <w:sz w:val="23"/>
              </w:rPr>
            </w:pPr>
            <w:r w:rsidRPr="009A2743">
              <w:rPr>
                <w:rStyle w:val="hps"/>
                <w:sz w:val="23"/>
              </w:rPr>
              <w:t xml:space="preserve">Укажите тему </w:t>
            </w:r>
            <w:r>
              <w:rPr>
                <w:rStyle w:val="hps"/>
                <w:sz w:val="23"/>
              </w:rPr>
              <w:t>н</w:t>
            </w:r>
            <w:r>
              <w:rPr>
                <w:rStyle w:val="hps"/>
              </w:rPr>
              <w:t>аучной работы для участия в конкурсе</w:t>
            </w:r>
            <w:r w:rsidRPr="006B5BD6">
              <w:rPr>
                <w:rStyle w:val="hps"/>
                <w:sz w:val="23"/>
              </w:rPr>
              <w:t xml:space="preserve">  </w:t>
            </w:r>
          </w:p>
        </w:tc>
        <w:tc>
          <w:tcPr>
            <w:tcW w:w="6237" w:type="dxa"/>
            <w:shd w:val="clear" w:color="auto" w:fill="auto"/>
          </w:tcPr>
          <w:p w14:paraId="74C7E607" w14:textId="3B4C4422" w:rsidR="001314C9" w:rsidRPr="009A2743" w:rsidRDefault="001314C9" w:rsidP="00376A81">
            <w:pPr>
              <w:shd w:val="clear" w:color="auto" w:fill="FFFFFF"/>
              <w:tabs>
                <w:tab w:val="left" w:pos="0"/>
                <w:tab w:val="left" w:pos="284"/>
              </w:tabs>
              <w:rPr>
                <w:sz w:val="23"/>
              </w:rPr>
            </w:pPr>
          </w:p>
        </w:tc>
      </w:tr>
      <w:tr w:rsidR="001314C9" w:rsidRPr="0055283D" w14:paraId="5E4150C3" w14:textId="77777777" w:rsidTr="00C50DA9">
        <w:tc>
          <w:tcPr>
            <w:tcW w:w="4531" w:type="dxa"/>
            <w:shd w:val="clear" w:color="auto" w:fill="auto"/>
          </w:tcPr>
          <w:p w14:paraId="308A468B" w14:textId="79C083EF" w:rsidR="001314C9" w:rsidRPr="00B73B04" w:rsidRDefault="001314C9" w:rsidP="00376A81">
            <w:pPr>
              <w:tabs>
                <w:tab w:val="left" w:pos="180"/>
              </w:tabs>
              <w:rPr>
                <w:rStyle w:val="hps"/>
                <w:sz w:val="23"/>
                <w:szCs w:val="22"/>
              </w:rPr>
            </w:pPr>
            <w:r w:rsidRPr="00B73B04">
              <w:rPr>
                <w:rStyle w:val="hps"/>
                <w:sz w:val="23"/>
              </w:rPr>
              <w:t xml:space="preserve">Научный руководитель студенческой </w:t>
            </w:r>
            <w:r w:rsidRPr="00B73B04">
              <w:rPr>
                <w:rStyle w:val="hps"/>
              </w:rPr>
              <w:t>(аспирантской)</w:t>
            </w:r>
            <w:r w:rsidRPr="00B73B04">
              <w:rPr>
                <w:rStyle w:val="hps"/>
                <w:sz w:val="23"/>
              </w:rPr>
              <w:t xml:space="preserve"> работы: </w:t>
            </w:r>
            <w:r w:rsidRPr="00B73B04">
              <w:rPr>
                <w:sz w:val="23"/>
              </w:rPr>
              <w:t xml:space="preserve">фамилия, имя, отчество, учёная степень, учёное звание </w:t>
            </w:r>
          </w:p>
        </w:tc>
        <w:tc>
          <w:tcPr>
            <w:tcW w:w="6237" w:type="dxa"/>
            <w:shd w:val="clear" w:color="auto" w:fill="auto"/>
          </w:tcPr>
          <w:p w14:paraId="43C1009D" w14:textId="273094CC" w:rsidR="001314C9" w:rsidRPr="009A2743" w:rsidRDefault="001314C9" w:rsidP="00376A81">
            <w:pPr>
              <w:rPr>
                <w:sz w:val="23"/>
              </w:rPr>
            </w:pPr>
          </w:p>
        </w:tc>
      </w:tr>
      <w:tr w:rsidR="001314C9" w:rsidRPr="0055283D" w14:paraId="54ABC461" w14:textId="77777777" w:rsidTr="00C50DA9">
        <w:tc>
          <w:tcPr>
            <w:tcW w:w="10768" w:type="dxa"/>
            <w:gridSpan w:val="2"/>
            <w:shd w:val="clear" w:color="auto" w:fill="auto"/>
          </w:tcPr>
          <w:p w14:paraId="25AC0E42" w14:textId="3C106095" w:rsidR="001314C9" w:rsidRPr="00B73B04" w:rsidRDefault="001314C9" w:rsidP="006B5BD6">
            <w:pPr>
              <w:jc w:val="both"/>
              <w:rPr>
                <w:i/>
                <w:sz w:val="23"/>
              </w:rPr>
            </w:pPr>
            <w:r w:rsidRPr="00B73B04">
              <w:rPr>
                <w:b/>
                <w:i/>
                <w:sz w:val="23"/>
              </w:rPr>
              <w:t xml:space="preserve">Отправкой настоящей заявки даю согласие Московской государственной академии хореографии на обработку моих персональных данных в соответствии с законодательством РФ - в целях подготовки конкурса научно-исследовательских работ студентов - 2026  </w:t>
            </w:r>
          </w:p>
        </w:tc>
      </w:tr>
      <w:tr w:rsidR="001314C9" w:rsidRPr="0055283D" w14:paraId="74DE1CE9" w14:textId="77777777" w:rsidTr="00C50DA9">
        <w:trPr>
          <w:trHeight w:val="375"/>
        </w:trPr>
        <w:tc>
          <w:tcPr>
            <w:tcW w:w="10768" w:type="dxa"/>
            <w:gridSpan w:val="2"/>
            <w:shd w:val="clear" w:color="auto" w:fill="auto"/>
          </w:tcPr>
          <w:p w14:paraId="0D64F380" w14:textId="083423DE" w:rsidR="001314C9" w:rsidRPr="009A2743" w:rsidRDefault="001314C9" w:rsidP="00376A81">
            <w:pPr>
              <w:rPr>
                <w:sz w:val="23"/>
              </w:rPr>
            </w:pPr>
            <w:r w:rsidRPr="009A2743">
              <w:rPr>
                <w:sz w:val="23"/>
              </w:rPr>
              <w:t>Дата заявки</w:t>
            </w:r>
            <w:r>
              <w:rPr>
                <w:sz w:val="23"/>
              </w:rPr>
              <w:t xml:space="preserve">   </w:t>
            </w:r>
          </w:p>
        </w:tc>
      </w:tr>
    </w:tbl>
    <w:p w14:paraId="4E6EBB07" w14:textId="4108AB26" w:rsidR="00BC669E" w:rsidRDefault="00FC3AD7" w:rsidP="00FC3AD7">
      <w:pPr>
        <w:widowControl w:val="0"/>
        <w:shd w:val="clear" w:color="auto" w:fill="FFFF00"/>
        <w:tabs>
          <w:tab w:val="left" w:pos="851"/>
        </w:tabs>
        <w:autoSpaceDE w:val="0"/>
        <w:autoSpaceDN w:val="0"/>
        <w:adjustRightInd w:val="0"/>
        <w:spacing w:line="260" w:lineRule="auto"/>
        <w:ind w:left="284" w:hanging="284"/>
        <w:jc w:val="both"/>
        <w:rPr>
          <w:shd w:val="clear" w:color="auto" w:fill="FFFFFF" w:themeFill="background1"/>
        </w:rPr>
      </w:pPr>
      <w:r w:rsidRPr="00EE6F8A">
        <w:t>Заявк</w:t>
      </w:r>
      <w:r w:rsidR="006B5BD6" w:rsidRPr="00EE6F8A">
        <w:t>у вместе с научной работой</w:t>
      </w:r>
      <w:r w:rsidR="00B73B04" w:rsidRPr="00EE6F8A">
        <w:t xml:space="preserve"> (тезисами)</w:t>
      </w:r>
      <w:r w:rsidR="006B5BD6" w:rsidRPr="00EE6F8A">
        <w:t xml:space="preserve"> необходимо направить </w:t>
      </w:r>
      <w:r w:rsidR="00B73B04" w:rsidRPr="00EE6F8A">
        <w:t xml:space="preserve">с личного  </w:t>
      </w:r>
      <w:r w:rsidR="00B73B04" w:rsidRPr="00EE6F8A">
        <w:rPr>
          <w:lang w:val="en-US"/>
        </w:rPr>
        <w:t>e</w:t>
      </w:r>
      <w:r w:rsidR="00B73B04" w:rsidRPr="00EE6F8A">
        <w:t>.</w:t>
      </w:r>
      <w:r w:rsidR="00B73B04" w:rsidRPr="00EE6F8A">
        <w:rPr>
          <w:lang w:val="en-US"/>
        </w:rPr>
        <w:t>mail</w:t>
      </w:r>
      <w:r w:rsidR="00B73B04" w:rsidRPr="00EE6F8A">
        <w:t xml:space="preserve"> </w:t>
      </w:r>
      <w:r w:rsidRPr="00EE6F8A">
        <w:t>в Оргкомитет в формате *</w:t>
      </w:r>
      <w:proofErr w:type="spellStart"/>
      <w:r w:rsidRPr="00EE6F8A">
        <w:t>word</w:t>
      </w:r>
      <w:proofErr w:type="spellEnd"/>
      <w:r w:rsidRPr="00EE6F8A">
        <w:t xml:space="preserve"> по адресу </w:t>
      </w:r>
      <w:r w:rsidRPr="00EE6F8A">
        <w:rPr>
          <w:shd w:val="clear" w:color="auto" w:fill="FFFFFF" w:themeFill="background1"/>
        </w:rPr>
        <w:t xml:space="preserve"> </w:t>
      </w:r>
      <w:hyperlink r:id="rId5" w:history="1">
        <w:r w:rsidR="006B5BD6" w:rsidRPr="00EE6F8A">
          <w:rPr>
            <w:rStyle w:val="a3"/>
            <w:shd w:val="clear" w:color="auto" w:fill="FFFFFF" w:themeFill="background1"/>
            <w:lang w:val="en-US"/>
          </w:rPr>
          <w:t>petrova</w:t>
        </w:r>
        <w:r w:rsidR="006B5BD6" w:rsidRPr="00EE6F8A">
          <w:rPr>
            <w:rStyle w:val="a3"/>
            <w:shd w:val="clear" w:color="auto" w:fill="FFFFFF" w:themeFill="background1"/>
          </w:rPr>
          <w:t>.</w:t>
        </w:r>
        <w:r w:rsidR="006B5BD6" w:rsidRPr="00EE6F8A">
          <w:rPr>
            <w:rStyle w:val="a3"/>
            <w:shd w:val="clear" w:color="auto" w:fill="FFFFFF" w:themeFill="background1"/>
            <w:lang w:val="en-US"/>
          </w:rPr>
          <w:t>mi</w:t>
        </w:r>
        <w:r w:rsidR="006B5BD6" w:rsidRPr="00EE6F8A">
          <w:rPr>
            <w:rStyle w:val="a3"/>
            <w:shd w:val="clear" w:color="auto" w:fill="FFFFFF" w:themeFill="background1"/>
          </w:rPr>
          <w:t>@</w:t>
        </w:r>
        <w:r w:rsidR="006B5BD6" w:rsidRPr="00EE6F8A">
          <w:rPr>
            <w:rStyle w:val="a3"/>
            <w:shd w:val="clear" w:color="auto" w:fill="FFFFFF" w:themeFill="background1"/>
            <w:lang w:val="en-US"/>
          </w:rPr>
          <w:t>balletacademy</w:t>
        </w:r>
        <w:r w:rsidR="006B5BD6" w:rsidRPr="00EE6F8A">
          <w:rPr>
            <w:rStyle w:val="a3"/>
            <w:shd w:val="clear" w:color="auto" w:fill="FFFFFF" w:themeFill="background1"/>
          </w:rPr>
          <w:t>.</w:t>
        </w:r>
        <w:proofErr w:type="spellStart"/>
        <w:r w:rsidR="006B5BD6" w:rsidRPr="00EE6F8A">
          <w:rPr>
            <w:rStyle w:val="a3"/>
            <w:shd w:val="clear" w:color="auto" w:fill="FFFFFF" w:themeFill="background1"/>
            <w:lang w:val="en-US"/>
          </w:rPr>
          <w:t>ru</w:t>
        </w:r>
        <w:proofErr w:type="spellEnd"/>
      </w:hyperlink>
      <w:r w:rsidR="006B5BD6" w:rsidRPr="006B5BD6">
        <w:rPr>
          <w:shd w:val="clear" w:color="auto" w:fill="FFFFFF" w:themeFill="background1"/>
        </w:rPr>
        <w:t xml:space="preserve"> </w:t>
      </w:r>
    </w:p>
    <w:p w14:paraId="049AAD7F" w14:textId="5AD48D3D" w:rsidR="000F61E3" w:rsidRDefault="000F61E3" w:rsidP="00FC3AD7">
      <w:pPr>
        <w:widowControl w:val="0"/>
        <w:shd w:val="clear" w:color="auto" w:fill="FFFF00"/>
        <w:tabs>
          <w:tab w:val="left" w:pos="851"/>
        </w:tabs>
        <w:autoSpaceDE w:val="0"/>
        <w:autoSpaceDN w:val="0"/>
        <w:adjustRightInd w:val="0"/>
        <w:spacing w:line="260" w:lineRule="auto"/>
        <w:ind w:left="284" w:hanging="284"/>
        <w:jc w:val="both"/>
      </w:pPr>
    </w:p>
    <w:p w14:paraId="273B53B3" w14:textId="619667E3" w:rsidR="000F61E3" w:rsidRDefault="000F61E3" w:rsidP="000F61E3"/>
    <w:p w14:paraId="621C518B" w14:textId="77777777" w:rsidR="00E212B2" w:rsidRDefault="00E212B2" w:rsidP="000F61E3"/>
    <w:p w14:paraId="00600E89" w14:textId="56B113F9" w:rsidR="000F61E3" w:rsidRDefault="000F61E3" w:rsidP="001314C9">
      <w:pPr>
        <w:jc w:val="center"/>
        <w:rPr>
          <w:b/>
          <w:u w:val="single"/>
        </w:rPr>
      </w:pPr>
      <w:r w:rsidRPr="001314C9">
        <w:rPr>
          <w:b/>
          <w:u w:val="single"/>
        </w:rPr>
        <w:t xml:space="preserve">Требования к </w:t>
      </w:r>
      <w:r w:rsidR="00612FED">
        <w:rPr>
          <w:b/>
          <w:u w:val="single"/>
        </w:rPr>
        <w:t>оформлению статьи</w:t>
      </w:r>
      <w:bookmarkStart w:id="0" w:name="_GoBack"/>
      <w:bookmarkEnd w:id="0"/>
      <w:r w:rsidRPr="001314C9">
        <w:rPr>
          <w:b/>
          <w:u w:val="single"/>
        </w:rPr>
        <w:t>:</w:t>
      </w:r>
    </w:p>
    <w:p w14:paraId="5FE2720E" w14:textId="77777777" w:rsidR="001314C9" w:rsidRPr="001314C9" w:rsidRDefault="001314C9" w:rsidP="001314C9">
      <w:pPr>
        <w:jc w:val="center"/>
        <w:rPr>
          <w:b/>
          <w:u w:val="single"/>
        </w:rPr>
      </w:pPr>
    </w:p>
    <w:p w14:paraId="1C5E1B4E" w14:textId="7B602F9F" w:rsidR="00EE6F8A" w:rsidRDefault="00EE6F8A" w:rsidP="000F61E3">
      <w:pPr>
        <w:jc w:val="both"/>
      </w:pPr>
      <w:r>
        <w:t>-</w:t>
      </w:r>
      <w:r w:rsidR="000F61E3" w:rsidRPr="000F61E3">
        <w:t xml:space="preserve"> текст набирается в формате </w:t>
      </w:r>
      <w:proofErr w:type="spellStart"/>
      <w:r w:rsidR="000F61E3" w:rsidRPr="000F61E3">
        <w:t>Word</w:t>
      </w:r>
      <w:proofErr w:type="spellEnd"/>
      <w:r w:rsidR="000F61E3" w:rsidRPr="000F61E3">
        <w:t xml:space="preserve"> (расширение *.</w:t>
      </w:r>
      <w:proofErr w:type="spellStart"/>
      <w:r w:rsidR="000F61E3" w:rsidRPr="000F61E3">
        <w:t>doc</w:t>
      </w:r>
      <w:proofErr w:type="spellEnd"/>
      <w:r w:rsidR="000F61E3" w:rsidRPr="000F61E3">
        <w:t>);</w:t>
      </w:r>
    </w:p>
    <w:p w14:paraId="5B92112D" w14:textId="77777777" w:rsidR="00EE6F8A" w:rsidRDefault="00EE6F8A" w:rsidP="000F61E3">
      <w:pPr>
        <w:jc w:val="both"/>
      </w:pPr>
      <w:r>
        <w:t xml:space="preserve">- </w:t>
      </w:r>
      <w:r w:rsidR="000F61E3" w:rsidRPr="000F61E3">
        <w:t xml:space="preserve">шрифт — </w:t>
      </w:r>
      <w:proofErr w:type="spellStart"/>
      <w:r w:rsidR="000F61E3" w:rsidRPr="000F61E3">
        <w:t>Times</w:t>
      </w:r>
      <w:proofErr w:type="spellEnd"/>
      <w:r w:rsidR="000F61E3" w:rsidRPr="000F61E3">
        <w:t xml:space="preserve"> </w:t>
      </w:r>
      <w:proofErr w:type="spellStart"/>
      <w:r w:rsidR="000F61E3" w:rsidRPr="000F61E3">
        <w:t>New</w:t>
      </w:r>
      <w:proofErr w:type="spellEnd"/>
      <w:r w:rsidR="000F61E3" w:rsidRPr="000F61E3">
        <w:t xml:space="preserve"> </w:t>
      </w:r>
      <w:proofErr w:type="spellStart"/>
      <w:r w:rsidR="000F61E3" w:rsidRPr="000F61E3">
        <w:t>Roman;</w:t>
      </w:r>
      <w:proofErr w:type="spellEnd"/>
    </w:p>
    <w:p w14:paraId="36F397A3" w14:textId="77777777" w:rsidR="00EE6F8A" w:rsidRDefault="00EE6F8A" w:rsidP="000F61E3">
      <w:pPr>
        <w:jc w:val="both"/>
      </w:pPr>
      <w:r>
        <w:t xml:space="preserve">- </w:t>
      </w:r>
      <w:r w:rsidR="000F61E3" w:rsidRPr="000F61E3">
        <w:t>кегль — 12;</w:t>
      </w:r>
    </w:p>
    <w:p w14:paraId="56BE3FFF" w14:textId="77777777" w:rsidR="00EE6F8A" w:rsidRDefault="00EE6F8A" w:rsidP="000F61E3">
      <w:pPr>
        <w:jc w:val="both"/>
      </w:pPr>
      <w:r>
        <w:t xml:space="preserve">- </w:t>
      </w:r>
      <w:r w:rsidR="000F61E3" w:rsidRPr="000F61E3">
        <w:t>междустрочный интервал — 1,5;</w:t>
      </w:r>
    </w:p>
    <w:p w14:paraId="633023AC" w14:textId="77777777" w:rsidR="00EE6F8A" w:rsidRDefault="00EE6F8A" w:rsidP="000F61E3">
      <w:pPr>
        <w:jc w:val="both"/>
      </w:pPr>
      <w:r>
        <w:t xml:space="preserve">- </w:t>
      </w:r>
      <w:r w:rsidR="000F61E3" w:rsidRPr="000F61E3">
        <w:t>абзацный отступ — 1 см;</w:t>
      </w:r>
    </w:p>
    <w:p w14:paraId="001A49C2" w14:textId="7EEF397C" w:rsidR="000F61E3" w:rsidRPr="000F61E3" w:rsidRDefault="00EE6F8A" w:rsidP="000F61E3">
      <w:pPr>
        <w:jc w:val="both"/>
      </w:pPr>
      <w:r>
        <w:t xml:space="preserve">- </w:t>
      </w:r>
      <w:r w:rsidR="000F61E3" w:rsidRPr="000F61E3">
        <w:t>поля: верхнее — 2 см, остальные —</w:t>
      </w:r>
      <w:r>
        <w:t xml:space="preserve"> </w:t>
      </w:r>
      <w:r w:rsidR="000F61E3" w:rsidRPr="000F61E3">
        <w:t>1,5 см.</w:t>
      </w:r>
    </w:p>
    <w:p w14:paraId="62E4DC04" w14:textId="77777777" w:rsidR="00EE6F8A" w:rsidRDefault="00EE6F8A" w:rsidP="000F61E3">
      <w:pPr>
        <w:jc w:val="both"/>
      </w:pPr>
      <w:r>
        <w:t>-</w:t>
      </w:r>
      <w:r w:rsidR="000F61E3" w:rsidRPr="000F61E3">
        <w:t xml:space="preserve"> иллюстративный материал передается в электронной форме в формате JPG (не менее 300 </w:t>
      </w:r>
      <w:proofErr w:type="spellStart"/>
      <w:r w:rsidR="000F61E3" w:rsidRPr="000F61E3">
        <w:t>dpi</w:t>
      </w:r>
      <w:proofErr w:type="spellEnd"/>
      <w:r w:rsidR="000F61E3" w:rsidRPr="000F61E3">
        <w:t>)</w:t>
      </w:r>
      <w:r>
        <w:t>;</w:t>
      </w:r>
    </w:p>
    <w:p w14:paraId="0080D83C" w14:textId="69BC7C08" w:rsidR="00EE6F8A" w:rsidRDefault="00EE6F8A" w:rsidP="000F61E3">
      <w:pPr>
        <w:jc w:val="both"/>
      </w:pPr>
      <w:r>
        <w:t xml:space="preserve">- </w:t>
      </w:r>
      <w:r w:rsidR="000F61E3" w:rsidRPr="000F61E3">
        <w:t>все изображения должны иметь подписи (в файле с авторским текстом)</w:t>
      </w:r>
      <w:r>
        <w:t>;</w:t>
      </w:r>
    </w:p>
    <w:p w14:paraId="0B8C3C7F" w14:textId="3D3D0A2F" w:rsidR="000F61E3" w:rsidRPr="000F61E3" w:rsidRDefault="00EE6F8A" w:rsidP="000F61E3">
      <w:pPr>
        <w:jc w:val="both"/>
      </w:pPr>
      <w:r>
        <w:t>- в</w:t>
      </w:r>
      <w:r w:rsidR="000F61E3" w:rsidRPr="000F61E3">
        <w:t xml:space="preserve"> случае</w:t>
      </w:r>
      <w:r>
        <w:t>,</w:t>
      </w:r>
      <w:r w:rsidR="000F61E3" w:rsidRPr="000F61E3">
        <w:t xml:space="preserve"> если объем статьи (с учетом аннотаций, ключевых слов, примечаний, иллюстраций, списков использованной литературы/ источников) превышает 20 тыс. знаков с пробелами (0,5 авт. л.), редакция оставляет за собой право публиковать работу в нескольких номерах.</w:t>
      </w:r>
    </w:p>
    <w:p w14:paraId="5F4627FF" w14:textId="77777777" w:rsidR="000F61E3" w:rsidRPr="000F61E3" w:rsidRDefault="000F61E3" w:rsidP="000F61E3"/>
    <w:sectPr w:rsidR="000F61E3" w:rsidRPr="000F61E3" w:rsidSect="004816AF">
      <w:pgSz w:w="11906" w:h="16838"/>
      <w:pgMar w:top="907" w:right="567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35182"/>
    <w:multiLevelType w:val="hybridMultilevel"/>
    <w:tmpl w:val="7C1EEEA2"/>
    <w:lvl w:ilvl="0" w:tplc="9B4EA3C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AA"/>
    <w:rsid w:val="00047AF4"/>
    <w:rsid w:val="000959AA"/>
    <w:rsid w:val="000D2788"/>
    <w:rsid w:val="000F61E3"/>
    <w:rsid w:val="001314C9"/>
    <w:rsid w:val="00214F20"/>
    <w:rsid w:val="002B5CC1"/>
    <w:rsid w:val="00384D6B"/>
    <w:rsid w:val="00391B43"/>
    <w:rsid w:val="00467E82"/>
    <w:rsid w:val="004816AF"/>
    <w:rsid w:val="004F5095"/>
    <w:rsid w:val="00506177"/>
    <w:rsid w:val="005178B4"/>
    <w:rsid w:val="00612FED"/>
    <w:rsid w:val="006B5BD6"/>
    <w:rsid w:val="00757272"/>
    <w:rsid w:val="0075753E"/>
    <w:rsid w:val="00794F71"/>
    <w:rsid w:val="008260E4"/>
    <w:rsid w:val="00860AA3"/>
    <w:rsid w:val="008833DE"/>
    <w:rsid w:val="008B0DA5"/>
    <w:rsid w:val="009A2743"/>
    <w:rsid w:val="00AF2FDD"/>
    <w:rsid w:val="00B00E3E"/>
    <w:rsid w:val="00B73B04"/>
    <w:rsid w:val="00C5000A"/>
    <w:rsid w:val="00C50DA9"/>
    <w:rsid w:val="00C83843"/>
    <w:rsid w:val="00D148E2"/>
    <w:rsid w:val="00D16407"/>
    <w:rsid w:val="00D57A07"/>
    <w:rsid w:val="00E212B2"/>
    <w:rsid w:val="00EE6F8A"/>
    <w:rsid w:val="00FC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0297"/>
  <w15:chartTrackingRefBased/>
  <w15:docId w15:val="{64936150-0AFD-4573-90A2-D16AAEC1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6AF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4816AF"/>
  </w:style>
  <w:style w:type="character" w:styleId="a3">
    <w:name w:val="Hyperlink"/>
    <w:rsid w:val="004816AF"/>
    <w:rPr>
      <w:color w:val="0000FF"/>
      <w:u w:val="single"/>
    </w:rPr>
  </w:style>
  <w:style w:type="character" w:styleId="a4">
    <w:name w:val="footnote reference"/>
    <w:uiPriority w:val="99"/>
    <w:semiHidden/>
    <w:unhideWhenUsed/>
    <w:rsid w:val="004816AF"/>
    <w:rPr>
      <w:vertAlign w:val="superscript"/>
    </w:rPr>
  </w:style>
  <w:style w:type="character" w:styleId="a5">
    <w:name w:val="Unresolved Mention"/>
    <w:basedOn w:val="a0"/>
    <w:uiPriority w:val="99"/>
    <w:semiHidden/>
    <w:unhideWhenUsed/>
    <w:rsid w:val="00FC3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ova.mi@balletacadem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Вадимовна Кузнецова</dc:creator>
  <cp:keywords/>
  <dc:description/>
  <cp:lastModifiedBy>Наталья Владимировна Павлова</cp:lastModifiedBy>
  <cp:revision>9</cp:revision>
  <cp:lastPrinted>2025-10-28T11:53:00Z</cp:lastPrinted>
  <dcterms:created xsi:type="dcterms:W3CDTF">2026-01-26T13:30:00Z</dcterms:created>
  <dcterms:modified xsi:type="dcterms:W3CDTF">2026-02-05T10:52:00Z</dcterms:modified>
</cp:coreProperties>
</file>