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7986" w14:textId="77777777" w:rsidR="00203598" w:rsidRDefault="00203598" w:rsidP="00203598">
      <w:pPr>
        <w:widowControl w:val="0"/>
        <w:ind w:right="96"/>
        <w:rPr>
          <w:color w:val="000000"/>
          <w:sz w:val="24"/>
          <w:szCs w:val="24"/>
        </w:rPr>
      </w:pPr>
    </w:p>
    <w:tbl>
      <w:tblPr>
        <w:tblStyle w:val="a3"/>
        <w:tblpPr w:leftFromText="180" w:rightFromText="180" w:horzAnchor="margin" w:tblpY="1092"/>
        <w:tblW w:w="0" w:type="auto"/>
        <w:tblLook w:val="04A0" w:firstRow="1" w:lastRow="0" w:firstColumn="1" w:lastColumn="0" w:noHBand="0" w:noVBand="1"/>
      </w:tblPr>
      <w:tblGrid>
        <w:gridCol w:w="2240"/>
        <w:gridCol w:w="1825"/>
        <w:gridCol w:w="2415"/>
        <w:gridCol w:w="1265"/>
        <w:gridCol w:w="1599"/>
      </w:tblGrid>
      <w:tr w:rsidR="00203598" w14:paraId="48E40B08" w14:textId="77777777" w:rsidTr="00203598">
        <w:tc>
          <w:tcPr>
            <w:tcW w:w="2240" w:type="dxa"/>
          </w:tcPr>
          <w:p w14:paraId="2B65E8FD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14:paraId="7FA80D8B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ьное)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415" w:type="dxa"/>
          </w:tcPr>
          <w:p w14:paraId="6D1C9351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Собесе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испытание)</w:t>
            </w:r>
          </w:p>
        </w:tc>
        <w:tc>
          <w:tcPr>
            <w:tcW w:w="1265" w:type="dxa"/>
          </w:tcPr>
          <w:p w14:paraId="7C4C7425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сский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99" w:type="dxa"/>
          </w:tcPr>
          <w:p w14:paraId="1C10BB09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203598" w14:paraId="1CB23D9D" w14:textId="77777777" w:rsidTr="00203598">
        <w:tc>
          <w:tcPr>
            <w:tcW w:w="2240" w:type="dxa"/>
          </w:tcPr>
          <w:p w14:paraId="6F8805AC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825" w:type="dxa"/>
          </w:tcPr>
          <w:p w14:paraId="504E9A89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28B47C4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44D2DC6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FE203A1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598" w14:paraId="428224D8" w14:textId="77777777" w:rsidTr="00203598">
        <w:tc>
          <w:tcPr>
            <w:tcW w:w="2240" w:type="dxa"/>
          </w:tcPr>
          <w:p w14:paraId="7CF268E7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искусство</w:t>
            </w:r>
          </w:p>
        </w:tc>
        <w:tc>
          <w:tcPr>
            <w:tcW w:w="1825" w:type="dxa"/>
          </w:tcPr>
          <w:p w14:paraId="7AAF60F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35272E02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3B1CD393" w14:textId="66CBDF90" w:rsidR="00203598" w:rsidRPr="009B57E2" w:rsidRDefault="002F2B8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5BED87DE" w14:textId="38E8088D" w:rsidR="00203598" w:rsidRPr="009B57E2" w:rsidRDefault="002F2B8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47291BE0" w14:textId="77777777" w:rsidTr="00203598">
        <w:tc>
          <w:tcPr>
            <w:tcW w:w="2240" w:type="dxa"/>
          </w:tcPr>
          <w:p w14:paraId="15CC3A1A" w14:textId="77777777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исполнительство</w:t>
            </w:r>
          </w:p>
        </w:tc>
        <w:tc>
          <w:tcPr>
            <w:tcW w:w="1825" w:type="dxa"/>
          </w:tcPr>
          <w:p w14:paraId="56DDC3CC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14AD4679" w14:textId="77777777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56754FDF" w14:textId="36EC586C" w:rsidR="00203598" w:rsidRPr="009B57E2" w:rsidRDefault="002F2B8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14:paraId="6D85F587" w14:textId="1A4ADDF5" w:rsidR="00203598" w:rsidRPr="009B57E2" w:rsidRDefault="002F2B8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03598" w14:paraId="3EFB4F4C" w14:textId="77777777" w:rsidTr="00203598">
        <w:tc>
          <w:tcPr>
            <w:tcW w:w="2240" w:type="dxa"/>
          </w:tcPr>
          <w:p w14:paraId="253876EF" w14:textId="77777777" w:rsidR="008A3835" w:rsidRDefault="008A3835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5A677F" w14:textId="36D85B6F" w:rsidR="00203598" w:rsidRPr="009B57E2" w:rsidRDefault="00203598" w:rsidP="00203598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1825" w:type="dxa"/>
          </w:tcPr>
          <w:p w14:paraId="260A2460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416567" w14:textId="02377EDA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14:paraId="3018C35D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DBFA68" w14:textId="6E222CAC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14:paraId="72CB1213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224765" w14:textId="410B8A72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14:paraId="4487A2C8" w14:textId="77777777" w:rsidR="008A3835" w:rsidRDefault="008A3835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19987A" w14:textId="73815ADC" w:rsidR="00203598" w:rsidRPr="009B57E2" w:rsidRDefault="00203598" w:rsidP="00203598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544B30DA" w14:textId="450DBB6F" w:rsidR="00A91158" w:rsidRPr="00203598" w:rsidRDefault="00203598" w:rsidP="00203598">
      <w:pPr>
        <w:jc w:val="center"/>
        <w:rPr>
          <w:rFonts w:ascii="Times New Roman" w:hAnsi="Times New Roman" w:cs="Times New Roman"/>
          <w:b/>
        </w:rPr>
      </w:pPr>
      <w:r w:rsidRPr="00203598">
        <w:rPr>
          <w:rFonts w:ascii="Times New Roman" w:hAnsi="Times New Roman" w:cs="Times New Roman"/>
          <w:b/>
        </w:rPr>
        <w:t>Минимальное количество баллов для каждого вступительного испытания по каждому конкурсу</w:t>
      </w:r>
    </w:p>
    <w:sectPr w:rsidR="00A91158" w:rsidRPr="0020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AA"/>
    <w:rsid w:val="00056B64"/>
    <w:rsid w:val="00203598"/>
    <w:rsid w:val="002F2B85"/>
    <w:rsid w:val="008A3835"/>
    <w:rsid w:val="009D3FAA"/>
    <w:rsid w:val="00A91158"/>
    <w:rsid w:val="00A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B51"/>
  <w15:chartTrackingRefBased/>
  <w15:docId w15:val="{2E7001F5-94EA-494F-AA4E-DE246E25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9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59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dcterms:created xsi:type="dcterms:W3CDTF">2024-12-20T14:40:00Z</dcterms:created>
  <dcterms:modified xsi:type="dcterms:W3CDTF">2024-12-20T14:40:00Z</dcterms:modified>
</cp:coreProperties>
</file>