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7318" w14:textId="1B328444" w:rsidR="00F3510B" w:rsidRDefault="00F3510B" w:rsidP="00F3510B">
      <w:pPr>
        <w:jc w:val="center"/>
        <w:rPr>
          <w:rFonts w:ascii="Times New Roman" w:hAnsi="Times New Roman" w:cs="Times New Roman"/>
          <w:b/>
          <w:sz w:val="28"/>
        </w:rPr>
      </w:pPr>
      <w:r w:rsidRPr="00F3510B">
        <w:rPr>
          <w:rFonts w:ascii="Times New Roman" w:hAnsi="Times New Roman" w:cs="Times New Roman"/>
          <w:b/>
          <w:sz w:val="28"/>
        </w:rPr>
        <w:t xml:space="preserve">Сведения о лицах, зачисленных по результатам вступительных испытаний </w:t>
      </w:r>
      <w:r w:rsidR="00876A17">
        <w:rPr>
          <w:rFonts w:ascii="Times New Roman" w:hAnsi="Times New Roman" w:cs="Times New Roman"/>
          <w:b/>
          <w:sz w:val="28"/>
        </w:rPr>
        <w:t>202</w:t>
      </w:r>
      <w:r w:rsidR="00EC50D8">
        <w:rPr>
          <w:rFonts w:ascii="Times New Roman" w:hAnsi="Times New Roman" w:cs="Times New Roman"/>
          <w:b/>
          <w:sz w:val="28"/>
        </w:rPr>
        <w:t>5</w:t>
      </w:r>
      <w:r w:rsidR="00876A17">
        <w:rPr>
          <w:rFonts w:ascii="Times New Roman" w:hAnsi="Times New Roman" w:cs="Times New Roman"/>
          <w:b/>
          <w:sz w:val="28"/>
        </w:rPr>
        <w:t xml:space="preserve"> года </w:t>
      </w:r>
      <w:r w:rsidRPr="00F3510B">
        <w:rPr>
          <w:rFonts w:ascii="Times New Roman" w:hAnsi="Times New Roman" w:cs="Times New Roman"/>
          <w:b/>
          <w:sz w:val="28"/>
        </w:rPr>
        <w:t>на основные конкурсные места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7AE7071C" w14:textId="1B32214D" w:rsidR="00F3510B" w:rsidRDefault="00F3510B" w:rsidP="00F351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ФГБОУ ВО «Московская государственная академия хореографии» </w:t>
      </w:r>
    </w:p>
    <w:p w14:paraId="6D344CA7" w14:textId="47A628FA" w:rsidR="00F3510B" w:rsidRDefault="00F3510B" w:rsidP="00F351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Очная и заочная формы обучения</w:t>
      </w:r>
      <w:r w:rsidR="00D74027">
        <w:rPr>
          <w:rFonts w:ascii="Times New Roman" w:hAnsi="Times New Roman" w:cs="Times New Roman"/>
          <w:b/>
          <w:sz w:val="28"/>
        </w:rPr>
        <w:t>,</w:t>
      </w:r>
    </w:p>
    <w:p w14:paraId="12F32BCB" w14:textId="54C11612" w:rsidR="00F3510B" w:rsidRDefault="00D74027" w:rsidP="00F351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</w:t>
      </w:r>
      <w:r w:rsidR="00F3510B">
        <w:rPr>
          <w:rFonts w:ascii="Times New Roman" w:hAnsi="Times New Roman" w:cs="Times New Roman"/>
          <w:b/>
          <w:sz w:val="28"/>
        </w:rPr>
        <w:t xml:space="preserve"> бюджет</w:t>
      </w:r>
      <w:r>
        <w:rPr>
          <w:rFonts w:ascii="Times New Roman" w:hAnsi="Times New Roman" w:cs="Times New Roman"/>
          <w:b/>
          <w:sz w:val="28"/>
        </w:rPr>
        <w:t xml:space="preserve">ной и </w:t>
      </w:r>
      <w:r w:rsidR="00F3510B">
        <w:rPr>
          <w:rFonts w:ascii="Times New Roman" w:hAnsi="Times New Roman" w:cs="Times New Roman"/>
          <w:b/>
          <w:sz w:val="28"/>
        </w:rPr>
        <w:t>платно</w:t>
      </w:r>
      <w:r>
        <w:rPr>
          <w:rFonts w:ascii="Times New Roman" w:hAnsi="Times New Roman" w:cs="Times New Roman"/>
          <w:b/>
          <w:sz w:val="28"/>
        </w:rPr>
        <w:t>й основе</w:t>
      </w:r>
    </w:p>
    <w:p w14:paraId="3AE48A1E" w14:textId="77777777" w:rsidR="00F164B8" w:rsidRDefault="00F164B8"/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543"/>
        <w:gridCol w:w="1701"/>
        <w:gridCol w:w="1843"/>
      </w:tblGrid>
      <w:tr w:rsidR="00C47798" w14:paraId="35011B4E" w14:textId="77777777" w:rsidTr="00200F51">
        <w:tc>
          <w:tcPr>
            <w:tcW w:w="567" w:type="dxa"/>
          </w:tcPr>
          <w:p w14:paraId="73DAF1BE" w14:textId="2A7ACE34" w:rsidR="009F4292" w:rsidRPr="00C47798" w:rsidRDefault="009F4292" w:rsidP="009F4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14:paraId="3178FA9D" w14:textId="0694E097" w:rsidR="009F4292" w:rsidRPr="00C47798" w:rsidRDefault="00C47798" w:rsidP="009F4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98">
              <w:rPr>
                <w:rFonts w:ascii="Times New Roman" w:hAnsi="Times New Roman" w:cs="Times New Roman"/>
                <w:b/>
                <w:sz w:val="28"/>
                <w:szCs w:val="28"/>
              </w:rPr>
              <w:t>Уникальный код</w:t>
            </w:r>
          </w:p>
        </w:tc>
        <w:tc>
          <w:tcPr>
            <w:tcW w:w="3543" w:type="dxa"/>
          </w:tcPr>
          <w:p w14:paraId="1AECB9D5" w14:textId="6ED1347E" w:rsidR="009F4292" w:rsidRPr="00C47798" w:rsidRDefault="009F4292" w:rsidP="009F4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9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1701" w:type="dxa"/>
          </w:tcPr>
          <w:p w14:paraId="093324CB" w14:textId="492B3DC0" w:rsidR="009F4292" w:rsidRPr="00C47798" w:rsidRDefault="009F4292" w:rsidP="009F4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98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843" w:type="dxa"/>
          </w:tcPr>
          <w:p w14:paraId="0A17255D" w14:textId="0A176B3B" w:rsidR="009F4292" w:rsidRPr="00C47798" w:rsidRDefault="009F4292" w:rsidP="009F4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98">
              <w:rPr>
                <w:rFonts w:ascii="Times New Roman" w:hAnsi="Times New Roman" w:cs="Times New Roman"/>
                <w:b/>
                <w:sz w:val="28"/>
                <w:szCs w:val="28"/>
              </w:rPr>
              <w:t>Сумма конкурсных баллов</w:t>
            </w:r>
          </w:p>
        </w:tc>
      </w:tr>
      <w:tr w:rsidR="00200F51" w14:paraId="48F53DC3" w14:textId="77777777" w:rsidTr="00200F51">
        <w:tc>
          <w:tcPr>
            <w:tcW w:w="567" w:type="dxa"/>
          </w:tcPr>
          <w:p w14:paraId="481B601F" w14:textId="3C48318A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355BC" w14:textId="61F2B745" w:rsidR="00EC50D8" w:rsidRPr="00200F51" w:rsidRDefault="00EC50D8" w:rsidP="002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4387371</w:t>
            </w:r>
          </w:p>
        </w:tc>
        <w:tc>
          <w:tcPr>
            <w:tcW w:w="3543" w:type="dxa"/>
          </w:tcPr>
          <w:p w14:paraId="094F09FA" w14:textId="62B6EFDA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«Искусство балетмейстера»</w:t>
            </w:r>
          </w:p>
        </w:tc>
        <w:tc>
          <w:tcPr>
            <w:tcW w:w="1701" w:type="dxa"/>
          </w:tcPr>
          <w:p w14:paraId="7B3CEA48" w14:textId="0FFF3D7C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4B5F4" w14:textId="65F2C13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</w:tr>
      <w:tr w:rsidR="00200F51" w14:paraId="5C50550C" w14:textId="77777777" w:rsidTr="00200F51">
        <w:tc>
          <w:tcPr>
            <w:tcW w:w="567" w:type="dxa"/>
          </w:tcPr>
          <w:p w14:paraId="48689ECA" w14:textId="38A141D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07C27" w14:textId="376DB439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3897925</w:t>
            </w:r>
          </w:p>
        </w:tc>
        <w:tc>
          <w:tcPr>
            <w:tcW w:w="3543" w:type="dxa"/>
          </w:tcPr>
          <w:p w14:paraId="4CF31748" w14:textId="31C3A80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«Искусство балетмейстера»</w:t>
            </w:r>
          </w:p>
        </w:tc>
        <w:tc>
          <w:tcPr>
            <w:tcW w:w="1701" w:type="dxa"/>
          </w:tcPr>
          <w:p w14:paraId="57C7DD07" w14:textId="5E3354DA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72EEF" w14:textId="2CEA474C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</w:tr>
      <w:tr w:rsidR="00200F51" w14:paraId="457BA9FF" w14:textId="77777777" w:rsidTr="00200F51">
        <w:tc>
          <w:tcPr>
            <w:tcW w:w="567" w:type="dxa"/>
          </w:tcPr>
          <w:p w14:paraId="6263C7E3" w14:textId="1D68A71C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F840E8" w14:textId="06A7C69A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3586457</w:t>
            </w:r>
          </w:p>
        </w:tc>
        <w:tc>
          <w:tcPr>
            <w:tcW w:w="3543" w:type="dxa"/>
          </w:tcPr>
          <w:p w14:paraId="03687091" w14:textId="303BD85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56DEDE45" w14:textId="1837F0D1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1DCAD" w14:textId="32BE07E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</w:tr>
      <w:tr w:rsidR="00200F51" w14:paraId="2835F464" w14:textId="77777777" w:rsidTr="00200F51">
        <w:tc>
          <w:tcPr>
            <w:tcW w:w="567" w:type="dxa"/>
          </w:tcPr>
          <w:p w14:paraId="5D635F2E" w14:textId="52DF9F4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750AF" w14:textId="6D7AB7E4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4645015</w:t>
            </w:r>
          </w:p>
        </w:tc>
        <w:tc>
          <w:tcPr>
            <w:tcW w:w="3543" w:type="dxa"/>
          </w:tcPr>
          <w:p w14:paraId="6C367D37" w14:textId="02E7512F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72EF35C5" w14:textId="31A70C6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EAB7E" w14:textId="3F42D65B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</w:tr>
      <w:tr w:rsidR="00200F51" w14:paraId="49110EE0" w14:textId="77777777" w:rsidTr="00200F51">
        <w:tc>
          <w:tcPr>
            <w:tcW w:w="567" w:type="dxa"/>
          </w:tcPr>
          <w:p w14:paraId="60E28C2B" w14:textId="67ED88C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826B5" w14:textId="17ED9DA4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3687651</w:t>
            </w:r>
          </w:p>
        </w:tc>
        <w:tc>
          <w:tcPr>
            <w:tcW w:w="3543" w:type="dxa"/>
          </w:tcPr>
          <w:p w14:paraId="0A4D67A4" w14:textId="7F2227C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1561ECD6" w14:textId="2A95065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7839D" w14:textId="022630F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200F51" w14:paraId="6116E334" w14:textId="77777777" w:rsidTr="00200F51">
        <w:tc>
          <w:tcPr>
            <w:tcW w:w="567" w:type="dxa"/>
          </w:tcPr>
          <w:p w14:paraId="24FC2BA9" w14:textId="1EA455E4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7FD56" w14:textId="11C56124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3688060</w:t>
            </w:r>
          </w:p>
        </w:tc>
        <w:tc>
          <w:tcPr>
            <w:tcW w:w="3543" w:type="dxa"/>
          </w:tcPr>
          <w:p w14:paraId="12A19B08" w14:textId="5C5DD85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68A1E20B" w14:textId="7556800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69A620" w14:textId="0E300C6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</w:tr>
      <w:tr w:rsidR="00200F51" w14:paraId="41173ACA" w14:textId="77777777" w:rsidTr="00200F51">
        <w:tc>
          <w:tcPr>
            <w:tcW w:w="567" w:type="dxa"/>
          </w:tcPr>
          <w:p w14:paraId="6D9A1E7A" w14:textId="217FD66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015A5" w14:textId="5C2C5D45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4647340</w:t>
            </w:r>
          </w:p>
        </w:tc>
        <w:tc>
          <w:tcPr>
            <w:tcW w:w="3543" w:type="dxa"/>
          </w:tcPr>
          <w:p w14:paraId="181BBA0E" w14:textId="17424021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4E9B475D" w14:textId="51B9BD9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D8E42" w14:textId="64599601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</w:tr>
      <w:tr w:rsidR="00200F51" w14:paraId="074252AF" w14:textId="77777777" w:rsidTr="00200F51">
        <w:tc>
          <w:tcPr>
            <w:tcW w:w="567" w:type="dxa"/>
          </w:tcPr>
          <w:p w14:paraId="5524BEBE" w14:textId="40503D2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65410" w14:textId="2D030CF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3686050</w:t>
            </w:r>
          </w:p>
        </w:tc>
        <w:tc>
          <w:tcPr>
            <w:tcW w:w="3543" w:type="dxa"/>
          </w:tcPr>
          <w:p w14:paraId="51374593" w14:textId="63A2EB6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56C3F03C" w14:textId="5C0FF93F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4028B" w14:textId="5BDC7E2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200F51" w14:paraId="0E8E8147" w14:textId="77777777" w:rsidTr="00200F51">
        <w:tc>
          <w:tcPr>
            <w:tcW w:w="567" w:type="dxa"/>
          </w:tcPr>
          <w:p w14:paraId="5F782CA9" w14:textId="6147BD7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62C02" w14:textId="69142A1A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3899215</w:t>
            </w:r>
          </w:p>
        </w:tc>
        <w:tc>
          <w:tcPr>
            <w:tcW w:w="3543" w:type="dxa"/>
          </w:tcPr>
          <w:p w14:paraId="31FC8082" w14:textId="2943490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«Хореографическое искусство», профиль «Искусство балетмейстера»</w:t>
            </w:r>
          </w:p>
        </w:tc>
        <w:tc>
          <w:tcPr>
            <w:tcW w:w="1701" w:type="dxa"/>
          </w:tcPr>
          <w:p w14:paraId="24E30FB0" w14:textId="7E328CB3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D86F0" w14:textId="34DF82B1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</w:tr>
      <w:tr w:rsidR="00200F51" w14:paraId="626D796E" w14:textId="77777777" w:rsidTr="00200F51">
        <w:tc>
          <w:tcPr>
            <w:tcW w:w="567" w:type="dxa"/>
          </w:tcPr>
          <w:p w14:paraId="164E89AE" w14:textId="39DAFD0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4A490" w14:textId="45A01C4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3685392 </w:t>
            </w:r>
            <w:r w:rsidRPr="002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Платно</w:t>
            </w:r>
          </w:p>
        </w:tc>
        <w:tc>
          <w:tcPr>
            <w:tcW w:w="3543" w:type="dxa"/>
          </w:tcPr>
          <w:p w14:paraId="67EE2FBB" w14:textId="0734892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732A05AC" w14:textId="1AED5F73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 xml:space="preserve"> на платной основе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87DC3" w14:textId="7DA59DCF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200F51" w14:paraId="62ACFE9D" w14:textId="77777777" w:rsidTr="00200F51">
        <w:trPr>
          <w:trHeight w:val="830"/>
        </w:trPr>
        <w:tc>
          <w:tcPr>
            <w:tcW w:w="567" w:type="dxa"/>
            <w:vMerge w:val="restart"/>
          </w:tcPr>
          <w:p w14:paraId="2884BB16" w14:textId="34BDA75D" w:rsidR="00200F51" w:rsidRPr="00513FF5" w:rsidRDefault="00513FF5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A0360" w14:textId="7FF7EF3E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4338317 </w:t>
            </w:r>
            <w:r w:rsidRPr="00200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73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тдельная</w:t>
            </w:r>
            <w:r w:rsidRPr="00200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квота</w:t>
            </w:r>
          </w:p>
        </w:tc>
        <w:tc>
          <w:tcPr>
            <w:tcW w:w="3543" w:type="dxa"/>
            <w:vMerge w:val="restart"/>
          </w:tcPr>
          <w:p w14:paraId="26303F30" w14:textId="450019FD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</w:t>
            </w:r>
            <w:bookmarkStart w:id="0" w:name="_GoBack"/>
            <w:bookmarkEnd w:id="0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рофиль «Педагогика балета»</w:t>
            </w:r>
          </w:p>
        </w:tc>
        <w:tc>
          <w:tcPr>
            <w:tcW w:w="1701" w:type="dxa"/>
            <w:vMerge w:val="restart"/>
          </w:tcPr>
          <w:p w14:paraId="23F4C897" w14:textId="76DEEF09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C4F68" w14:textId="77777777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  <w:p w14:paraId="00C00C85" w14:textId="77777777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51" w14:paraId="6DE8A6A4" w14:textId="77777777" w:rsidTr="00200F51">
        <w:tc>
          <w:tcPr>
            <w:tcW w:w="567" w:type="dxa"/>
            <w:vMerge/>
          </w:tcPr>
          <w:p w14:paraId="290C5F57" w14:textId="77777777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B25D14" w14:textId="77777777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7A9A541" w14:textId="77777777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35720D" w14:textId="77777777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65227C" w14:textId="77777777" w:rsidR="00200F51" w:rsidRPr="00200F51" w:rsidRDefault="00200F51" w:rsidP="00EC5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51" w14:paraId="5577394E" w14:textId="77777777" w:rsidTr="00200F51">
        <w:tc>
          <w:tcPr>
            <w:tcW w:w="567" w:type="dxa"/>
          </w:tcPr>
          <w:p w14:paraId="25D365E7" w14:textId="5DE6B15D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B94AE" w14:textId="16E45CD5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4327905</w:t>
            </w:r>
          </w:p>
        </w:tc>
        <w:tc>
          <w:tcPr>
            <w:tcW w:w="3543" w:type="dxa"/>
          </w:tcPr>
          <w:p w14:paraId="113D404A" w14:textId="7EF1B133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«Искусство балетмейстера»</w:t>
            </w:r>
          </w:p>
        </w:tc>
        <w:tc>
          <w:tcPr>
            <w:tcW w:w="1701" w:type="dxa"/>
          </w:tcPr>
          <w:p w14:paraId="2167A828" w14:textId="7D243A4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AAD9EE" w14:textId="55A40269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200F51" w14:paraId="6BDE7837" w14:textId="77777777" w:rsidTr="00200F51">
        <w:tc>
          <w:tcPr>
            <w:tcW w:w="567" w:type="dxa"/>
          </w:tcPr>
          <w:p w14:paraId="1F32943E" w14:textId="55732CEB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DCECF" w14:textId="51CA1305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4649541</w:t>
            </w:r>
          </w:p>
        </w:tc>
        <w:tc>
          <w:tcPr>
            <w:tcW w:w="3543" w:type="dxa"/>
          </w:tcPr>
          <w:p w14:paraId="7DFAE71B" w14:textId="79D1A0E5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79A3D58E" w14:textId="528E10A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49A41" w14:textId="0FFD6BDC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200F51" w14:paraId="052D06DE" w14:textId="77777777" w:rsidTr="00200F51">
        <w:tc>
          <w:tcPr>
            <w:tcW w:w="567" w:type="dxa"/>
          </w:tcPr>
          <w:p w14:paraId="7C4A48E9" w14:textId="1E3A84E7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C110C" w14:textId="5048972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4523714</w:t>
            </w:r>
          </w:p>
        </w:tc>
        <w:tc>
          <w:tcPr>
            <w:tcW w:w="3543" w:type="dxa"/>
          </w:tcPr>
          <w:p w14:paraId="75FE91F0" w14:textId="1C97252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3D86E3AF" w14:textId="020C1639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980BF" w14:textId="081F981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200F51" w14:paraId="17EE690F" w14:textId="77777777" w:rsidTr="00200F51">
        <w:tc>
          <w:tcPr>
            <w:tcW w:w="567" w:type="dxa"/>
          </w:tcPr>
          <w:p w14:paraId="4DC5B031" w14:textId="6E1C7553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51DAB" w14:textId="0BDAD7E9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3715158</w:t>
            </w:r>
          </w:p>
        </w:tc>
        <w:tc>
          <w:tcPr>
            <w:tcW w:w="3543" w:type="dxa"/>
          </w:tcPr>
          <w:p w14:paraId="06AFF451" w14:textId="6B51B80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«Хореографическое искусство», профиль «Искусство балетмейстера»</w:t>
            </w:r>
          </w:p>
        </w:tc>
        <w:tc>
          <w:tcPr>
            <w:tcW w:w="1701" w:type="dxa"/>
          </w:tcPr>
          <w:p w14:paraId="4350091B" w14:textId="150CFFC4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A1E6F" w14:textId="3F1B450F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200F51" w14:paraId="4BC95816" w14:textId="77777777" w:rsidTr="00200F51">
        <w:tc>
          <w:tcPr>
            <w:tcW w:w="567" w:type="dxa"/>
          </w:tcPr>
          <w:p w14:paraId="62F0983C" w14:textId="79C857CA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D17E1" w14:textId="6599AFFA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4712708</w:t>
            </w:r>
          </w:p>
        </w:tc>
        <w:tc>
          <w:tcPr>
            <w:tcW w:w="3543" w:type="dxa"/>
          </w:tcPr>
          <w:p w14:paraId="0A023B50" w14:textId="3D23664B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6859E3A9" w14:textId="07F6F5F1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FAAD3" w14:textId="143536F4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</w:tr>
      <w:tr w:rsidR="00200F51" w14:paraId="6E2933FC" w14:textId="77777777" w:rsidTr="00200F51">
        <w:tc>
          <w:tcPr>
            <w:tcW w:w="567" w:type="dxa"/>
          </w:tcPr>
          <w:p w14:paraId="4308DFB3" w14:textId="525C31CC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21319" w14:textId="5400FBB6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3632060</w:t>
            </w:r>
          </w:p>
        </w:tc>
        <w:tc>
          <w:tcPr>
            <w:tcW w:w="3543" w:type="dxa"/>
          </w:tcPr>
          <w:p w14:paraId="25744CB1" w14:textId="12182158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68AEAC5E" w14:textId="548F6D2C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76FD0" w14:textId="5889F4B3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</w:tr>
      <w:tr w:rsidR="00200F51" w14:paraId="0CB6C9F3" w14:textId="77777777" w:rsidTr="00200F51">
        <w:tc>
          <w:tcPr>
            <w:tcW w:w="567" w:type="dxa"/>
          </w:tcPr>
          <w:p w14:paraId="01732B93" w14:textId="36D5A387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B6305" w14:textId="44C5528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4061264</w:t>
            </w:r>
          </w:p>
        </w:tc>
        <w:tc>
          <w:tcPr>
            <w:tcW w:w="3543" w:type="dxa"/>
          </w:tcPr>
          <w:p w14:paraId="46DB3BF8" w14:textId="42C3D521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«Педагогика балета»</w:t>
            </w:r>
          </w:p>
        </w:tc>
        <w:tc>
          <w:tcPr>
            <w:tcW w:w="1701" w:type="dxa"/>
          </w:tcPr>
          <w:p w14:paraId="5EF28EA2" w14:textId="687BF5EC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6BDA9" w14:textId="3F7D4A7F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200F51" w14:paraId="425AD3FB" w14:textId="77777777" w:rsidTr="00200F51">
        <w:tc>
          <w:tcPr>
            <w:tcW w:w="567" w:type="dxa"/>
          </w:tcPr>
          <w:p w14:paraId="1DABC681" w14:textId="3F7BFA19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B14D5" w14:textId="60FCD87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4652672</w:t>
            </w:r>
          </w:p>
        </w:tc>
        <w:tc>
          <w:tcPr>
            <w:tcW w:w="3543" w:type="dxa"/>
          </w:tcPr>
          <w:p w14:paraId="128B24A5" w14:textId="18FCCF9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«Хореографическое искусство», профиль «Искусство балетмейстера» </w:t>
            </w:r>
          </w:p>
        </w:tc>
        <w:tc>
          <w:tcPr>
            <w:tcW w:w="1701" w:type="dxa"/>
          </w:tcPr>
          <w:p w14:paraId="7F098BAE" w14:textId="56CB2F7B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085D4" w14:textId="449FD15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200F51" w14:paraId="3659D427" w14:textId="77777777" w:rsidTr="00200F51">
        <w:tc>
          <w:tcPr>
            <w:tcW w:w="567" w:type="dxa"/>
          </w:tcPr>
          <w:p w14:paraId="50362B2C" w14:textId="4C8B5316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327FA" w14:textId="5F0946F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3714250</w:t>
            </w:r>
          </w:p>
        </w:tc>
        <w:tc>
          <w:tcPr>
            <w:tcW w:w="3543" w:type="dxa"/>
          </w:tcPr>
          <w:p w14:paraId="64C183D3" w14:textId="4C65CB6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искусство», профиль «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>Педагогика балета</w:t>
            </w: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14:paraId="6EEB25F8" w14:textId="1FA5B17F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C7FA6" w14:textId="23C5365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</w:tr>
      <w:tr w:rsidR="00200F51" w14:paraId="688DF1FE" w14:textId="77777777" w:rsidTr="00200F51">
        <w:tc>
          <w:tcPr>
            <w:tcW w:w="567" w:type="dxa"/>
          </w:tcPr>
          <w:p w14:paraId="2CC69E53" w14:textId="3A699F93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B4ADBE" w14:textId="01F5381F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3910217</w:t>
            </w:r>
          </w:p>
        </w:tc>
        <w:tc>
          <w:tcPr>
            <w:tcW w:w="3543" w:type="dxa"/>
          </w:tcPr>
          <w:p w14:paraId="607A38D3" w14:textId="0F4C5F5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«Хореографическое искусство», профиль «Менеджмент исполнительских искусств» </w:t>
            </w:r>
          </w:p>
        </w:tc>
        <w:tc>
          <w:tcPr>
            <w:tcW w:w="1701" w:type="dxa"/>
          </w:tcPr>
          <w:p w14:paraId="4BE2D895" w14:textId="7D96B2C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B57A" w14:textId="5FC3460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</w:tr>
      <w:tr w:rsidR="00200F51" w14:paraId="5C9B4840" w14:textId="77777777" w:rsidTr="00200F51">
        <w:tc>
          <w:tcPr>
            <w:tcW w:w="567" w:type="dxa"/>
          </w:tcPr>
          <w:p w14:paraId="0C9C05B5" w14:textId="1B78DBB5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768F7F" w14:textId="7777777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939F6F" w14:textId="3776B96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3908275</w:t>
            </w:r>
          </w:p>
        </w:tc>
        <w:tc>
          <w:tcPr>
            <w:tcW w:w="3543" w:type="dxa"/>
          </w:tcPr>
          <w:p w14:paraId="7315B527" w14:textId="7777777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4562" w14:textId="6B59757F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«Хореографическое искусство», профиль «Педагогика балета» </w:t>
            </w:r>
          </w:p>
        </w:tc>
        <w:tc>
          <w:tcPr>
            <w:tcW w:w="1701" w:type="dxa"/>
          </w:tcPr>
          <w:p w14:paraId="2BC396D8" w14:textId="7777777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EFCF" w14:textId="7777777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9531" w14:textId="760EF4BB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7761CD" w14:textId="77777777" w:rsidR="00C47798" w:rsidRPr="00200F51" w:rsidRDefault="00C47798" w:rsidP="00EC5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EA7BC7" w14:textId="64462E9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200F51" w14:paraId="186C9BFD" w14:textId="77777777" w:rsidTr="00200F51">
        <w:tc>
          <w:tcPr>
            <w:tcW w:w="567" w:type="dxa"/>
          </w:tcPr>
          <w:p w14:paraId="394A4784" w14:textId="159A0A45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6569C" w14:textId="60B48555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3714597</w:t>
            </w:r>
          </w:p>
        </w:tc>
        <w:tc>
          <w:tcPr>
            <w:tcW w:w="3543" w:type="dxa"/>
          </w:tcPr>
          <w:p w14:paraId="15559FB4" w14:textId="2D3DEA75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«Хореографическое искусство», профиль «Менеджмент исполнительских искусств» </w:t>
            </w:r>
          </w:p>
        </w:tc>
        <w:tc>
          <w:tcPr>
            <w:tcW w:w="1701" w:type="dxa"/>
          </w:tcPr>
          <w:p w14:paraId="10DC67C7" w14:textId="51F2A74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85F749" w14:textId="3EE8BA7B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  <w:tr w:rsidR="00200F51" w14:paraId="6346F478" w14:textId="77777777" w:rsidTr="00200F51">
        <w:tc>
          <w:tcPr>
            <w:tcW w:w="567" w:type="dxa"/>
          </w:tcPr>
          <w:p w14:paraId="4E73BFC8" w14:textId="045FC5F3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3436" w14:textId="086BEC98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3713803</w:t>
            </w:r>
          </w:p>
        </w:tc>
        <w:tc>
          <w:tcPr>
            <w:tcW w:w="3543" w:type="dxa"/>
          </w:tcPr>
          <w:p w14:paraId="64730726" w14:textId="5BEA688E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«Хореографическое искусство», профиль «Педагогика балета» </w:t>
            </w:r>
          </w:p>
        </w:tc>
        <w:tc>
          <w:tcPr>
            <w:tcW w:w="1701" w:type="dxa"/>
          </w:tcPr>
          <w:p w14:paraId="2BE62FF9" w14:textId="2D6A4FD5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платное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B1DE7" w14:textId="0146E6E4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</w:tr>
      <w:tr w:rsidR="00200F51" w14:paraId="62F46C26" w14:textId="77777777" w:rsidTr="00200F51">
        <w:tc>
          <w:tcPr>
            <w:tcW w:w="567" w:type="dxa"/>
          </w:tcPr>
          <w:p w14:paraId="66E5CB6A" w14:textId="66E33D69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9829E" w14:textId="2F60271C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4014138</w:t>
            </w:r>
          </w:p>
        </w:tc>
        <w:tc>
          <w:tcPr>
            <w:tcW w:w="3543" w:type="dxa"/>
          </w:tcPr>
          <w:p w14:paraId="1FD4AA76" w14:textId="478D989A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«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Менеджмент исполнительских искусств</w:t>
            </w: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14:paraId="3C9C3A26" w14:textId="682908A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F9002" w14:textId="18146304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</w:tr>
      <w:tr w:rsidR="00200F51" w14:paraId="3ADC2F49" w14:textId="77777777" w:rsidTr="00200F51">
        <w:tc>
          <w:tcPr>
            <w:tcW w:w="567" w:type="dxa"/>
          </w:tcPr>
          <w:p w14:paraId="356260B3" w14:textId="4479A073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47C16" w14:textId="16C9373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3613941</w:t>
            </w:r>
          </w:p>
        </w:tc>
        <w:tc>
          <w:tcPr>
            <w:tcW w:w="3543" w:type="dxa"/>
          </w:tcPr>
          <w:p w14:paraId="04B90F4B" w14:textId="2310B91F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«Хореографическое ис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>, профиль «Педагогика балета»</w:t>
            </w: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A8C65AB" w14:textId="09C97272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53E85" w14:textId="61274E0B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</w:tr>
      <w:tr w:rsidR="00200F51" w14:paraId="6976B86A" w14:textId="77777777" w:rsidTr="00200F51">
        <w:tc>
          <w:tcPr>
            <w:tcW w:w="567" w:type="dxa"/>
          </w:tcPr>
          <w:p w14:paraId="5039EA84" w14:textId="5961B07E" w:rsidR="00EC50D8" w:rsidRPr="00463FF0" w:rsidRDefault="00463FF0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6A25E" w14:textId="4058DF60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4640687</w:t>
            </w:r>
          </w:p>
        </w:tc>
        <w:tc>
          <w:tcPr>
            <w:tcW w:w="3543" w:type="dxa"/>
          </w:tcPr>
          <w:p w14:paraId="22EFD6E1" w14:textId="3F79980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«Хореографическое ис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, профиль «Педагогика балета»</w:t>
            </w: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6132A56" w14:textId="0AD2AE57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 платное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C12B7" w14:textId="3BE9ED2D" w:rsidR="00EC50D8" w:rsidRPr="00200F51" w:rsidRDefault="00EC50D8" w:rsidP="00EC5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200F51" w14:paraId="1D412912" w14:textId="77777777" w:rsidTr="00200F51">
        <w:tc>
          <w:tcPr>
            <w:tcW w:w="567" w:type="dxa"/>
          </w:tcPr>
          <w:p w14:paraId="23B4F8E0" w14:textId="4BB0EDEF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C67F0" w14:textId="2C7E32E7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3814588</w:t>
            </w:r>
          </w:p>
        </w:tc>
        <w:tc>
          <w:tcPr>
            <w:tcW w:w="3543" w:type="dxa"/>
          </w:tcPr>
          <w:p w14:paraId="06EC55BB" w14:textId="40C1C8A1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 «</w:t>
            </w:r>
            <w:proofErr w:type="gramEnd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исполнительство» </w:t>
            </w:r>
          </w:p>
        </w:tc>
        <w:tc>
          <w:tcPr>
            <w:tcW w:w="1701" w:type="dxa"/>
          </w:tcPr>
          <w:p w14:paraId="33A19E02" w14:textId="1CE3D960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7799C" w14:textId="143F0FDF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200F51" w14:paraId="061C6914" w14:textId="77777777" w:rsidTr="00200F51">
        <w:tc>
          <w:tcPr>
            <w:tcW w:w="567" w:type="dxa"/>
          </w:tcPr>
          <w:p w14:paraId="37E18EC2" w14:textId="169F6F2A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0594C" w14:textId="00739745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3906516</w:t>
            </w:r>
          </w:p>
        </w:tc>
        <w:tc>
          <w:tcPr>
            <w:tcW w:w="3543" w:type="dxa"/>
          </w:tcPr>
          <w:p w14:paraId="0675FB34" w14:textId="686B6C04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 «</w:t>
            </w:r>
            <w:proofErr w:type="gramEnd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исполнительство» </w:t>
            </w:r>
          </w:p>
        </w:tc>
        <w:tc>
          <w:tcPr>
            <w:tcW w:w="1701" w:type="dxa"/>
          </w:tcPr>
          <w:p w14:paraId="77329EC1" w14:textId="3633E903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13A09" w14:textId="5250A98A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</w:tr>
      <w:tr w:rsidR="00200F51" w14:paraId="327BF5B2" w14:textId="77777777" w:rsidTr="00200F51">
        <w:tc>
          <w:tcPr>
            <w:tcW w:w="567" w:type="dxa"/>
          </w:tcPr>
          <w:p w14:paraId="03971508" w14:textId="0BCA8C23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E77F2" w14:textId="6D7EF340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3929734</w:t>
            </w:r>
          </w:p>
        </w:tc>
        <w:tc>
          <w:tcPr>
            <w:tcW w:w="3543" w:type="dxa"/>
          </w:tcPr>
          <w:p w14:paraId="041C66EB" w14:textId="50E39698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 «</w:t>
            </w:r>
            <w:proofErr w:type="gramEnd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исполнительство» </w:t>
            </w:r>
          </w:p>
        </w:tc>
        <w:tc>
          <w:tcPr>
            <w:tcW w:w="1701" w:type="dxa"/>
          </w:tcPr>
          <w:p w14:paraId="50A4FD58" w14:textId="41CA59DB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7E6BE" w14:textId="7B84F091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200F51" w14:paraId="7F4AB87D" w14:textId="77777777" w:rsidTr="00200F51">
        <w:tc>
          <w:tcPr>
            <w:tcW w:w="567" w:type="dxa"/>
          </w:tcPr>
          <w:p w14:paraId="57F938C4" w14:textId="59A9C251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9B29" w14:textId="3A46DF81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3771636</w:t>
            </w:r>
          </w:p>
        </w:tc>
        <w:tc>
          <w:tcPr>
            <w:tcW w:w="3543" w:type="dxa"/>
          </w:tcPr>
          <w:p w14:paraId="18643336" w14:textId="335B13DD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 «</w:t>
            </w:r>
            <w:proofErr w:type="gramEnd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исполнительство» </w:t>
            </w:r>
          </w:p>
        </w:tc>
        <w:tc>
          <w:tcPr>
            <w:tcW w:w="1701" w:type="dxa"/>
          </w:tcPr>
          <w:p w14:paraId="570D64C0" w14:textId="6030A17F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EF430" w14:textId="360DD7EC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200F51" w14:paraId="56A13C1C" w14:textId="77777777" w:rsidTr="00200F51">
        <w:tc>
          <w:tcPr>
            <w:tcW w:w="567" w:type="dxa"/>
          </w:tcPr>
          <w:p w14:paraId="195050C0" w14:textId="2341A619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68A2" w14:textId="4BF9239E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3713087</w:t>
            </w:r>
          </w:p>
        </w:tc>
        <w:tc>
          <w:tcPr>
            <w:tcW w:w="3543" w:type="dxa"/>
          </w:tcPr>
          <w:p w14:paraId="00B91404" w14:textId="08D02F4D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 «</w:t>
            </w:r>
            <w:proofErr w:type="gramEnd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исполнительство» </w:t>
            </w:r>
          </w:p>
        </w:tc>
        <w:tc>
          <w:tcPr>
            <w:tcW w:w="1701" w:type="dxa"/>
          </w:tcPr>
          <w:p w14:paraId="574191AD" w14:textId="72A5E83F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E8AD8" w14:textId="4C214C47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200F51" w14:paraId="00CA6A4E" w14:textId="77777777" w:rsidTr="00200F51">
        <w:tc>
          <w:tcPr>
            <w:tcW w:w="567" w:type="dxa"/>
          </w:tcPr>
          <w:p w14:paraId="16C68827" w14:textId="64E1146D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1ED20" w14:textId="2FD83061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4381741</w:t>
            </w:r>
          </w:p>
        </w:tc>
        <w:tc>
          <w:tcPr>
            <w:tcW w:w="3543" w:type="dxa"/>
          </w:tcPr>
          <w:p w14:paraId="1CD2BDDE" w14:textId="3DB73FB4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 «</w:t>
            </w:r>
            <w:proofErr w:type="gramEnd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исполнительство» </w:t>
            </w:r>
          </w:p>
        </w:tc>
        <w:tc>
          <w:tcPr>
            <w:tcW w:w="1701" w:type="dxa"/>
          </w:tcPr>
          <w:p w14:paraId="5BCAADEF" w14:textId="1DF72A7C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FA430" w14:textId="34782DF0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200F51" w14:paraId="35F9972C" w14:textId="77777777" w:rsidTr="00200F51">
        <w:tc>
          <w:tcPr>
            <w:tcW w:w="567" w:type="dxa"/>
          </w:tcPr>
          <w:p w14:paraId="4682D834" w14:textId="16CF5A1F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D256C" w14:textId="13C4B3C3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3806839</w:t>
            </w:r>
          </w:p>
        </w:tc>
        <w:tc>
          <w:tcPr>
            <w:tcW w:w="3543" w:type="dxa"/>
          </w:tcPr>
          <w:p w14:paraId="2181749B" w14:textId="22E0B47C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 «</w:t>
            </w:r>
            <w:proofErr w:type="gramEnd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исполнительство» </w:t>
            </w:r>
          </w:p>
        </w:tc>
        <w:tc>
          <w:tcPr>
            <w:tcW w:w="1701" w:type="dxa"/>
          </w:tcPr>
          <w:p w14:paraId="7E632603" w14:textId="01650276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63AC6" w14:textId="01872A7B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200F51" w14:paraId="57628749" w14:textId="77777777" w:rsidTr="00200F51">
        <w:tc>
          <w:tcPr>
            <w:tcW w:w="567" w:type="dxa"/>
          </w:tcPr>
          <w:p w14:paraId="3935E940" w14:textId="279D8825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2042E" w14:textId="7C30EDFE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4713343</w:t>
            </w:r>
          </w:p>
        </w:tc>
        <w:tc>
          <w:tcPr>
            <w:tcW w:w="3543" w:type="dxa"/>
          </w:tcPr>
          <w:p w14:paraId="53A740EF" w14:textId="307BFFF4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 «</w:t>
            </w:r>
            <w:proofErr w:type="gramEnd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исполнительство» </w:t>
            </w:r>
          </w:p>
        </w:tc>
        <w:tc>
          <w:tcPr>
            <w:tcW w:w="1701" w:type="dxa"/>
          </w:tcPr>
          <w:p w14:paraId="52730410" w14:textId="0D5D5C06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FC197" w14:textId="39755F71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</w:tr>
      <w:tr w:rsidR="00200F51" w14:paraId="35DA9419" w14:textId="77777777" w:rsidTr="00200F51">
        <w:tc>
          <w:tcPr>
            <w:tcW w:w="567" w:type="dxa"/>
          </w:tcPr>
          <w:p w14:paraId="3306B749" w14:textId="08F0B675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2D75" w14:textId="7C272547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3751060</w:t>
            </w:r>
          </w:p>
        </w:tc>
        <w:tc>
          <w:tcPr>
            <w:tcW w:w="3543" w:type="dxa"/>
          </w:tcPr>
          <w:p w14:paraId="0586B55A" w14:textId="2C0EA028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Бакалавриат  «</w:t>
            </w:r>
            <w:proofErr w:type="gramEnd"/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исполнительство» </w:t>
            </w:r>
          </w:p>
        </w:tc>
        <w:tc>
          <w:tcPr>
            <w:tcW w:w="1701" w:type="dxa"/>
          </w:tcPr>
          <w:p w14:paraId="1BE7FAFD" w14:textId="7C1B9A2B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485B7" w14:textId="66DB32B7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</w:tr>
      <w:tr w:rsidR="00200F51" w14:paraId="5AFB565F" w14:textId="77777777" w:rsidTr="00200F51">
        <w:tc>
          <w:tcPr>
            <w:tcW w:w="567" w:type="dxa"/>
          </w:tcPr>
          <w:p w14:paraId="40829281" w14:textId="76D40949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B29A4" w14:textId="04CE0650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3712749</w:t>
            </w:r>
          </w:p>
        </w:tc>
        <w:tc>
          <w:tcPr>
            <w:tcW w:w="3543" w:type="dxa"/>
          </w:tcPr>
          <w:p w14:paraId="34B95D0F" w14:textId="14677550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педагогики балета» </w:t>
            </w:r>
          </w:p>
        </w:tc>
        <w:tc>
          <w:tcPr>
            <w:tcW w:w="1701" w:type="dxa"/>
          </w:tcPr>
          <w:p w14:paraId="4633D241" w14:textId="12F7E9E9" w:rsidR="00C47798" w:rsidRPr="00200F51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798" w:rsidRPr="00200F51">
              <w:rPr>
                <w:rFonts w:ascii="Times New Roman" w:hAnsi="Times New Roman" w:cs="Times New Roman"/>
                <w:sz w:val="24"/>
                <w:szCs w:val="24"/>
              </w:rPr>
              <w:t>чная,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5DE3B" w14:textId="59D5C6F3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00F51" w14:paraId="687A589B" w14:textId="77777777" w:rsidTr="00200F51">
        <w:trPr>
          <w:trHeight w:val="2026"/>
        </w:trPr>
        <w:tc>
          <w:tcPr>
            <w:tcW w:w="567" w:type="dxa"/>
          </w:tcPr>
          <w:p w14:paraId="22F8BC6F" w14:textId="0BBAED11" w:rsidR="00200F51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1AC71" w14:textId="6ED4E5BB" w:rsidR="00200F51" w:rsidRPr="00200F51" w:rsidRDefault="00200F51" w:rsidP="002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3712171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B8C8834" w14:textId="77777777" w:rsid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34EC0" w14:textId="364C635C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педагогики </w:t>
            </w:r>
          </w:p>
          <w:p w14:paraId="2D2134C8" w14:textId="24A0E45C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балета»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F2AC4D" w14:textId="70826CE6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90966" w14:textId="793E4106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00F51" w14:paraId="6DC42878" w14:textId="77777777" w:rsidTr="00200F51">
        <w:tc>
          <w:tcPr>
            <w:tcW w:w="567" w:type="dxa"/>
          </w:tcPr>
          <w:p w14:paraId="2FA23E8F" w14:textId="3AE10632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6BE59" w14:textId="787E1963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4002659</w:t>
            </w:r>
          </w:p>
        </w:tc>
        <w:tc>
          <w:tcPr>
            <w:tcW w:w="3543" w:type="dxa"/>
          </w:tcPr>
          <w:p w14:paraId="7B016AB1" w14:textId="495167B8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педагогики балета» </w:t>
            </w:r>
          </w:p>
        </w:tc>
        <w:tc>
          <w:tcPr>
            <w:tcW w:w="1701" w:type="dxa"/>
          </w:tcPr>
          <w:p w14:paraId="00670D01" w14:textId="36F93C0E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A86DB" w14:textId="645180D5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00F51" w14:paraId="1DADFAD8" w14:textId="77777777" w:rsidTr="00E4291C">
        <w:trPr>
          <w:trHeight w:val="9"/>
        </w:trPr>
        <w:tc>
          <w:tcPr>
            <w:tcW w:w="567" w:type="dxa"/>
            <w:vMerge w:val="restart"/>
          </w:tcPr>
          <w:p w14:paraId="3A7C6AA0" w14:textId="4D6E7C98" w:rsidR="00200F51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5570" w14:textId="18A0DEE2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4421858</w:t>
            </w:r>
          </w:p>
        </w:tc>
        <w:tc>
          <w:tcPr>
            <w:tcW w:w="3543" w:type="dxa"/>
          </w:tcPr>
          <w:p w14:paraId="4AC1974F" w14:textId="4F23B919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</w:t>
            </w:r>
          </w:p>
        </w:tc>
        <w:tc>
          <w:tcPr>
            <w:tcW w:w="1701" w:type="dxa"/>
            <w:vMerge w:val="restart"/>
          </w:tcPr>
          <w:p w14:paraId="7FD68192" w14:textId="15A905BB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5B001" w14:textId="25C85CBF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200F51" w14:paraId="43ABC77F" w14:textId="77777777" w:rsidTr="00E4291C">
        <w:trPr>
          <w:trHeight w:val="548"/>
        </w:trPr>
        <w:tc>
          <w:tcPr>
            <w:tcW w:w="567" w:type="dxa"/>
            <w:vMerge/>
          </w:tcPr>
          <w:p w14:paraId="42710D75" w14:textId="77777777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E07A4" w14:textId="77777777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17D2A7" w14:textId="1B27563A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балета» </w:t>
            </w:r>
          </w:p>
        </w:tc>
        <w:tc>
          <w:tcPr>
            <w:tcW w:w="1701" w:type="dxa"/>
            <w:vMerge/>
          </w:tcPr>
          <w:p w14:paraId="31F933B9" w14:textId="77777777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21EFE" w14:textId="77777777" w:rsidR="00200F51" w:rsidRPr="00200F51" w:rsidRDefault="00200F51" w:rsidP="00C47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51" w14:paraId="289D1BD7" w14:textId="77777777" w:rsidTr="00200F51">
        <w:tc>
          <w:tcPr>
            <w:tcW w:w="567" w:type="dxa"/>
          </w:tcPr>
          <w:p w14:paraId="420D270A" w14:textId="12189651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F7929" w14:textId="6E933793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4443132</w:t>
            </w:r>
          </w:p>
        </w:tc>
        <w:tc>
          <w:tcPr>
            <w:tcW w:w="3543" w:type="dxa"/>
          </w:tcPr>
          <w:p w14:paraId="39F7DB28" w14:textId="7CE5F641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педагогики балета» </w:t>
            </w:r>
          </w:p>
        </w:tc>
        <w:tc>
          <w:tcPr>
            <w:tcW w:w="1701" w:type="dxa"/>
          </w:tcPr>
          <w:p w14:paraId="749F6F62" w14:textId="0B41FE9F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10B59" w14:textId="129ADE69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200F51" w14:paraId="730BB4DA" w14:textId="77777777" w:rsidTr="00200F51">
        <w:tc>
          <w:tcPr>
            <w:tcW w:w="567" w:type="dxa"/>
          </w:tcPr>
          <w:p w14:paraId="6072BBB1" w14:textId="6AE4FDFD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29792" w14:textId="20C7FA71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4423666</w:t>
            </w:r>
          </w:p>
        </w:tc>
        <w:tc>
          <w:tcPr>
            <w:tcW w:w="3543" w:type="dxa"/>
          </w:tcPr>
          <w:p w14:paraId="455EF742" w14:textId="356C3E4B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педагогики балета» </w:t>
            </w:r>
          </w:p>
        </w:tc>
        <w:tc>
          <w:tcPr>
            <w:tcW w:w="1701" w:type="dxa"/>
          </w:tcPr>
          <w:p w14:paraId="67406A81" w14:textId="402584CF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2B44D" w14:textId="5A531F82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200F51" w14:paraId="20BDB5D5" w14:textId="77777777" w:rsidTr="00200F51">
        <w:tc>
          <w:tcPr>
            <w:tcW w:w="567" w:type="dxa"/>
          </w:tcPr>
          <w:p w14:paraId="7CA9689F" w14:textId="4B27ADF9" w:rsidR="00C47798" w:rsidRPr="00463FF0" w:rsidRDefault="00463FF0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A1F88C9" w14:textId="32DF743A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4078911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595" w14:textId="71221EA1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Магистратура 52.04.01 «Хореографическое искусство» 1 курс, программа «Научные исследования в области педагогики балета» (очная форма обучения, на платной основе):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8AC" w14:textId="44FDFB4D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Очная, на платной основе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F758E" w14:textId="41ECB55D" w:rsidR="00C47798" w:rsidRPr="00200F51" w:rsidRDefault="00C47798" w:rsidP="00C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200F51" w14:paraId="6FBFA0C8" w14:textId="77777777" w:rsidTr="00200F51">
        <w:tc>
          <w:tcPr>
            <w:tcW w:w="567" w:type="dxa"/>
          </w:tcPr>
          <w:p w14:paraId="4F489830" w14:textId="502DB81B" w:rsidR="00200F51" w:rsidRPr="00463FF0" w:rsidRDefault="00463FF0" w:rsidP="00200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87ED0E7" w14:textId="417AB13B" w:rsidR="00200F51" w:rsidRPr="00200F51" w:rsidRDefault="00200F51" w:rsidP="00200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4702108</w:t>
            </w:r>
          </w:p>
          <w:p w14:paraId="2F0352F0" w14:textId="77777777" w:rsidR="00200F51" w:rsidRPr="00200F51" w:rsidRDefault="00200F51" w:rsidP="00200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9170" w14:textId="10A41CD2" w:rsidR="00200F51" w:rsidRPr="00200F51" w:rsidRDefault="00200F51" w:rsidP="002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педагогики балета»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DC5" w14:textId="4BDFF3DF" w:rsidR="00200F51" w:rsidRPr="00200F51" w:rsidRDefault="00200F51" w:rsidP="002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 w:rsidR="00463F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>, платное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F7E5D" w14:textId="26731BB4" w:rsidR="00200F51" w:rsidRPr="00200F51" w:rsidRDefault="00200F51" w:rsidP="00200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463FF0" w14:paraId="75F28F7C" w14:textId="77777777" w:rsidTr="00200F51">
        <w:tc>
          <w:tcPr>
            <w:tcW w:w="567" w:type="dxa"/>
          </w:tcPr>
          <w:p w14:paraId="5517A8E4" w14:textId="70578BB7" w:rsidR="00463FF0" w:rsidRPr="00463FF0" w:rsidRDefault="00463FF0" w:rsidP="00463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902E138" w14:textId="1AEE0E4F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4387890</w:t>
            </w:r>
          </w:p>
          <w:p w14:paraId="07B72463" w14:textId="77777777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4D4" w14:textId="02F26E79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педагогики балета»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3899" w14:textId="1FBE7A2E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A9">
              <w:rPr>
                <w:rFonts w:ascii="Times New Roman" w:hAnsi="Times New Roman" w:cs="Times New Roman"/>
                <w:sz w:val="24"/>
                <w:szCs w:val="24"/>
              </w:rPr>
              <w:t>Заочная, платное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D062C" w14:textId="28FA98A4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463FF0" w14:paraId="7FD13EEF" w14:textId="77777777" w:rsidTr="00200F51">
        <w:tc>
          <w:tcPr>
            <w:tcW w:w="567" w:type="dxa"/>
          </w:tcPr>
          <w:p w14:paraId="329FCDE3" w14:textId="004597D9" w:rsidR="00463FF0" w:rsidRPr="00463FF0" w:rsidRDefault="00463FF0" w:rsidP="00463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28AFB94" w14:textId="39A7B96D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4483936</w:t>
            </w:r>
          </w:p>
          <w:p w14:paraId="37AA38F5" w14:textId="77777777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163" w14:textId="2984C4B1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педагогики балета»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967" w14:textId="6F86E0E5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A9">
              <w:rPr>
                <w:rFonts w:ascii="Times New Roman" w:hAnsi="Times New Roman" w:cs="Times New Roman"/>
                <w:sz w:val="24"/>
                <w:szCs w:val="24"/>
              </w:rPr>
              <w:t>Заочная, платное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4FE00" w14:textId="30BE93A9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463FF0" w14:paraId="7A284FFB" w14:textId="77777777" w:rsidTr="00200F51">
        <w:tc>
          <w:tcPr>
            <w:tcW w:w="567" w:type="dxa"/>
          </w:tcPr>
          <w:p w14:paraId="48D3FFC4" w14:textId="70DAB089" w:rsidR="00463FF0" w:rsidRPr="00463FF0" w:rsidRDefault="00463FF0" w:rsidP="00463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FBF484E" w14:textId="7281646F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3784253</w:t>
            </w:r>
          </w:p>
          <w:p w14:paraId="0807D394" w14:textId="77777777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248" w14:textId="657A7EA3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«Хореографическое искусство», программа «Научные исследования в области педагогики балета»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2DE" w14:textId="45140763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A9">
              <w:rPr>
                <w:rFonts w:ascii="Times New Roman" w:hAnsi="Times New Roman" w:cs="Times New Roman"/>
                <w:sz w:val="24"/>
                <w:szCs w:val="24"/>
              </w:rPr>
              <w:t>Заочная, платное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EB8E8" w14:textId="1A338A32" w:rsidR="00463FF0" w:rsidRPr="00200F51" w:rsidRDefault="00463FF0" w:rsidP="00463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</w:tbl>
    <w:p w14:paraId="6D33B155" w14:textId="652D87F6" w:rsidR="00263841" w:rsidRPr="00463FF0" w:rsidRDefault="00263841">
      <w:pPr>
        <w:rPr>
          <w:rFonts w:ascii="Times New Roman" w:hAnsi="Times New Roman"/>
          <w:sz w:val="28"/>
          <w:lang w:val="en-US"/>
        </w:rPr>
      </w:pPr>
    </w:p>
    <w:sectPr w:rsidR="00263841" w:rsidRPr="0046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41"/>
    <w:rsid w:val="00026CCA"/>
    <w:rsid w:val="000973B8"/>
    <w:rsid w:val="001A021D"/>
    <w:rsid w:val="00200F51"/>
    <w:rsid w:val="00263841"/>
    <w:rsid w:val="002740E9"/>
    <w:rsid w:val="00405644"/>
    <w:rsid w:val="00463FF0"/>
    <w:rsid w:val="00513FF5"/>
    <w:rsid w:val="005F4F1D"/>
    <w:rsid w:val="00630254"/>
    <w:rsid w:val="0073372F"/>
    <w:rsid w:val="007777EC"/>
    <w:rsid w:val="00876A17"/>
    <w:rsid w:val="00981E02"/>
    <w:rsid w:val="00986BF9"/>
    <w:rsid w:val="009F0C0A"/>
    <w:rsid w:val="009F4292"/>
    <w:rsid w:val="00BD6651"/>
    <w:rsid w:val="00C16099"/>
    <w:rsid w:val="00C47798"/>
    <w:rsid w:val="00CE1A30"/>
    <w:rsid w:val="00D35916"/>
    <w:rsid w:val="00D65E96"/>
    <w:rsid w:val="00D74027"/>
    <w:rsid w:val="00EC50D8"/>
    <w:rsid w:val="00F164B8"/>
    <w:rsid w:val="00F3510B"/>
    <w:rsid w:val="00FA043A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53DC"/>
  <w15:chartTrackingRefBased/>
  <w15:docId w15:val="{760F8F2B-E7D9-4EAA-A010-71D92A70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3</cp:revision>
  <cp:lastPrinted>2025-07-23T14:04:00Z</cp:lastPrinted>
  <dcterms:created xsi:type="dcterms:W3CDTF">2025-07-23T14:59:00Z</dcterms:created>
  <dcterms:modified xsi:type="dcterms:W3CDTF">2025-07-24T13:08:00Z</dcterms:modified>
</cp:coreProperties>
</file>