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885" w:rsidRDefault="00C103D4" w:rsidP="00C103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03D4">
        <w:rPr>
          <w:rFonts w:ascii="Times New Roman" w:hAnsi="Times New Roman" w:cs="Times New Roman"/>
          <w:b/>
          <w:bCs/>
          <w:sz w:val="26"/>
          <w:szCs w:val="26"/>
        </w:rPr>
        <w:t xml:space="preserve">Список </w:t>
      </w:r>
      <w:r w:rsidR="00E05C66">
        <w:rPr>
          <w:rFonts w:ascii="Times New Roman" w:hAnsi="Times New Roman" w:cs="Times New Roman"/>
          <w:b/>
          <w:bCs/>
          <w:sz w:val="26"/>
          <w:szCs w:val="26"/>
        </w:rPr>
        <w:t>педагогических работников</w:t>
      </w:r>
    </w:p>
    <w:p w:rsidR="00C103D4" w:rsidRDefault="00C103D4" w:rsidP="00C103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03D4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84885">
        <w:rPr>
          <w:rFonts w:ascii="Times New Roman" w:hAnsi="Times New Roman" w:cs="Times New Roman"/>
          <w:b/>
          <w:bCs/>
          <w:sz w:val="26"/>
          <w:szCs w:val="26"/>
        </w:rPr>
        <w:t>осковской государственной академии хореографии</w:t>
      </w:r>
    </w:p>
    <w:p w:rsidR="003C1FA1" w:rsidRPr="003C1FA1" w:rsidRDefault="00E05C66" w:rsidP="00C103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 которых </w:t>
      </w:r>
      <w:r w:rsidRPr="00E05C66">
        <w:rPr>
          <w:rFonts w:ascii="Times New Roman" w:hAnsi="Times New Roman" w:cs="Times New Roman"/>
          <w:b/>
          <w:bCs/>
          <w:sz w:val="26"/>
          <w:szCs w:val="26"/>
        </w:rPr>
        <w:t xml:space="preserve">в 2026 году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истекает срок </w:t>
      </w:r>
      <w:r w:rsidR="003C1FA1" w:rsidRPr="003C1FA1">
        <w:rPr>
          <w:rFonts w:ascii="Times New Roman" w:hAnsi="Times New Roman" w:cs="Times New Roman"/>
          <w:b/>
          <w:bCs/>
          <w:sz w:val="26"/>
          <w:szCs w:val="26"/>
        </w:rPr>
        <w:t>трудов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3C1FA1" w:rsidRPr="003C1FA1">
        <w:rPr>
          <w:rFonts w:ascii="Times New Roman" w:hAnsi="Times New Roman" w:cs="Times New Roman"/>
          <w:b/>
          <w:bCs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3C1FA1" w:rsidRPr="003C1F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103D4" w:rsidTr="003C049D">
        <w:trPr>
          <w:trHeight w:val="436"/>
        </w:trPr>
        <w:tc>
          <w:tcPr>
            <w:tcW w:w="9345" w:type="dxa"/>
            <w:gridSpan w:val="2"/>
          </w:tcPr>
          <w:p w:rsidR="00C103D4" w:rsidRPr="003C049D" w:rsidRDefault="00C103D4" w:rsidP="00C10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9D">
              <w:rPr>
                <w:rFonts w:ascii="Times New Roman" w:hAnsi="Times New Roman" w:cs="Times New Roman"/>
                <w:b/>
                <w:bCs/>
              </w:rPr>
              <w:t>Кафедра классического танца</w:t>
            </w:r>
          </w:p>
        </w:tc>
      </w:tr>
      <w:tr w:rsidR="00507860" w:rsidTr="00507860">
        <w:trPr>
          <w:trHeight w:val="714"/>
        </w:trPr>
        <w:tc>
          <w:tcPr>
            <w:tcW w:w="2972" w:type="dxa"/>
          </w:tcPr>
          <w:p w:rsidR="003E52DE" w:rsidRDefault="00507860" w:rsidP="00C103D4">
            <w:pPr>
              <w:rPr>
                <w:rFonts w:ascii="Times New Roman" w:hAnsi="Times New Roman" w:cs="Times New Roman"/>
              </w:rPr>
            </w:pPr>
            <w:r w:rsidRPr="00F87868">
              <w:rPr>
                <w:rFonts w:ascii="Times New Roman" w:hAnsi="Times New Roman" w:cs="Times New Roman"/>
              </w:rPr>
              <w:t xml:space="preserve">Коваленко </w:t>
            </w:r>
          </w:p>
          <w:p w:rsidR="00507860" w:rsidRPr="00F87868" w:rsidRDefault="00507860" w:rsidP="00C103D4">
            <w:pPr>
              <w:rPr>
                <w:rFonts w:ascii="Times New Roman" w:hAnsi="Times New Roman" w:cs="Times New Roman"/>
              </w:rPr>
            </w:pPr>
            <w:r w:rsidRPr="00F87868">
              <w:rPr>
                <w:rFonts w:ascii="Times New Roman" w:hAnsi="Times New Roman" w:cs="Times New Roman"/>
              </w:rPr>
              <w:t>Людмила Васильевна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F87868">
              <w:rPr>
                <w:rFonts w:ascii="Times New Roman" w:hAnsi="Times New Roman" w:cs="Times New Roman"/>
              </w:rPr>
              <w:t>доцент</w:t>
            </w:r>
          </w:p>
        </w:tc>
      </w:tr>
      <w:tr w:rsidR="00DE25F7" w:rsidTr="00507860">
        <w:trPr>
          <w:trHeight w:val="555"/>
        </w:trPr>
        <w:tc>
          <w:tcPr>
            <w:tcW w:w="9345" w:type="dxa"/>
            <w:gridSpan w:val="2"/>
          </w:tcPr>
          <w:p w:rsidR="00DE25F7" w:rsidRPr="003C049D" w:rsidRDefault="00F87868" w:rsidP="00C10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9D">
              <w:rPr>
                <w:rFonts w:ascii="Times New Roman" w:hAnsi="Times New Roman" w:cs="Times New Roman"/>
                <w:b/>
                <w:bCs/>
              </w:rPr>
              <w:t>Кафедра классического и дуэтного танца</w:t>
            </w:r>
          </w:p>
        </w:tc>
      </w:tr>
      <w:tr w:rsidR="00507860" w:rsidTr="00EE086C">
        <w:trPr>
          <w:trHeight w:val="521"/>
        </w:trPr>
        <w:tc>
          <w:tcPr>
            <w:tcW w:w="2972" w:type="dxa"/>
          </w:tcPr>
          <w:p w:rsidR="003E52DE" w:rsidRDefault="00507860" w:rsidP="008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</w:t>
            </w:r>
          </w:p>
          <w:p w:rsidR="00507860" w:rsidRPr="00F87868" w:rsidRDefault="00507860" w:rsidP="008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Юрьевич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507860" w:rsidTr="00507860">
        <w:trPr>
          <w:trHeight w:val="652"/>
        </w:trPr>
        <w:tc>
          <w:tcPr>
            <w:tcW w:w="2972" w:type="dxa"/>
          </w:tcPr>
          <w:p w:rsidR="003E52DE" w:rsidRDefault="00507860" w:rsidP="007D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</w:t>
            </w:r>
          </w:p>
          <w:p w:rsidR="00507860" w:rsidRPr="00F87868" w:rsidRDefault="00507860" w:rsidP="007D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Георгий Константинович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026529">
              <w:rPr>
                <w:rFonts w:ascii="Times New Roman" w:hAnsi="Times New Roman" w:cs="Times New Roman"/>
              </w:rPr>
              <w:t>старший преподаватель</w:t>
            </w:r>
          </w:p>
        </w:tc>
      </w:tr>
      <w:tr w:rsidR="00507860" w:rsidTr="00507860">
        <w:trPr>
          <w:trHeight w:val="509"/>
        </w:trPr>
        <w:tc>
          <w:tcPr>
            <w:tcW w:w="2972" w:type="dxa"/>
          </w:tcPr>
          <w:p w:rsidR="003E52DE" w:rsidRDefault="00507860" w:rsidP="008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  <w:p w:rsidR="00507860" w:rsidRPr="00F87868" w:rsidRDefault="00507860" w:rsidP="008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Игоревна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026529">
              <w:rPr>
                <w:rFonts w:ascii="Times New Roman" w:hAnsi="Times New Roman" w:cs="Times New Roman"/>
              </w:rPr>
              <w:t>старший преподаватель</w:t>
            </w:r>
          </w:p>
        </w:tc>
      </w:tr>
      <w:tr w:rsidR="00026529" w:rsidTr="003C049D">
        <w:trPr>
          <w:trHeight w:val="584"/>
        </w:trPr>
        <w:tc>
          <w:tcPr>
            <w:tcW w:w="9345" w:type="dxa"/>
            <w:gridSpan w:val="2"/>
          </w:tcPr>
          <w:p w:rsidR="00026529" w:rsidRPr="003C049D" w:rsidRDefault="00026529" w:rsidP="00F87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9D">
              <w:rPr>
                <w:rFonts w:ascii="Times New Roman" w:hAnsi="Times New Roman" w:cs="Times New Roman"/>
                <w:b/>
                <w:bCs/>
              </w:rPr>
              <w:t>Кафедра народно-сценического историко-бытового</w:t>
            </w:r>
            <w:r w:rsidR="003C049D">
              <w:rPr>
                <w:rFonts w:ascii="Times New Roman" w:hAnsi="Times New Roman" w:cs="Times New Roman"/>
                <w:b/>
                <w:bCs/>
              </w:rPr>
              <w:t xml:space="preserve"> и современного танца</w:t>
            </w:r>
          </w:p>
        </w:tc>
      </w:tr>
      <w:tr w:rsidR="00507860" w:rsidTr="00507860">
        <w:trPr>
          <w:trHeight w:val="667"/>
        </w:trPr>
        <w:tc>
          <w:tcPr>
            <w:tcW w:w="2972" w:type="dxa"/>
          </w:tcPr>
          <w:p w:rsidR="003E52DE" w:rsidRDefault="00507860" w:rsidP="00A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Северцева</w:t>
            </w:r>
          </w:p>
          <w:p w:rsidR="00507860" w:rsidRPr="00F87868" w:rsidRDefault="00507860" w:rsidP="00A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Олеговна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594167">
              <w:rPr>
                <w:rFonts w:ascii="Times New Roman" w:hAnsi="Times New Roman" w:cs="Times New Roman"/>
              </w:rPr>
              <w:t>доцент</w:t>
            </w:r>
          </w:p>
        </w:tc>
      </w:tr>
      <w:tr w:rsidR="003C049D" w:rsidTr="00507860">
        <w:trPr>
          <w:trHeight w:val="832"/>
        </w:trPr>
        <w:tc>
          <w:tcPr>
            <w:tcW w:w="9345" w:type="dxa"/>
            <w:gridSpan w:val="2"/>
          </w:tcPr>
          <w:p w:rsidR="003C049D" w:rsidRPr="003C049D" w:rsidRDefault="003C049D" w:rsidP="00F878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49D">
              <w:rPr>
                <w:rFonts w:ascii="Times New Roman" w:hAnsi="Times New Roman" w:cs="Times New Roman"/>
                <w:b/>
                <w:bCs/>
              </w:rPr>
              <w:t>Кафедра гуманитарных, социально-экономических дисциплин и менеджмента исполнительских искусств</w:t>
            </w:r>
          </w:p>
        </w:tc>
      </w:tr>
      <w:tr w:rsidR="00507860" w:rsidTr="00507860">
        <w:trPr>
          <w:trHeight w:val="702"/>
        </w:trPr>
        <w:tc>
          <w:tcPr>
            <w:tcW w:w="2972" w:type="dxa"/>
          </w:tcPr>
          <w:p w:rsidR="003E52DE" w:rsidRDefault="00507860" w:rsidP="00EF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</w:t>
            </w:r>
          </w:p>
          <w:p w:rsidR="00507860" w:rsidRPr="00F87868" w:rsidRDefault="00507860" w:rsidP="00EF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Гюзель </w:t>
            </w:r>
            <w:proofErr w:type="spellStart"/>
            <w:r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F20C28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507860" w:rsidTr="005F55B8">
        <w:trPr>
          <w:trHeight w:val="560"/>
        </w:trPr>
        <w:tc>
          <w:tcPr>
            <w:tcW w:w="2972" w:type="dxa"/>
          </w:tcPr>
          <w:p w:rsidR="003E52DE" w:rsidRDefault="00507860" w:rsidP="00EF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</w:t>
            </w:r>
          </w:p>
          <w:p w:rsidR="00507860" w:rsidRPr="00F87868" w:rsidRDefault="00507860" w:rsidP="00EF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 Игоревна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F20C28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507860" w:rsidTr="00507860">
        <w:trPr>
          <w:trHeight w:val="707"/>
        </w:trPr>
        <w:tc>
          <w:tcPr>
            <w:tcW w:w="2972" w:type="dxa"/>
          </w:tcPr>
          <w:p w:rsidR="003E52DE" w:rsidRDefault="00507860" w:rsidP="009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Тимохин</w:t>
            </w:r>
          </w:p>
          <w:p w:rsidR="00507860" w:rsidRPr="00F87868" w:rsidRDefault="00507860" w:rsidP="009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Михайлович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F20C28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507860" w:rsidTr="00507860">
        <w:trPr>
          <w:trHeight w:val="688"/>
        </w:trPr>
        <w:tc>
          <w:tcPr>
            <w:tcW w:w="2972" w:type="dxa"/>
          </w:tcPr>
          <w:p w:rsidR="003E52DE" w:rsidRDefault="00507860" w:rsidP="009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Хачатрян</w:t>
            </w:r>
          </w:p>
          <w:p w:rsidR="00507860" w:rsidRPr="00F87868" w:rsidRDefault="00507860" w:rsidP="009A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Семеновна</w:t>
            </w:r>
          </w:p>
        </w:tc>
        <w:tc>
          <w:tcPr>
            <w:tcW w:w="6373" w:type="dxa"/>
          </w:tcPr>
          <w:p w:rsidR="00507860" w:rsidRPr="00F87868" w:rsidRDefault="00507860" w:rsidP="00507860">
            <w:pPr>
              <w:rPr>
                <w:rFonts w:ascii="Times New Roman" w:hAnsi="Times New Roman" w:cs="Times New Roman"/>
              </w:rPr>
            </w:pPr>
            <w:r w:rsidRPr="00F20C28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C103D4" w:rsidRDefault="00C103D4" w:rsidP="00C103D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103D4" w:rsidSect="00C103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4"/>
    <w:rsid w:val="00026529"/>
    <w:rsid w:val="000D1220"/>
    <w:rsid w:val="000F201E"/>
    <w:rsid w:val="00105FA8"/>
    <w:rsid w:val="00106CD0"/>
    <w:rsid w:val="001153F0"/>
    <w:rsid w:val="00120B7A"/>
    <w:rsid w:val="00120E2A"/>
    <w:rsid w:val="0012633A"/>
    <w:rsid w:val="001D5A59"/>
    <w:rsid w:val="002962B6"/>
    <w:rsid w:val="002A410B"/>
    <w:rsid w:val="002A62A0"/>
    <w:rsid w:val="002A669B"/>
    <w:rsid w:val="002A7652"/>
    <w:rsid w:val="00311EA7"/>
    <w:rsid w:val="00320D82"/>
    <w:rsid w:val="00384E3D"/>
    <w:rsid w:val="003C049D"/>
    <w:rsid w:val="003C1FA1"/>
    <w:rsid w:val="003E52DE"/>
    <w:rsid w:val="00457A43"/>
    <w:rsid w:val="004A3EA3"/>
    <w:rsid w:val="00507860"/>
    <w:rsid w:val="00520560"/>
    <w:rsid w:val="005255E4"/>
    <w:rsid w:val="00556608"/>
    <w:rsid w:val="0057269B"/>
    <w:rsid w:val="00594044"/>
    <w:rsid w:val="00594167"/>
    <w:rsid w:val="005A367D"/>
    <w:rsid w:val="005A46F5"/>
    <w:rsid w:val="005C4453"/>
    <w:rsid w:val="005E5604"/>
    <w:rsid w:val="0067667E"/>
    <w:rsid w:val="00705F8E"/>
    <w:rsid w:val="0072011F"/>
    <w:rsid w:val="00720E7C"/>
    <w:rsid w:val="00746327"/>
    <w:rsid w:val="0079194B"/>
    <w:rsid w:val="00795AC9"/>
    <w:rsid w:val="007A64A5"/>
    <w:rsid w:val="007D270E"/>
    <w:rsid w:val="007D42C7"/>
    <w:rsid w:val="007D545A"/>
    <w:rsid w:val="00846F96"/>
    <w:rsid w:val="00887D28"/>
    <w:rsid w:val="00897861"/>
    <w:rsid w:val="008D3A75"/>
    <w:rsid w:val="00912B8B"/>
    <w:rsid w:val="009463DB"/>
    <w:rsid w:val="00990FB0"/>
    <w:rsid w:val="009A1F4A"/>
    <w:rsid w:val="009A5AB8"/>
    <w:rsid w:val="009A6206"/>
    <w:rsid w:val="009E5DC9"/>
    <w:rsid w:val="00A10DAC"/>
    <w:rsid w:val="00A234C4"/>
    <w:rsid w:val="00AC7BD0"/>
    <w:rsid w:val="00B06FF0"/>
    <w:rsid w:val="00B12E6A"/>
    <w:rsid w:val="00B27497"/>
    <w:rsid w:val="00B448C3"/>
    <w:rsid w:val="00B74588"/>
    <w:rsid w:val="00B83D13"/>
    <w:rsid w:val="00C103D4"/>
    <w:rsid w:val="00C43434"/>
    <w:rsid w:val="00C71D20"/>
    <w:rsid w:val="00C82F32"/>
    <w:rsid w:val="00C84885"/>
    <w:rsid w:val="00CA1FBC"/>
    <w:rsid w:val="00D173D1"/>
    <w:rsid w:val="00D2328A"/>
    <w:rsid w:val="00DB433A"/>
    <w:rsid w:val="00DE25F7"/>
    <w:rsid w:val="00DF648A"/>
    <w:rsid w:val="00E00BEF"/>
    <w:rsid w:val="00E05C66"/>
    <w:rsid w:val="00E27B86"/>
    <w:rsid w:val="00EA2E8A"/>
    <w:rsid w:val="00EB4604"/>
    <w:rsid w:val="00EB7BF8"/>
    <w:rsid w:val="00ED53AB"/>
    <w:rsid w:val="00EF31B8"/>
    <w:rsid w:val="00F20C28"/>
    <w:rsid w:val="00F45095"/>
    <w:rsid w:val="00F53E8B"/>
    <w:rsid w:val="00F5767C"/>
    <w:rsid w:val="00F76C0F"/>
    <w:rsid w:val="00F87868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CC65-1FB1-45BB-8B4A-AC752E6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3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3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3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3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3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3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3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3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3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3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3D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1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7FA0-29FE-4284-9F9D-DABBC048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Коновалова</dc:creator>
  <cp:keywords/>
  <dc:description/>
  <cp:lastModifiedBy>Елена Викторовна Коновалова</cp:lastModifiedBy>
  <cp:revision>6</cp:revision>
  <cp:lastPrinted>2025-03-14T10:56:00Z</cp:lastPrinted>
  <dcterms:created xsi:type="dcterms:W3CDTF">2025-04-16T10:02:00Z</dcterms:created>
  <dcterms:modified xsi:type="dcterms:W3CDTF">2025-05-20T07:06:00Z</dcterms:modified>
</cp:coreProperties>
</file>