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1A" w:rsidRPr="004A226B" w:rsidRDefault="004A226B" w:rsidP="00567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A22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Информация по поступлению в а</w:t>
      </w:r>
      <w:r w:rsidR="0089651A" w:rsidRPr="004A22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ссистентур</w:t>
      </w:r>
      <w:r w:rsidRPr="004A22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</w:t>
      </w:r>
      <w:r w:rsidR="0089651A" w:rsidRPr="004A22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-стажировк</w:t>
      </w:r>
      <w:r w:rsidRPr="004A22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</w:t>
      </w:r>
    </w:p>
    <w:p w:rsidR="004A226B" w:rsidRDefault="004A226B" w:rsidP="008965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A226B" w:rsidRDefault="0089651A" w:rsidP="004A226B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22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Московская государственная академия хореографии (далее – Академия) в 2026-2027 учебном году проводит прием на обучение по программе подготовки кадров высшей квалификации в ассистентуре-стажировке по специальности </w:t>
      </w:r>
    </w:p>
    <w:p w:rsidR="0089651A" w:rsidRPr="004A226B" w:rsidRDefault="0089651A" w:rsidP="004A226B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226B">
        <w:rPr>
          <w:rFonts w:ascii="Times New Roman" w:eastAsiaTheme="minorEastAsia" w:hAnsi="Times New Roman" w:cs="Times New Roman"/>
          <w:sz w:val="24"/>
          <w:szCs w:val="24"/>
          <w:lang w:eastAsia="ru-RU"/>
        </w:rPr>
        <w:t>52.09.01 Искусство хореографии (по видам)</w:t>
      </w:r>
      <w:r w:rsidR="004A226B" w:rsidRPr="004A226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A226B" w:rsidRDefault="004A226B" w:rsidP="00F4129A">
      <w:pPr>
        <w:spacing w:after="12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b/>
          <w:spacing w:val="-4"/>
          <w:sz w:val="24"/>
          <w:szCs w:val="24"/>
        </w:rPr>
        <w:t>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поступающими: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 xml:space="preserve">Документы для поступления в ассистентуру-стажировку принимаются </w:t>
      </w:r>
      <w:r w:rsidRPr="004A226B">
        <w:rPr>
          <w:rFonts w:ascii="Times New Roman" w:hAnsi="Times New Roman" w:cs="Times New Roman"/>
          <w:b/>
          <w:spacing w:val="-4"/>
          <w:sz w:val="24"/>
          <w:szCs w:val="24"/>
        </w:rPr>
        <w:t>строго</w:t>
      </w:r>
      <w:r w:rsidRPr="004A226B">
        <w:rPr>
          <w:rFonts w:ascii="Times New Roman" w:hAnsi="Times New Roman" w:cs="Times New Roman"/>
          <w:spacing w:val="-4"/>
          <w:sz w:val="24"/>
          <w:szCs w:val="24"/>
        </w:rPr>
        <w:t xml:space="preserve"> с 20 по 30 июня 2026 года: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>- лично в приемной комиссии Московской государственной академии хореографии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 xml:space="preserve">Москва, 2-я Фрунзенская ул., д.5, 3 этаж, 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>по будним дням с 10:00 до 12:00; 14:00 до 17:00, тел. 8-495- 543-98-41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>- посредством ЕПГУ;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>- через операторов почтовой связи.</w:t>
      </w:r>
    </w:p>
    <w:p w:rsidR="000B5AEE" w:rsidRPr="004A226B" w:rsidRDefault="00F4129A" w:rsidP="000B5AEE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b/>
          <w:spacing w:val="-4"/>
          <w:sz w:val="24"/>
          <w:szCs w:val="24"/>
        </w:rPr>
        <w:t>Информация о наличии общежития(</w:t>
      </w:r>
      <w:proofErr w:type="spellStart"/>
      <w:r w:rsidRPr="004A226B">
        <w:rPr>
          <w:rFonts w:ascii="Times New Roman" w:hAnsi="Times New Roman" w:cs="Times New Roman"/>
          <w:b/>
          <w:spacing w:val="-4"/>
          <w:sz w:val="24"/>
          <w:szCs w:val="24"/>
        </w:rPr>
        <w:t>ий</w:t>
      </w:r>
      <w:proofErr w:type="spellEnd"/>
      <w:r w:rsidRPr="004A226B">
        <w:rPr>
          <w:rFonts w:ascii="Times New Roman" w:hAnsi="Times New Roman" w:cs="Times New Roman"/>
          <w:b/>
          <w:spacing w:val="-4"/>
          <w:sz w:val="24"/>
          <w:szCs w:val="24"/>
        </w:rPr>
        <w:t>) для обучающихся</w:t>
      </w:r>
      <w:r w:rsidR="000B5AEE" w:rsidRPr="004A22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F4129A" w:rsidRPr="004A226B" w:rsidRDefault="00F4129A" w:rsidP="00F4129A">
      <w:pPr>
        <w:spacing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pacing w:val="-4"/>
          <w:sz w:val="24"/>
          <w:szCs w:val="24"/>
        </w:rPr>
        <w:t>Московская государственная академия хореографии не имеет общежития для проживания иногородних студентов.</w:t>
      </w:r>
    </w:p>
    <w:p w:rsidR="000B5AEE" w:rsidRPr="004A226B" w:rsidRDefault="00F4129A" w:rsidP="00F4129A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>Вступительн</w:t>
      </w:r>
      <w:r w:rsidR="00802D2B" w:rsidRPr="004A226B">
        <w:rPr>
          <w:rFonts w:ascii="Times New Roman" w:hAnsi="Times New Roman" w:cs="Times New Roman"/>
          <w:sz w:val="24"/>
          <w:szCs w:val="24"/>
        </w:rPr>
        <w:t>ые</w:t>
      </w:r>
      <w:r w:rsidRPr="004A226B">
        <w:rPr>
          <w:rFonts w:ascii="Times New Roman" w:hAnsi="Times New Roman" w:cs="Times New Roman"/>
          <w:sz w:val="24"/>
          <w:szCs w:val="24"/>
        </w:rPr>
        <w:t xml:space="preserve"> испытания для инвалидов и лиц с ограниченными возможностями здоровья проводятся с обеспечением условий, указанных в Правилах поступления в </w:t>
      </w:r>
      <w:r w:rsidR="00802D2B" w:rsidRPr="004A226B">
        <w:rPr>
          <w:rFonts w:ascii="Times New Roman" w:hAnsi="Times New Roman" w:cs="Times New Roman"/>
          <w:sz w:val="24"/>
          <w:szCs w:val="24"/>
        </w:rPr>
        <w:t>ассистентуру-стажировку</w:t>
      </w:r>
      <w:r w:rsidRPr="004A226B">
        <w:rPr>
          <w:rFonts w:ascii="Times New Roman" w:hAnsi="Times New Roman" w:cs="Times New Roman"/>
          <w:sz w:val="24"/>
          <w:szCs w:val="24"/>
        </w:rPr>
        <w:t xml:space="preserve"> Академии.</w:t>
      </w:r>
      <w:r w:rsidR="000B5AEE" w:rsidRPr="004A22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0B5AEE" w:rsidRPr="004A226B" w:rsidRDefault="000B5AEE" w:rsidP="00F4129A">
      <w:pPr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A226B">
        <w:rPr>
          <w:rFonts w:ascii="Times New Roman" w:hAnsi="Times New Roman" w:cs="Times New Roman"/>
          <w:b/>
          <w:spacing w:val="-4"/>
          <w:sz w:val="24"/>
          <w:szCs w:val="24"/>
        </w:rPr>
        <w:t>Обучение иностранных студентов</w:t>
      </w:r>
    </w:p>
    <w:p w:rsidR="000B5AEE" w:rsidRPr="004A226B" w:rsidRDefault="000B5AEE" w:rsidP="000B5AEE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 xml:space="preserve">По программе «Соотечественники» – поступление через Приемную комиссию для лиц, родившихся на территории СССР и их детей, на бюджетную или договорную форму обучения по конкурсу </w:t>
      </w:r>
      <w:r w:rsidRPr="004A226B">
        <w:rPr>
          <w:rFonts w:ascii="Times New Roman" w:hAnsi="Times New Roman" w:cs="Times New Roman"/>
          <w:i/>
          <w:sz w:val="24"/>
          <w:szCs w:val="24"/>
        </w:rPr>
        <w:t xml:space="preserve">ссылка </w:t>
      </w:r>
      <w:hyperlink r:id="rId5" w:history="1">
        <w:r w:rsidRPr="004A226B">
          <w:rPr>
            <w:rStyle w:val="a4"/>
            <w:rFonts w:ascii="Times New Roman" w:hAnsi="Times New Roman" w:cs="Times New Roman"/>
            <w:sz w:val="24"/>
            <w:szCs w:val="24"/>
          </w:rPr>
          <w:t>https://aiss.gov.ru/</w:t>
        </w:r>
      </w:hyperlink>
      <w:r w:rsidRPr="004A2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AEE" w:rsidRPr="004A226B" w:rsidRDefault="000B5AEE" w:rsidP="000B5AEE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 xml:space="preserve">По квоте на обучение через подачу заявки на портале «Образование в России для иностранцев»  </w:t>
      </w:r>
      <w:hyperlink r:id="rId6" w:history="1">
        <w:r w:rsidRPr="004A226B">
          <w:rPr>
            <w:rStyle w:val="a4"/>
            <w:rFonts w:ascii="Times New Roman" w:hAnsi="Times New Roman" w:cs="Times New Roman"/>
            <w:sz w:val="24"/>
            <w:szCs w:val="24"/>
          </w:rPr>
          <w:t>https://education-in-russia.com/</w:t>
        </w:r>
      </w:hyperlink>
    </w:p>
    <w:p w:rsidR="000B5AEE" w:rsidRPr="004A226B" w:rsidRDefault="000B5AEE" w:rsidP="000B5AEE">
      <w:pPr>
        <w:pStyle w:val="a3"/>
        <w:numPr>
          <w:ilvl w:val="0"/>
          <w:numId w:val="2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>По договору о платных образовательных услугах – в этом случае студент каждый год оплачивает свое обучение в университете;</w:t>
      </w:r>
    </w:p>
    <w:p w:rsidR="002A1E2B" w:rsidRPr="004A226B" w:rsidRDefault="002A1E2B" w:rsidP="000B5AEE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B5AEE" w:rsidRPr="004A226B" w:rsidRDefault="000B5AEE" w:rsidP="000B5AEE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>Информация</w:t>
      </w:r>
      <w:r w:rsidR="002A1E2B" w:rsidRPr="004A226B">
        <w:rPr>
          <w:rFonts w:ascii="Times New Roman" w:hAnsi="Times New Roman" w:cs="Times New Roman"/>
          <w:sz w:val="24"/>
          <w:szCs w:val="24"/>
        </w:rPr>
        <w:t xml:space="preserve"> по поступлению: </w:t>
      </w:r>
    </w:p>
    <w:p w:rsidR="002A1E2B" w:rsidRPr="004A226B" w:rsidRDefault="002A1E2B" w:rsidP="002A1E2B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 xml:space="preserve">Отдел международных связей: </w:t>
      </w:r>
    </w:p>
    <w:p w:rsidR="002A1E2B" w:rsidRPr="004A226B" w:rsidRDefault="002A1E2B" w:rsidP="002A1E2B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26B">
        <w:rPr>
          <w:rFonts w:ascii="Times New Roman" w:hAnsi="Times New Roman" w:cs="Times New Roman"/>
          <w:sz w:val="24"/>
          <w:szCs w:val="24"/>
          <w:lang w:val="en-US"/>
        </w:rPr>
        <w:t>+7 499 242 86 12</w:t>
      </w:r>
    </w:p>
    <w:p w:rsidR="002A1E2B" w:rsidRPr="004A226B" w:rsidRDefault="00802D2B" w:rsidP="002A1E2B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26B">
        <w:rPr>
          <w:rFonts w:ascii="Times New Roman" w:hAnsi="Times New Roman" w:cs="Times New Roman"/>
          <w:sz w:val="24"/>
          <w:szCs w:val="24"/>
          <w:lang w:val="en-US"/>
        </w:rPr>
        <w:t>E-mail: j.german@balletacademy.ru</w:t>
      </w:r>
    </w:p>
    <w:p w:rsidR="000B5AEE" w:rsidRPr="004A226B" w:rsidRDefault="00802D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26B">
        <w:rPr>
          <w:rFonts w:ascii="Times New Roman" w:hAnsi="Times New Roman" w:cs="Times New Roman"/>
          <w:sz w:val="24"/>
          <w:szCs w:val="24"/>
        </w:rPr>
        <w:t>Вступительные испытания для иностранных граждан проводятся в соответствии с общими Правилами поступления в ассистентуру-стажировку Академии.</w:t>
      </w:r>
    </w:p>
    <w:p w:rsidR="008A1E1C" w:rsidRDefault="008A1E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E1C" w:rsidRPr="00F4129A" w:rsidRDefault="008A1E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1E1C" w:rsidRPr="00F4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6A3"/>
    <w:multiLevelType w:val="hybridMultilevel"/>
    <w:tmpl w:val="837490A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669625E"/>
    <w:multiLevelType w:val="hybridMultilevel"/>
    <w:tmpl w:val="F368A598"/>
    <w:lvl w:ilvl="0" w:tplc="21B221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19F3498"/>
    <w:multiLevelType w:val="hybridMultilevel"/>
    <w:tmpl w:val="0E3A4372"/>
    <w:lvl w:ilvl="0" w:tplc="3FA29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1A"/>
    <w:rsid w:val="000B5AEE"/>
    <w:rsid w:val="002A1E2B"/>
    <w:rsid w:val="00453D52"/>
    <w:rsid w:val="004A226B"/>
    <w:rsid w:val="00567E8D"/>
    <w:rsid w:val="0075791C"/>
    <w:rsid w:val="00802D2B"/>
    <w:rsid w:val="0089651A"/>
    <w:rsid w:val="008A1E1C"/>
    <w:rsid w:val="00AC5605"/>
    <w:rsid w:val="00F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BCF8-C504-45DA-8EB6-9C87AEA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1A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B5A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-in-russia.com/" TargetMode="External"/><Relationship Id="rId5" Type="http://schemas.openxmlformats.org/officeDocument/2006/relationships/hyperlink" Target="https://ais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Вадимовна Кузнецова</dc:creator>
  <cp:keywords/>
  <dc:description/>
  <cp:lastModifiedBy>Наталья Владимировна Павлова</cp:lastModifiedBy>
  <cp:revision>4</cp:revision>
  <cp:lastPrinted>2026-01-20T08:34:00Z</cp:lastPrinted>
  <dcterms:created xsi:type="dcterms:W3CDTF">2026-01-20T08:35:00Z</dcterms:created>
  <dcterms:modified xsi:type="dcterms:W3CDTF">2026-01-20T10:45:00Z</dcterms:modified>
</cp:coreProperties>
</file>