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EE56"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СПИСОК</w:t>
      </w:r>
    </w:p>
    <w:p w14:paraId="7042547B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50C0E15F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абитуриентов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успешно прошедших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1 </w:t>
      </w:r>
      <w:r>
        <w:rPr>
          <w:rFonts w:hint="default" w:ascii="Times New Roman" w:hAnsi="Times New Roman" w:eastAsia="SimSun" w:cs="Times New Roman"/>
          <w:sz w:val="24"/>
          <w:szCs w:val="24"/>
        </w:rPr>
        <w:t>тур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конкурсного отбора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570D4864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(аттестационную комиссию) и допущенных ко 2 туру конкурсного отбора</w:t>
      </w:r>
    </w:p>
    <w:p w14:paraId="48FD0578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для обучения по программе среднего профессионального образования, интегрированной с программами основного общего и среднего общего образования, по специальности «Искусство балета»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, </w:t>
      </w:r>
    </w:p>
    <w:p w14:paraId="01128E8D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 порядке перевода из образовательных учреждений среднего профессионального образования</w:t>
      </w:r>
    </w:p>
    <w:bookmarkEnd w:id="0"/>
    <w:p w14:paraId="3D82D50C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 w14:paraId="6990D79E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  <w:t>Диргунов Кирилл Константинович</w:t>
      </w:r>
    </w:p>
    <w:p w14:paraId="62A1735D"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</w:p>
    <w:p w14:paraId="31689228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  <w:t>Козырева Сибирия Сергеевна</w:t>
      </w:r>
    </w:p>
    <w:p w14:paraId="05EFEFF1"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</w:p>
    <w:p w14:paraId="345E49A6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  <w:t>Лещенко Милана Александровна</w:t>
      </w:r>
    </w:p>
    <w:p w14:paraId="3CFF1AFE"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</w:p>
    <w:p w14:paraId="6DFEC2E8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  <w:t>Петрунина Анастаия Сергеевна</w:t>
      </w:r>
    </w:p>
    <w:p w14:paraId="71D71AFB">
      <w:pP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</w:p>
    <w:p w14:paraId="07098C0D"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vertAlign w:val="baseline"/>
          <w:lang w:val="ru-RU"/>
        </w:rPr>
      </w:pPr>
      <w:r>
        <w:rPr>
          <w:rFonts w:hint="default" w:ascii="Times New Roman" w:hAnsi="Times New Roman"/>
          <w:b w:val="0"/>
          <w:bCs w:val="0"/>
          <w:color w:val="auto"/>
          <w:sz w:val="24"/>
          <w:szCs w:val="24"/>
          <w:vertAlign w:val="baseline"/>
          <w:lang w:val="ru-RU"/>
        </w:rPr>
        <w:t>Ульянова Дарья Дмитриевна</w:t>
      </w:r>
    </w:p>
    <w:p w14:paraId="30A562F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93C19"/>
    <w:multiLevelType w:val="singleLevel"/>
    <w:tmpl w:val="93B93C1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068F"/>
    <w:rsid w:val="0B1A52A5"/>
    <w:rsid w:val="2E211027"/>
    <w:rsid w:val="30E44AC2"/>
    <w:rsid w:val="5238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2024-07-11T12:16:00Z</dcterms:created>
  <dc:creator>Куликова Елена</dc:creator>
  <cp:lastModifiedBy>Куликова Елена</cp:lastModifiedBy>
  <dcterms:modified xsi:type="dcterms:W3CDTF">2025-08-27T14:03:02Z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E32D773CE8104A249F7289338889957A_13</vt:lpwstr>
  </property>
</Properties>
</file>