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3073E" w14:textId="6C8BC904" w:rsidR="00555C65" w:rsidRDefault="00555C65" w:rsidP="00555C65">
      <w:pPr>
        <w:jc w:val="center"/>
        <w:rPr>
          <w:rFonts w:ascii="Times New Roman" w:hAnsi="Times New Roman" w:cs="Times New Roman"/>
        </w:rPr>
      </w:pPr>
    </w:p>
    <w:p w14:paraId="6993EB78" w14:textId="77777777" w:rsidR="003B19BC" w:rsidRDefault="003B19BC" w:rsidP="003B19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культуры Российской Федерации</w:t>
      </w:r>
    </w:p>
    <w:p w14:paraId="6ABD53E6" w14:textId="77777777" w:rsidR="003B19BC" w:rsidRDefault="003B19BC" w:rsidP="003B19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14:paraId="7C48A1AD" w14:textId="77777777" w:rsidR="003B19BC" w:rsidRDefault="003B19BC" w:rsidP="003B19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высшего профессионального образования</w:t>
      </w:r>
    </w:p>
    <w:p w14:paraId="096F651C" w14:textId="77777777" w:rsidR="003B19BC" w:rsidRDefault="003B19BC" w:rsidP="003B19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«Московская государственная академия хореографии»</w:t>
      </w:r>
    </w:p>
    <w:p w14:paraId="686F6F91" w14:textId="77777777" w:rsidR="00871F26" w:rsidRDefault="00871F26" w:rsidP="00871F26">
      <w:pPr>
        <w:jc w:val="center"/>
        <w:rPr>
          <w:rFonts w:ascii="Times New Roman" w:hAnsi="Times New Roman" w:cs="Times New Roman"/>
        </w:rPr>
      </w:pPr>
    </w:p>
    <w:p w14:paraId="16180B1C" w14:textId="77777777" w:rsidR="00871F26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EE732" w14:textId="77777777" w:rsidR="00871F26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E09BD" w14:textId="77777777" w:rsidR="00871F26" w:rsidRDefault="00871F26" w:rsidP="003B19BC">
      <w:pPr>
        <w:rPr>
          <w:rFonts w:ascii="Times New Roman" w:hAnsi="Times New Roman" w:cs="Times New Roman"/>
          <w:sz w:val="28"/>
          <w:szCs w:val="28"/>
        </w:rPr>
      </w:pPr>
    </w:p>
    <w:p w14:paraId="14F85EC5" w14:textId="77777777" w:rsidR="00871F26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17586D82" w14:textId="77777777" w:rsidR="00871F26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6DC1B5" w14:textId="77777777" w:rsidR="00871F26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письменного вступительного испытания </w:t>
      </w:r>
    </w:p>
    <w:p w14:paraId="2BC125F3" w14:textId="677FFCA3" w:rsidR="00871F26" w:rsidRDefault="00871F26" w:rsidP="00871F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«Русский язык и литература» (для иностранных абитуриентов)  для поступающих на программы бакалавриата высшего образования</w:t>
      </w:r>
    </w:p>
    <w:p w14:paraId="2BD9B1E5" w14:textId="77777777" w:rsidR="00871F26" w:rsidRDefault="00871F26" w:rsidP="00871F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ФГБОУ ВО «Московская государственная академия хореографии»</w:t>
      </w:r>
    </w:p>
    <w:p w14:paraId="598A7721" w14:textId="77777777" w:rsidR="00871F26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091E22" w14:textId="77777777" w:rsidR="00871F26" w:rsidRDefault="00871F26" w:rsidP="00871F2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Гуманитарных, социально-экономических дисциплин</w:t>
      </w:r>
    </w:p>
    <w:p w14:paraId="68D5BC77" w14:textId="77777777" w:rsidR="00871F26" w:rsidRDefault="00871F26" w:rsidP="00871F2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и менеджмента исполнительских искусств</w:t>
      </w:r>
    </w:p>
    <w:p w14:paraId="6AAC1152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66216CCD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2B57D189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630E3F2C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349A62FC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21D43BE2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660A1AE0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2CB5F20C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5B1374B3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1470D5AA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47C19E0B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</w:p>
    <w:p w14:paraId="419CCCEA" w14:textId="77777777" w:rsidR="00871F26" w:rsidRDefault="00871F26" w:rsidP="00871F2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76DFD8E" w14:textId="77777777" w:rsidR="00871F26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68C4EBCD" w14:textId="57D1F048" w:rsidR="00942280" w:rsidRDefault="00871F26" w:rsidP="00871F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596F668" w14:textId="77777777" w:rsidR="00555C65" w:rsidRP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программы: </w:t>
      </w:r>
    </w:p>
    <w:p w14:paraId="6B77D2F0" w14:textId="77777777" w:rsidR="00555C65" w:rsidRPr="00555C65" w:rsidRDefault="00555C65" w:rsidP="00555C65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1. Требования к знаниям поступающих </w:t>
      </w:r>
    </w:p>
    <w:p w14:paraId="6EE43540" w14:textId="77777777" w:rsidR="00555C65" w:rsidRPr="00555C65" w:rsidRDefault="00555C65" w:rsidP="00555C65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2. Структура заданий и критерии оценивания </w:t>
      </w:r>
    </w:p>
    <w:p w14:paraId="43DBC007" w14:textId="77777777" w:rsidR="00555C65" w:rsidRPr="00555C65" w:rsidRDefault="00555C65" w:rsidP="00555C65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3. Содержание программы вступительного испытания </w:t>
      </w:r>
    </w:p>
    <w:p w14:paraId="6062960C" w14:textId="77777777" w:rsidR="00555C65" w:rsidRPr="00555C65" w:rsidRDefault="00555C65" w:rsidP="00555C65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4. Список литературы </w:t>
      </w:r>
    </w:p>
    <w:p w14:paraId="41232B77" w14:textId="77777777" w:rsidR="00555C65" w:rsidRPr="00555C65" w:rsidRDefault="00555C65" w:rsidP="00555C65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5. Образец задания </w:t>
      </w:r>
    </w:p>
    <w:p w14:paraId="7D475DA7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E0BF50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182C6B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6CBBDE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019ED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9F709D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B016DE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A28B4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A84400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5A032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F8318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4FCE6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96BA79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CB9A1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A3120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6B7816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EAA734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D4D1C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3EF22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99BB86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BEB29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393186" w14:textId="77777777" w:rsid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2DD345" w14:textId="77777777" w:rsidR="00555C65" w:rsidRP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b/>
          <w:bCs/>
          <w:sz w:val="28"/>
          <w:szCs w:val="28"/>
        </w:rPr>
        <w:t xml:space="preserve">1. ТРЕБОВАНИЯ К ЗНАНИЯМ ПОСТУПАЮЩИХ </w:t>
      </w:r>
    </w:p>
    <w:p w14:paraId="400EFD12" w14:textId="77777777" w:rsidR="006061F2" w:rsidRPr="006061F2" w:rsidRDefault="006061F2" w:rsidP="006061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0F70E3" w14:textId="77777777" w:rsidR="007C1B84" w:rsidRPr="007C1B84" w:rsidRDefault="006061F2" w:rsidP="007C1B84">
      <w:pPr>
        <w:jc w:val="both"/>
        <w:rPr>
          <w:rFonts w:ascii="Times New Roman" w:hAnsi="Times New Roman" w:cs="Times New Roman"/>
          <w:sz w:val="28"/>
          <w:szCs w:val="28"/>
        </w:rPr>
      </w:pPr>
      <w:r w:rsidRPr="00606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6061F2">
        <w:rPr>
          <w:rFonts w:ascii="Times New Roman" w:hAnsi="Times New Roman" w:cs="Times New Roman"/>
          <w:sz w:val="28"/>
          <w:szCs w:val="28"/>
        </w:rPr>
        <w:t>ступительное испытание (экзамен) «Русский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и литература</w:t>
      </w:r>
      <w:r w:rsidRPr="006061F2">
        <w:rPr>
          <w:rFonts w:ascii="Times New Roman" w:hAnsi="Times New Roman" w:cs="Times New Roman"/>
          <w:sz w:val="28"/>
          <w:szCs w:val="28"/>
        </w:rPr>
        <w:t xml:space="preserve">» проводится для </w:t>
      </w:r>
      <w:r w:rsidR="00377930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Pr="006061F2">
        <w:rPr>
          <w:rFonts w:ascii="Times New Roman" w:hAnsi="Times New Roman" w:cs="Times New Roman"/>
          <w:sz w:val="28"/>
          <w:szCs w:val="28"/>
        </w:rPr>
        <w:t>абитуриентов</w:t>
      </w:r>
      <w:r>
        <w:rPr>
          <w:rFonts w:ascii="Times New Roman" w:hAnsi="Times New Roman" w:cs="Times New Roman"/>
          <w:sz w:val="28"/>
          <w:szCs w:val="28"/>
        </w:rPr>
        <w:t>, поступающих</w:t>
      </w:r>
      <w:r w:rsidRPr="006061F2">
        <w:rPr>
          <w:rFonts w:ascii="Times New Roman" w:hAnsi="Times New Roman" w:cs="Times New Roman"/>
          <w:sz w:val="28"/>
          <w:szCs w:val="28"/>
        </w:rPr>
        <w:t xml:space="preserve"> в 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 w:cs="Times New Roman"/>
          <w:sz w:val="28"/>
          <w:szCs w:val="28"/>
        </w:rPr>
        <w:t>Московская государственная академия хореографии</w:t>
      </w:r>
      <w:r w:rsidRPr="006061F2">
        <w:rPr>
          <w:rFonts w:ascii="Times New Roman" w:hAnsi="Times New Roman" w:cs="Times New Roman"/>
          <w:sz w:val="28"/>
          <w:szCs w:val="28"/>
        </w:rPr>
        <w:t xml:space="preserve">» (далее - Академия) на </w:t>
      </w:r>
      <w:r>
        <w:rPr>
          <w:rFonts w:ascii="Times New Roman" w:hAnsi="Times New Roman" w:cs="Times New Roman"/>
          <w:sz w:val="28"/>
          <w:szCs w:val="28"/>
        </w:rPr>
        <w:t>программы бакалавриата.</w:t>
      </w:r>
    </w:p>
    <w:p w14:paraId="5D6A63AB" w14:textId="77777777" w:rsidR="007C1B84" w:rsidRDefault="007C1B84" w:rsidP="007C1B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1B84">
        <w:rPr>
          <w:rFonts w:ascii="Times New Roman" w:hAnsi="Times New Roman" w:cs="Times New Roman"/>
          <w:sz w:val="28"/>
          <w:szCs w:val="28"/>
        </w:rPr>
        <w:t xml:space="preserve">Данное вступительное испытание проводится для </w:t>
      </w:r>
      <w:r w:rsidR="00536C8A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Pr="007C1B84">
        <w:rPr>
          <w:rFonts w:ascii="Times New Roman" w:hAnsi="Times New Roman" w:cs="Times New Roman"/>
          <w:sz w:val="28"/>
          <w:szCs w:val="28"/>
        </w:rPr>
        <w:t xml:space="preserve">абитуриентов, выбравших (согласно предоставленному праву) сдачу общеобразовательных вступительных испытаний, проводимых Академией самостоятельно. </w:t>
      </w:r>
    </w:p>
    <w:p w14:paraId="557E8198" w14:textId="77777777" w:rsidR="000C3A4C" w:rsidRPr="007C1B84" w:rsidRDefault="000C3A4C" w:rsidP="007C1B84">
      <w:pPr>
        <w:jc w:val="both"/>
        <w:rPr>
          <w:rFonts w:ascii="Times New Roman" w:hAnsi="Times New Roman" w:cs="Times New Roman"/>
          <w:sz w:val="28"/>
          <w:szCs w:val="28"/>
        </w:rPr>
      </w:pPr>
      <w:r w:rsidRPr="000C3A4C">
        <w:rPr>
          <w:rFonts w:ascii="Times New Roman" w:hAnsi="Times New Roman" w:cs="Times New Roman"/>
          <w:sz w:val="28"/>
          <w:szCs w:val="28"/>
        </w:rPr>
        <w:t>Программа составлена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C3A4C">
        <w:rPr>
          <w:rFonts w:ascii="Times New Roman" w:hAnsi="Times New Roman" w:cs="Times New Roman"/>
          <w:sz w:val="28"/>
          <w:szCs w:val="28"/>
        </w:rPr>
        <w:t>Требованиями по русскому языку как иностранному»</w:t>
      </w:r>
      <w:r w:rsidRPr="000C3A4C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0C3A4C">
        <w:rPr>
          <w:rFonts w:ascii="Times New Roman" w:hAnsi="Times New Roman" w:cs="Times New Roman"/>
          <w:sz w:val="28"/>
          <w:szCs w:val="28"/>
        </w:rPr>
        <w:t xml:space="preserve"> для первого уровня общего владения русским языком.</w:t>
      </w:r>
    </w:p>
    <w:p w14:paraId="713E8253" w14:textId="77777777" w:rsidR="007C1B84" w:rsidRDefault="007C1B84" w:rsidP="007C1B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1B84">
        <w:rPr>
          <w:rFonts w:ascii="Times New Roman" w:hAnsi="Times New Roman" w:cs="Times New Roman"/>
          <w:sz w:val="28"/>
          <w:szCs w:val="28"/>
        </w:rPr>
        <w:t>Целями вступительного испытания (экзамена) «Русский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и литература</w:t>
      </w:r>
      <w:r w:rsidRPr="007C1B84">
        <w:rPr>
          <w:rFonts w:ascii="Times New Roman" w:hAnsi="Times New Roman" w:cs="Times New Roman"/>
          <w:sz w:val="28"/>
          <w:szCs w:val="28"/>
        </w:rPr>
        <w:t xml:space="preserve">» являются </w:t>
      </w:r>
      <w:r w:rsidR="00360F48" w:rsidRPr="007C1B84">
        <w:rPr>
          <w:rFonts w:ascii="Times New Roman" w:hAnsi="Times New Roman" w:cs="Times New Roman"/>
          <w:sz w:val="28"/>
          <w:szCs w:val="28"/>
        </w:rPr>
        <w:t>определение возможности поступающих осваивать соответствующие основные профессиональные образовательные программы.</w:t>
      </w:r>
      <w:r w:rsidR="00360F4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C1B84">
        <w:rPr>
          <w:rFonts w:ascii="Times New Roman" w:hAnsi="Times New Roman" w:cs="Times New Roman"/>
          <w:sz w:val="28"/>
          <w:szCs w:val="28"/>
        </w:rPr>
        <w:t xml:space="preserve">определение уровня сформированности коммуникативной, лингвистической и культурологической компетенций </w:t>
      </w:r>
      <w:r w:rsidR="00377930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Pr="007C1B84">
        <w:rPr>
          <w:rFonts w:ascii="Times New Roman" w:hAnsi="Times New Roman" w:cs="Times New Roman"/>
          <w:sz w:val="28"/>
          <w:szCs w:val="28"/>
        </w:rPr>
        <w:t xml:space="preserve">абитуриентов в соответствии </w:t>
      </w:r>
      <w:r w:rsidR="00536C8A" w:rsidRPr="00360F48">
        <w:rPr>
          <w:rFonts w:ascii="Times New Roman" w:hAnsi="Times New Roman" w:cs="Times New Roman"/>
          <w:sz w:val="28"/>
          <w:szCs w:val="28"/>
        </w:rPr>
        <w:t xml:space="preserve">с </w:t>
      </w:r>
      <w:r w:rsidR="00360F48" w:rsidRPr="00360F48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536C8A" w:rsidRPr="00360F48">
        <w:rPr>
          <w:rFonts w:ascii="Times New Roman" w:hAnsi="Times New Roman" w:cs="Times New Roman"/>
          <w:sz w:val="28"/>
          <w:szCs w:val="28"/>
        </w:rPr>
        <w:t xml:space="preserve"> Российской системы тестирования по русскому языку как иностранному</w:t>
      </w:r>
      <w:r w:rsidR="00360F48" w:rsidRPr="00360F4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36C8A" w:rsidRPr="00360F48">
        <w:rPr>
          <w:rFonts w:ascii="Times New Roman" w:hAnsi="Times New Roman" w:cs="Times New Roman"/>
          <w:sz w:val="28"/>
          <w:szCs w:val="28"/>
        </w:rPr>
        <w:t>со статьей 7 "Закона об образовании" РФ и Приказом Министерства образования и науки РФ от 28 октября 2009 года № 463 "Об утверждении федеральных требований по русскому языку как иностранному"</w:t>
      </w:r>
      <w:r w:rsidR="006E3392">
        <w:rPr>
          <w:rFonts w:ascii="Times New Roman" w:hAnsi="Times New Roman" w:cs="Times New Roman"/>
          <w:sz w:val="28"/>
          <w:szCs w:val="28"/>
        </w:rPr>
        <w:t>.</w:t>
      </w:r>
      <w:r w:rsidR="00536C8A" w:rsidRPr="00360F48">
        <w:rPr>
          <w:rFonts w:ascii="Times New Roman" w:hAnsi="Times New Roman" w:cs="Times New Roman"/>
          <w:sz w:val="28"/>
          <w:szCs w:val="28"/>
        </w:rPr>
        <w:t xml:space="preserve"> в них представлены минимальные обязательные требования к первому уровню владения русским языком с учетом профессиональной ориентации иностранных учащихся. Овладение содержанием данного уровня обязательно для поступающих в высшие учебные заведения Российской Федерации</w:t>
      </w:r>
      <w:r w:rsidR="00360F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AAFC1" w14:textId="77777777" w:rsidR="000C3A4C" w:rsidRPr="007C1B84" w:rsidRDefault="000C3A4C" w:rsidP="007C1B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D52D7E" w14:textId="77777777" w:rsidR="00555C65" w:rsidRPr="00555C65" w:rsidRDefault="00555C65" w:rsidP="00555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вступительного испытания: </w:t>
      </w:r>
    </w:p>
    <w:p w14:paraId="353F2553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выявление знаний </w:t>
      </w:r>
      <w:r w:rsidR="00360F48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Pr="00555C65">
        <w:rPr>
          <w:rFonts w:ascii="Times New Roman" w:hAnsi="Times New Roman" w:cs="Times New Roman"/>
          <w:sz w:val="28"/>
          <w:szCs w:val="28"/>
        </w:rPr>
        <w:t>абитуриента в области основных разделов русского языка: фонетики, лексикологии, словообразования, морфологии, синтаксиса</w:t>
      </w:r>
      <w:r w:rsidR="00360F48">
        <w:rPr>
          <w:rFonts w:ascii="Times New Roman" w:hAnsi="Times New Roman" w:cs="Times New Roman"/>
          <w:sz w:val="28"/>
          <w:szCs w:val="28"/>
        </w:rPr>
        <w:t>.</w:t>
      </w:r>
      <w:r w:rsidRPr="00555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79FDE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оценка грамотности абитуриента: знание основных орфографических и пунктуационных правил; умение их применять на письме;  </w:t>
      </w:r>
    </w:p>
    <w:p w14:paraId="380CE2C3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проверка владения нормами русского литературного языка. </w:t>
      </w:r>
    </w:p>
    <w:p w14:paraId="616427E2" w14:textId="77777777" w:rsidR="00555C65" w:rsidRPr="00555C65" w:rsidRDefault="007C1B84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55C65" w:rsidRPr="00555C65">
        <w:rPr>
          <w:rFonts w:ascii="Times New Roman" w:hAnsi="Times New Roman" w:cs="Times New Roman"/>
          <w:sz w:val="28"/>
          <w:szCs w:val="28"/>
        </w:rPr>
        <w:t>Поступающий в ФГБОУ ВО «Московская государственная академия хореографии»</w:t>
      </w:r>
      <w:r w:rsidR="00555C65">
        <w:rPr>
          <w:rFonts w:ascii="Times New Roman" w:hAnsi="Times New Roman" w:cs="Times New Roman"/>
          <w:sz w:val="28"/>
          <w:szCs w:val="28"/>
        </w:rPr>
        <w:t xml:space="preserve"> </w:t>
      </w:r>
      <w:r w:rsidR="00555C65" w:rsidRPr="00555C65">
        <w:rPr>
          <w:rFonts w:ascii="Times New Roman" w:hAnsi="Times New Roman" w:cs="Times New Roman"/>
          <w:sz w:val="28"/>
          <w:szCs w:val="28"/>
        </w:rPr>
        <w:t xml:space="preserve">должен </w:t>
      </w:r>
    </w:p>
    <w:p w14:paraId="5A5AE929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знать: </w:t>
      </w:r>
    </w:p>
    <w:p w14:paraId="6CAF9E7C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>- общие сведения о русском языке</w:t>
      </w:r>
      <w:r w:rsidR="000C3A4C">
        <w:rPr>
          <w:rFonts w:ascii="Times New Roman" w:hAnsi="Times New Roman" w:cs="Times New Roman"/>
          <w:sz w:val="28"/>
          <w:szCs w:val="28"/>
        </w:rPr>
        <w:t>;</w:t>
      </w:r>
      <w:r w:rsidRPr="00555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FFE06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содержание основных разделов русского языка; </w:t>
      </w:r>
    </w:p>
    <w:p w14:paraId="05A0F324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особенности основных языковых категорий; </w:t>
      </w:r>
    </w:p>
    <w:p w14:paraId="0A9C6015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важнейшие термины лингвистики; </w:t>
      </w:r>
    </w:p>
    <w:p w14:paraId="2C1EBB5B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основные законы и закономерности языка; </w:t>
      </w:r>
    </w:p>
    <w:p w14:paraId="32064E9A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основные орфографические и пунктуационные правила; </w:t>
      </w:r>
    </w:p>
    <w:p w14:paraId="37023ACB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важнейшие нормы культуры речи; </w:t>
      </w:r>
    </w:p>
    <w:p w14:paraId="6B965735" w14:textId="77777777" w:rsidR="00555C65" w:rsidRP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уметь: </w:t>
      </w:r>
    </w:p>
    <w:p w14:paraId="019C87D1" w14:textId="77777777" w:rsid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анализировать особенности употребления единиц языка в письменной форме; </w:t>
      </w:r>
    </w:p>
    <w:p w14:paraId="6D12FE44" w14:textId="77777777" w:rsidR="002C4118" w:rsidRDefault="002C4118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118">
        <w:rPr>
          <w:rFonts w:ascii="Times New Roman" w:hAnsi="Times New Roman" w:cs="Times New Roman"/>
          <w:sz w:val="28"/>
          <w:szCs w:val="28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B17064" w14:textId="77777777" w:rsidR="00555C65" w:rsidRDefault="00555C65" w:rsidP="00555C65">
      <w:pPr>
        <w:jc w:val="both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- решать тестовые задания. </w:t>
      </w:r>
    </w:p>
    <w:p w14:paraId="0E316ABF" w14:textId="77777777" w:rsidR="002C4118" w:rsidRPr="00555C65" w:rsidRDefault="002C4118" w:rsidP="00555C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D8E0A1" w14:textId="77777777" w:rsidR="002C4118" w:rsidRDefault="002C4118" w:rsidP="00431A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118">
        <w:rPr>
          <w:rFonts w:ascii="Times New Roman" w:hAnsi="Times New Roman" w:cs="Times New Roman"/>
          <w:b/>
          <w:bCs/>
          <w:sz w:val="28"/>
          <w:szCs w:val="28"/>
        </w:rPr>
        <w:t>2. СТРУКТУРА ЗАДАНИЙ И КРИТЕРИИ ОЦЕНИВАНИЯ</w:t>
      </w:r>
    </w:p>
    <w:p w14:paraId="532E3FA7" w14:textId="77777777" w:rsidR="00431A35" w:rsidRDefault="00DE5199" w:rsidP="00DE51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5199">
        <w:rPr>
          <w:rFonts w:ascii="Times New Roman" w:hAnsi="Times New Roman" w:cs="Times New Roman"/>
          <w:sz w:val="28"/>
          <w:szCs w:val="28"/>
        </w:rPr>
        <w:t xml:space="preserve">Вступительные испытания по русскому языку для иностранных </w:t>
      </w:r>
      <w:r>
        <w:rPr>
          <w:rFonts w:ascii="Times New Roman" w:hAnsi="Times New Roman" w:cs="Times New Roman"/>
          <w:sz w:val="28"/>
          <w:szCs w:val="28"/>
        </w:rPr>
        <w:t>абитуриентов</w:t>
      </w:r>
      <w:r w:rsidRPr="00DE5199">
        <w:rPr>
          <w:rFonts w:ascii="Times New Roman" w:hAnsi="Times New Roman" w:cs="Times New Roman"/>
          <w:sz w:val="28"/>
          <w:szCs w:val="28"/>
        </w:rPr>
        <w:t xml:space="preserve"> проводятся в форме тестирования. Тесты разработаны на основе государственного образовательного стандарта по русскому языку как иностранному, I сертификационный урове</w:t>
      </w:r>
      <w:r>
        <w:rPr>
          <w:rFonts w:ascii="Times New Roman" w:hAnsi="Times New Roman" w:cs="Times New Roman"/>
          <w:sz w:val="28"/>
          <w:szCs w:val="28"/>
        </w:rPr>
        <w:t>нь.</w:t>
      </w:r>
    </w:p>
    <w:p w14:paraId="304CC83B" w14:textId="77777777" w:rsidR="005517CC" w:rsidRDefault="005517CC" w:rsidP="00551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C13">
        <w:rPr>
          <w:rFonts w:ascii="Times New Roman" w:hAnsi="Times New Roman" w:cs="Times New Roman"/>
          <w:sz w:val="28"/>
          <w:szCs w:val="28"/>
        </w:rPr>
        <w:t>Э</w:t>
      </w:r>
      <w:r w:rsidR="00FC1C13" w:rsidRPr="005517CC">
        <w:rPr>
          <w:rFonts w:ascii="Times New Roman" w:hAnsi="Times New Roman" w:cs="Times New Roman"/>
          <w:sz w:val="28"/>
          <w:szCs w:val="28"/>
        </w:rPr>
        <w:t>кзаменационн</w:t>
      </w:r>
      <w:r w:rsidR="00FC1C13">
        <w:rPr>
          <w:rFonts w:ascii="Times New Roman" w:hAnsi="Times New Roman" w:cs="Times New Roman"/>
          <w:sz w:val="28"/>
          <w:szCs w:val="28"/>
        </w:rPr>
        <w:t>ая</w:t>
      </w:r>
      <w:r w:rsidRPr="005517C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C1C13">
        <w:rPr>
          <w:rFonts w:ascii="Times New Roman" w:hAnsi="Times New Roman" w:cs="Times New Roman"/>
          <w:sz w:val="28"/>
          <w:szCs w:val="28"/>
        </w:rPr>
        <w:t>а (тест)</w:t>
      </w:r>
      <w:r w:rsidRPr="005517CC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FC1C13">
        <w:rPr>
          <w:rFonts w:ascii="Times New Roman" w:hAnsi="Times New Roman" w:cs="Times New Roman"/>
          <w:sz w:val="28"/>
          <w:szCs w:val="28"/>
        </w:rPr>
        <w:t>четырёх</w:t>
      </w:r>
      <w:r w:rsidRPr="005517CC">
        <w:rPr>
          <w:rFonts w:ascii="Times New Roman" w:hAnsi="Times New Roman" w:cs="Times New Roman"/>
          <w:sz w:val="28"/>
          <w:szCs w:val="28"/>
        </w:rPr>
        <w:t xml:space="preserve"> частей и включает в себя </w:t>
      </w:r>
      <w:r w:rsidR="0000187C">
        <w:rPr>
          <w:rFonts w:ascii="Times New Roman" w:hAnsi="Times New Roman" w:cs="Times New Roman"/>
          <w:sz w:val="28"/>
          <w:szCs w:val="28"/>
        </w:rPr>
        <w:t>165</w:t>
      </w:r>
      <w:r w:rsidR="0000187C" w:rsidRPr="005517CC">
        <w:rPr>
          <w:rFonts w:ascii="Times New Roman" w:hAnsi="Times New Roman" w:cs="Times New Roman"/>
          <w:sz w:val="28"/>
          <w:szCs w:val="28"/>
        </w:rPr>
        <w:t xml:space="preserve"> </w:t>
      </w:r>
      <w:r w:rsidR="0000187C"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Pr="005517CC">
        <w:rPr>
          <w:rFonts w:ascii="Times New Roman" w:hAnsi="Times New Roman" w:cs="Times New Roman"/>
          <w:sz w:val="28"/>
          <w:szCs w:val="28"/>
        </w:rPr>
        <w:t>заданий</w:t>
      </w:r>
      <w:r w:rsidR="005234D7">
        <w:rPr>
          <w:rFonts w:ascii="Times New Roman" w:hAnsi="Times New Roman" w:cs="Times New Roman"/>
          <w:sz w:val="28"/>
          <w:szCs w:val="28"/>
        </w:rPr>
        <w:t>.</w:t>
      </w:r>
    </w:p>
    <w:p w14:paraId="0CAA3BC1" w14:textId="77777777" w:rsidR="00EC5A28" w:rsidRDefault="00C84886" w:rsidP="00EC5A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86">
        <w:rPr>
          <w:rFonts w:ascii="Times New Roman" w:hAnsi="Times New Roman" w:cs="Times New Roman"/>
          <w:sz w:val="28"/>
          <w:szCs w:val="28"/>
        </w:rPr>
        <w:t xml:space="preserve">Тестовые задания предполагают выбор </w:t>
      </w:r>
      <w:r w:rsidR="00F32569">
        <w:rPr>
          <w:rFonts w:ascii="Times New Roman" w:hAnsi="Times New Roman" w:cs="Times New Roman"/>
          <w:sz w:val="28"/>
          <w:szCs w:val="28"/>
        </w:rPr>
        <w:t>одного</w:t>
      </w:r>
      <w:r w:rsidRPr="00C84886">
        <w:rPr>
          <w:rFonts w:ascii="Times New Roman" w:hAnsi="Times New Roman" w:cs="Times New Roman"/>
          <w:sz w:val="28"/>
          <w:szCs w:val="28"/>
        </w:rPr>
        <w:t xml:space="preserve"> или </w:t>
      </w:r>
      <w:r w:rsidR="00F32569">
        <w:rPr>
          <w:rFonts w:ascii="Times New Roman" w:hAnsi="Times New Roman" w:cs="Times New Roman"/>
          <w:sz w:val="28"/>
          <w:szCs w:val="28"/>
        </w:rPr>
        <w:t>нескольких</w:t>
      </w:r>
      <w:r w:rsidRPr="00C84886">
        <w:rPr>
          <w:rFonts w:ascii="Times New Roman" w:hAnsi="Times New Roman" w:cs="Times New Roman"/>
          <w:sz w:val="28"/>
          <w:szCs w:val="28"/>
        </w:rPr>
        <w:t xml:space="preserve"> вариантов правильных ответов. </w:t>
      </w:r>
    </w:p>
    <w:p w14:paraId="79C3170D" w14:textId="77777777" w:rsidR="00EC5A28" w:rsidRDefault="00C84886" w:rsidP="00EC5A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86">
        <w:rPr>
          <w:rFonts w:ascii="Times New Roman" w:hAnsi="Times New Roman" w:cs="Times New Roman"/>
          <w:sz w:val="28"/>
          <w:szCs w:val="28"/>
        </w:rPr>
        <w:t>Каждое правильно выполненное тестовое задание оценивается в 1 балл.</w:t>
      </w:r>
      <w:r w:rsidR="00EC5A28">
        <w:rPr>
          <w:rFonts w:ascii="Times New Roman" w:hAnsi="Times New Roman" w:cs="Times New Roman"/>
          <w:sz w:val="28"/>
          <w:szCs w:val="28"/>
        </w:rPr>
        <w:t xml:space="preserve"> </w:t>
      </w:r>
      <w:r w:rsidR="009E0680" w:rsidRPr="009E0680">
        <w:rPr>
          <w:rFonts w:ascii="Times New Roman" w:hAnsi="Times New Roman" w:cs="Times New Roman"/>
          <w:sz w:val="28"/>
          <w:szCs w:val="28"/>
        </w:rPr>
        <w:t>Максимальн</w:t>
      </w:r>
      <w:r w:rsidR="009E0680">
        <w:rPr>
          <w:rFonts w:ascii="Times New Roman" w:hAnsi="Times New Roman" w:cs="Times New Roman"/>
          <w:sz w:val="28"/>
          <w:szCs w:val="28"/>
        </w:rPr>
        <w:t>ое количество</w:t>
      </w:r>
      <w:r w:rsidR="009E0680" w:rsidRPr="009E0680">
        <w:rPr>
          <w:rFonts w:ascii="Times New Roman" w:hAnsi="Times New Roman" w:cs="Times New Roman"/>
          <w:sz w:val="28"/>
          <w:szCs w:val="28"/>
        </w:rPr>
        <w:t xml:space="preserve"> балл</w:t>
      </w:r>
      <w:r w:rsidR="009E0680">
        <w:rPr>
          <w:rFonts w:ascii="Times New Roman" w:hAnsi="Times New Roman" w:cs="Times New Roman"/>
          <w:sz w:val="28"/>
          <w:szCs w:val="28"/>
        </w:rPr>
        <w:t>ов</w:t>
      </w:r>
      <w:r w:rsidR="009E0680" w:rsidRPr="009E0680">
        <w:rPr>
          <w:rFonts w:ascii="Times New Roman" w:hAnsi="Times New Roman" w:cs="Times New Roman"/>
          <w:sz w:val="28"/>
          <w:szCs w:val="28"/>
        </w:rPr>
        <w:t xml:space="preserve"> </w:t>
      </w:r>
      <w:r w:rsidR="00EC5A28">
        <w:rPr>
          <w:rFonts w:ascii="Times New Roman" w:hAnsi="Times New Roman" w:cs="Times New Roman"/>
          <w:sz w:val="28"/>
          <w:szCs w:val="28"/>
        </w:rPr>
        <w:t>–</w:t>
      </w:r>
      <w:r w:rsidR="009E0680" w:rsidRPr="009E0680">
        <w:rPr>
          <w:rFonts w:ascii="Times New Roman" w:hAnsi="Times New Roman" w:cs="Times New Roman"/>
          <w:sz w:val="28"/>
          <w:szCs w:val="28"/>
        </w:rPr>
        <w:t xml:space="preserve"> 1</w:t>
      </w:r>
      <w:r w:rsidR="009E0680">
        <w:rPr>
          <w:rFonts w:ascii="Times New Roman" w:hAnsi="Times New Roman" w:cs="Times New Roman"/>
          <w:sz w:val="28"/>
          <w:szCs w:val="28"/>
        </w:rPr>
        <w:t>65</w:t>
      </w:r>
      <w:r w:rsidR="00EC5A28">
        <w:rPr>
          <w:rFonts w:ascii="Times New Roman" w:hAnsi="Times New Roman" w:cs="Times New Roman"/>
          <w:sz w:val="28"/>
          <w:szCs w:val="28"/>
        </w:rPr>
        <w:t xml:space="preserve"> (100)</w:t>
      </w:r>
      <w:r w:rsidR="009E0680" w:rsidRPr="009E0680">
        <w:rPr>
          <w:rFonts w:ascii="Times New Roman" w:hAnsi="Times New Roman" w:cs="Times New Roman"/>
          <w:sz w:val="28"/>
          <w:szCs w:val="28"/>
        </w:rPr>
        <w:t>.</w:t>
      </w:r>
      <w:r w:rsidR="00EC5A28">
        <w:rPr>
          <w:rFonts w:ascii="Times New Roman" w:hAnsi="Times New Roman" w:cs="Times New Roman"/>
          <w:sz w:val="28"/>
          <w:szCs w:val="28"/>
        </w:rPr>
        <w:t xml:space="preserve"> Минимальное количество баллов- 109 (66).</w:t>
      </w:r>
    </w:p>
    <w:p w14:paraId="4C5859EA" w14:textId="77777777" w:rsidR="00C84886" w:rsidRDefault="00EC5A28" w:rsidP="00C848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A28">
        <w:rPr>
          <w:rFonts w:ascii="Times New Roman" w:hAnsi="Times New Roman" w:cs="Times New Roman"/>
          <w:sz w:val="28"/>
          <w:szCs w:val="28"/>
        </w:rPr>
        <w:t>Результат теста считается неудовлетворительным, если сумма баллов ниже на один балл (и более) минимального количества баллов.</w:t>
      </w:r>
    </w:p>
    <w:p w14:paraId="747E3A26" w14:textId="77777777" w:rsidR="009E0680" w:rsidRDefault="009E0680" w:rsidP="00C848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680">
        <w:rPr>
          <w:rFonts w:ascii="Times New Roman" w:hAnsi="Times New Roman" w:cs="Times New Roman"/>
          <w:sz w:val="28"/>
          <w:szCs w:val="28"/>
        </w:rPr>
        <w:lastRenderedPageBreak/>
        <w:t xml:space="preserve">Шкала перевода баллов в </w:t>
      </w:r>
      <w:r w:rsidR="004B3408">
        <w:rPr>
          <w:rFonts w:ascii="Times New Roman" w:hAnsi="Times New Roman" w:cs="Times New Roman"/>
          <w:sz w:val="28"/>
          <w:szCs w:val="28"/>
        </w:rPr>
        <w:t>100</w:t>
      </w:r>
      <w:r w:rsidR="0000187C">
        <w:rPr>
          <w:rFonts w:ascii="Times New Roman" w:hAnsi="Times New Roman" w:cs="Times New Roman"/>
          <w:sz w:val="28"/>
          <w:szCs w:val="28"/>
        </w:rPr>
        <w:t xml:space="preserve"> балльную систему</w:t>
      </w:r>
      <w:r w:rsidRPr="009E068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795"/>
        <w:gridCol w:w="1796"/>
        <w:gridCol w:w="1795"/>
        <w:gridCol w:w="1796"/>
        <w:gridCol w:w="1795"/>
        <w:gridCol w:w="1796"/>
      </w:tblGrid>
      <w:tr w:rsidR="000C1B4E" w14:paraId="53A490F0" w14:textId="77777777" w:rsidTr="00C94EEA">
        <w:tc>
          <w:tcPr>
            <w:tcW w:w="1795" w:type="dxa"/>
          </w:tcPr>
          <w:p w14:paraId="2989C356" w14:textId="77777777" w:rsidR="000C1B4E" w:rsidRPr="00F32569" w:rsidRDefault="000C1B4E" w:rsidP="000C1B4E">
            <w:pPr>
              <w:jc w:val="both"/>
              <w:rPr>
                <w:rFonts w:ascii="Times New Roman" w:hAnsi="Times New Roman" w:cs="Times New Roman"/>
              </w:rPr>
            </w:pPr>
            <w:r w:rsidRPr="00F32569">
              <w:rPr>
                <w:rFonts w:ascii="Times New Roman" w:hAnsi="Times New Roman" w:cs="Times New Roman"/>
              </w:rPr>
              <w:t>165 б. =100 б.</w:t>
            </w:r>
          </w:p>
        </w:tc>
        <w:tc>
          <w:tcPr>
            <w:tcW w:w="1796" w:type="dxa"/>
          </w:tcPr>
          <w:p w14:paraId="251773B7" w14:textId="77777777" w:rsidR="000C1B4E" w:rsidRPr="00F32569" w:rsidRDefault="000C1B4E" w:rsidP="000C1B4E">
            <w:pPr>
              <w:jc w:val="both"/>
              <w:rPr>
                <w:rFonts w:ascii="Times New Roman" w:hAnsi="Times New Roman" w:cs="Times New Roman"/>
              </w:rPr>
            </w:pPr>
            <w:r w:rsidRPr="00F32569">
              <w:rPr>
                <w:rFonts w:ascii="Times New Roman" w:hAnsi="Times New Roman" w:cs="Times New Roman"/>
              </w:rPr>
              <w:t>155 б.= 94 б.</w:t>
            </w:r>
          </w:p>
        </w:tc>
        <w:tc>
          <w:tcPr>
            <w:tcW w:w="1795" w:type="dxa"/>
          </w:tcPr>
          <w:p w14:paraId="0FBEF32C" w14:textId="77777777" w:rsidR="000C1B4E" w:rsidRPr="00F32569" w:rsidRDefault="000C1B4E" w:rsidP="000C1B4E">
            <w:pPr>
              <w:jc w:val="both"/>
              <w:rPr>
                <w:rFonts w:ascii="Times New Roman" w:hAnsi="Times New Roman" w:cs="Times New Roman"/>
              </w:rPr>
            </w:pPr>
            <w:r w:rsidRPr="00F32569">
              <w:rPr>
                <w:rFonts w:ascii="Times New Roman" w:hAnsi="Times New Roman" w:cs="Times New Roman"/>
              </w:rPr>
              <w:t>145 б.=88 б.</w:t>
            </w:r>
          </w:p>
        </w:tc>
        <w:tc>
          <w:tcPr>
            <w:tcW w:w="1796" w:type="dxa"/>
          </w:tcPr>
          <w:p w14:paraId="2B83A199" w14:textId="77777777" w:rsidR="000C1B4E" w:rsidRDefault="000C1B4E" w:rsidP="000C1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2B">
              <w:rPr>
                <w:rFonts w:ascii="Times New Roman" w:hAnsi="Times New Roman" w:cs="Times New Roman"/>
              </w:rPr>
              <w:t xml:space="preserve">135 б. = </w:t>
            </w:r>
            <w:r>
              <w:rPr>
                <w:rFonts w:ascii="Times New Roman" w:hAnsi="Times New Roman" w:cs="Times New Roman"/>
              </w:rPr>
              <w:t>82</w:t>
            </w:r>
            <w:r w:rsidRPr="0025792B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73DB306A" w14:textId="77777777" w:rsidR="000C1B4E" w:rsidRPr="0025792B" w:rsidRDefault="000C1B4E" w:rsidP="000C1B4E">
            <w:pPr>
              <w:jc w:val="both"/>
              <w:rPr>
                <w:rFonts w:ascii="Times New Roman" w:hAnsi="Times New Roman" w:cs="Times New Roman"/>
              </w:rPr>
            </w:pPr>
            <w:r w:rsidRPr="0025792B">
              <w:rPr>
                <w:rFonts w:ascii="Times New Roman" w:hAnsi="Times New Roman" w:cs="Times New Roman"/>
              </w:rPr>
              <w:t xml:space="preserve">125 б. = </w:t>
            </w:r>
            <w:r>
              <w:rPr>
                <w:rFonts w:ascii="Times New Roman" w:hAnsi="Times New Roman" w:cs="Times New Roman"/>
              </w:rPr>
              <w:t>76</w:t>
            </w:r>
            <w:r w:rsidRPr="0025792B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3ADD3770" w14:textId="77777777" w:rsidR="000C1B4E" w:rsidRPr="0025792B" w:rsidRDefault="000C1B4E" w:rsidP="000C1B4E">
            <w:pPr>
              <w:jc w:val="both"/>
              <w:rPr>
                <w:rFonts w:ascii="Times New Roman" w:hAnsi="Times New Roman" w:cs="Times New Roman"/>
              </w:rPr>
            </w:pPr>
            <w:r w:rsidRPr="0025792B">
              <w:rPr>
                <w:rFonts w:ascii="Times New Roman" w:hAnsi="Times New Roman" w:cs="Times New Roman"/>
              </w:rPr>
              <w:t>1</w:t>
            </w:r>
            <w:r w:rsidRPr="0025792B">
              <w:rPr>
                <w:rFonts w:ascii="Times New Roman" w:hAnsi="Times New Roman" w:cs="Times New Roman"/>
                <w:lang w:val="en-US"/>
              </w:rPr>
              <w:t>1</w:t>
            </w:r>
            <w:r w:rsidRPr="0025792B">
              <w:rPr>
                <w:rFonts w:ascii="Times New Roman" w:hAnsi="Times New Roman" w:cs="Times New Roman"/>
              </w:rPr>
              <w:t xml:space="preserve">5 б. = </w:t>
            </w:r>
            <w:r>
              <w:rPr>
                <w:rFonts w:ascii="Times New Roman" w:hAnsi="Times New Roman" w:cs="Times New Roman"/>
              </w:rPr>
              <w:t>7</w:t>
            </w:r>
            <w:r w:rsidRPr="0025792B">
              <w:rPr>
                <w:rFonts w:ascii="Times New Roman" w:hAnsi="Times New Roman" w:cs="Times New Roman"/>
              </w:rPr>
              <w:t>0 б.</w:t>
            </w:r>
          </w:p>
        </w:tc>
      </w:tr>
      <w:tr w:rsidR="000C1B4E" w14:paraId="29E51EEB" w14:textId="77777777" w:rsidTr="00C94EEA">
        <w:tc>
          <w:tcPr>
            <w:tcW w:w="1795" w:type="dxa"/>
          </w:tcPr>
          <w:p w14:paraId="6B592B70" w14:textId="77777777" w:rsidR="000C1B4E" w:rsidRPr="00F32569" w:rsidRDefault="000C1B4E" w:rsidP="000C1B4E">
            <w:pPr>
              <w:jc w:val="both"/>
              <w:rPr>
                <w:rFonts w:ascii="Times New Roman" w:hAnsi="Times New Roman" w:cs="Times New Roman"/>
              </w:rPr>
            </w:pPr>
            <w:r w:rsidRPr="00F32569">
              <w:rPr>
                <w:rFonts w:ascii="Times New Roman" w:hAnsi="Times New Roman" w:cs="Times New Roman"/>
              </w:rPr>
              <w:t>164 = 99</w:t>
            </w:r>
          </w:p>
        </w:tc>
        <w:tc>
          <w:tcPr>
            <w:tcW w:w="1796" w:type="dxa"/>
          </w:tcPr>
          <w:p w14:paraId="56E4693D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154 б.= 93 б.</w:t>
            </w:r>
          </w:p>
        </w:tc>
        <w:tc>
          <w:tcPr>
            <w:tcW w:w="1795" w:type="dxa"/>
          </w:tcPr>
          <w:p w14:paraId="13A62540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144 б.=87 б.</w:t>
            </w:r>
          </w:p>
        </w:tc>
        <w:tc>
          <w:tcPr>
            <w:tcW w:w="1796" w:type="dxa"/>
          </w:tcPr>
          <w:p w14:paraId="67EFC4CA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4</w:t>
            </w:r>
            <w:r w:rsidRPr="00E2291E">
              <w:rPr>
                <w:rFonts w:ascii="Times New Roman" w:hAnsi="Times New Roman" w:cs="Times New Roman"/>
              </w:rPr>
              <w:t xml:space="preserve"> б. = 8</w:t>
            </w:r>
            <w:r>
              <w:rPr>
                <w:rFonts w:ascii="Times New Roman" w:hAnsi="Times New Roman" w:cs="Times New Roman"/>
              </w:rPr>
              <w:t>1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745D7097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4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5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3FB550AF" w14:textId="77777777" w:rsidR="000C1B4E" w:rsidRDefault="000C1B4E" w:rsidP="000C1B4E">
            <w:r w:rsidRPr="0022197C">
              <w:rPr>
                <w:rFonts w:ascii="Times New Roman" w:hAnsi="Times New Roman" w:cs="Times New Roman"/>
              </w:rPr>
              <w:t>1</w:t>
            </w:r>
            <w:r w:rsidRPr="0022197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2197C">
              <w:rPr>
                <w:rFonts w:ascii="Times New Roman" w:hAnsi="Times New Roman" w:cs="Times New Roman"/>
              </w:rPr>
              <w:t xml:space="preserve"> б. = 6</w:t>
            </w:r>
            <w:r w:rsidR="00F32569">
              <w:rPr>
                <w:rFonts w:ascii="Times New Roman" w:hAnsi="Times New Roman" w:cs="Times New Roman"/>
              </w:rPr>
              <w:t>9</w:t>
            </w:r>
            <w:r w:rsidRPr="0022197C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0C1B4E" w14:paraId="16FD43CB" w14:textId="77777777" w:rsidTr="00C94EEA">
        <w:tc>
          <w:tcPr>
            <w:tcW w:w="1795" w:type="dxa"/>
          </w:tcPr>
          <w:p w14:paraId="55DFF2F0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163= 99</w:t>
            </w:r>
          </w:p>
        </w:tc>
        <w:tc>
          <w:tcPr>
            <w:tcW w:w="1796" w:type="dxa"/>
          </w:tcPr>
          <w:p w14:paraId="0B77CBAA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153 б.= 93 б.</w:t>
            </w:r>
          </w:p>
        </w:tc>
        <w:tc>
          <w:tcPr>
            <w:tcW w:w="1795" w:type="dxa"/>
          </w:tcPr>
          <w:p w14:paraId="0DCCF082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143 б.=87 б.</w:t>
            </w:r>
          </w:p>
        </w:tc>
        <w:tc>
          <w:tcPr>
            <w:tcW w:w="1796" w:type="dxa"/>
          </w:tcPr>
          <w:p w14:paraId="0A33641A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3</w:t>
            </w:r>
            <w:r w:rsidRPr="00E2291E">
              <w:rPr>
                <w:rFonts w:ascii="Times New Roman" w:hAnsi="Times New Roman" w:cs="Times New Roman"/>
              </w:rPr>
              <w:t xml:space="preserve"> б. = 8</w:t>
            </w:r>
            <w:r>
              <w:rPr>
                <w:rFonts w:ascii="Times New Roman" w:hAnsi="Times New Roman" w:cs="Times New Roman"/>
              </w:rPr>
              <w:t>1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7093E7C0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3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5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752E9454" w14:textId="77777777" w:rsidR="000C1B4E" w:rsidRDefault="000C1B4E" w:rsidP="000C1B4E">
            <w:r w:rsidRPr="0022197C">
              <w:rPr>
                <w:rFonts w:ascii="Times New Roman" w:hAnsi="Times New Roman" w:cs="Times New Roman"/>
              </w:rPr>
              <w:t>1</w:t>
            </w:r>
            <w:r w:rsidRPr="0022197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2197C">
              <w:rPr>
                <w:rFonts w:ascii="Times New Roman" w:hAnsi="Times New Roman" w:cs="Times New Roman"/>
              </w:rPr>
              <w:t xml:space="preserve"> б. = 6</w:t>
            </w:r>
            <w:r w:rsidR="00F32569">
              <w:rPr>
                <w:rFonts w:ascii="Times New Roman" w:hAnsi="Times New Roman" w:cs="Times New Roman"/>
              </w:rPr>
              <w:t>8</w:t>
            </w:r>
            <w:r w:rsidRPr="0022197C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0C1B4E" w14:paraId="020F7430" w14:textId="77777777" w:rsidTr="00C94EEA">
        <w:tc>
          <w:tcPr>
            <w:tcW w:w="1795" w:type="dxa"/>
          </w:tcPr>
          <w:p w14:paraId="0D1E7E2B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162= 98</w:t>
            </w:r>
          </w:p>
        </w:tc>
        <w:tc>
          <w:tcPr>
            <w:tcW w:w="1796" w:type="dxa"/>
          </w:tcPr>
          <w:p w14:paraId="65DAECAB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152 б.= 92 б.</w:t>
            </w:r>
          </w:p>
        </w:tc>
        <w:tc>
          <w:tcPr>
            <w:tcW w:w="1795" w:type="dxa"/>
          </w:tcPr>
          <w:p w14:paraId="1AB64D0A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142 б.=86 б.</w:t>
            </w:r>
          </w:p>
        </w:tc>
        <w:tc>
          <w:tcPr>
            <w:tcW w:w="1796" w:type="dxa"/>
          </w:tcPr>
          <w:p w14:paraId="5EB64835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2</w:t>
            </w:r>
            <w:r w:rsidRPr="00E2291E">
              <w:rPr>
                <w:rFonts w:ascii="Times New Roman" w:hAnsi="Times New Roman" w:cs="Times New Roman"/>
              </w:rPr>
              <w:t xml:space="preserve"> б. = 8</w:t>
            </w:r>
            <w:r>
              <w:rPr>
                <w:rFonts w:ascii="Times New Roman" w:hAnsi="Times New Roman" w:cs="Times New Roman"/>
              </w:rPr>
              <w:t>0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11FCEF5A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2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4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2F76F7DC" w14:textId="77777777" w:rsidR="000C1B4E" w:rsidRDefault="000C1B4E" w:rsidP="000C1B4E">
            <w:r w:rsidRPr="0022197C">
              <w:rPr>
                <w:rFonts w:ascii="Times New Roman" w:hAnsi="Times New Roman" w:cs="Times New Roman"/>
              </w:rPr>
              <w:t>1</w:t>
            </w:r>
            <w:r w:rsidRPr="0022197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2197C">
              <w:rPr>
                <w:rFonts w:ascii="Times New Roman" w:hAnsi="Times New Roman" w:cs="Times New Roman"/>
              </w:rPr>
              <w:t xml:space="preserve"> б. = 6</w:t>
            </w:r>
            <w:r w:rsidR="00F32569">
              <w:rPr>
                <w:rFonts w:ascii="Times New Roman" w:hAnsi="Times New Roman" w:cs="Times New Roman"/>
              </w:rPr>
              <w:t>8</w:t>
            </w:r>
            <w:r w:rsidRPr="0022197C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0C1B4E" w14:paraId="26865800" w14:textId="77777777" w:rsidTr="00C94EEA">
        <w:tc>
          <w:tcPr>
            <w:tcW w:w="1795" w:type="dxa"/>
          </w:tcPr>
          <w:p w14:paraId="25E910EF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161= 98</w:t>
            </w:r>
          </w:p>
        </w:tc>
        <w:tc>
          <w:tcPr>
            <w:tcW w:w="1796" w:type="dxa"/>
          </w:tcPr>
          <w:p w14:paraId="793B5CD7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151 б.= 92 б.</w:t>
            </w:r>
          </w:p>
        </w:tc>
        <w:tc>
          <w:tcPr>
            <w:tcW w:w="1795" w:type="dxa"/>
          </w:tcPr>
          <w:p w14:paraId="7565A7E7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141 б.=85 б.</w:t>
            </w:r>
          </w:p>
        </w:tc>
        <w:tc>
          <w:tcPr>
            <w:tcW w:w="1796" w:type="dxa"/>
          </w:tcPr>
          <w:p w14:paraId="57E7363D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1</w:t>
            </w:r>
            <w:r w:rsidRPr="00E2291E">
              <w:rPr>
                <w:rFonts w:ascii="Times New Roman" w:hAnsi="Times New Roman" w:cs="Times New Roman"/>
              </w:rPr>
              <w:t xml:space="preserve"> б. = </w:t>
            </w:r>
            <w:r>
              <w:rPr>
                <w:rFonts w:ascii="Times New Roman" w:hAnsi="Times New Roman" w:cs="Times New Roman"/>
              </w:rPr>
              <w:t>79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5C189C99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1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3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373C7CA3" w14:textId="77777777" w:rsidR="000C1B4E" w:rsidRDefault="000C1B4E" w:rsidP="000C1B4E">
            <w:r w:rsidRPr="0022197C">
              <w:rPr>
                <w:rFonts w:ascii="Times New Roman" w:hAnsi="Times New Roman" w:cs="Times New Roman"/>
              </w:rPr>
              <w:t>1</w:t>
            </w:r>
            <w:r w:rsidRPr="0022197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2197C">
              <w:rPr>
                <w:rFonts w:ascii="Times New Roman" w:hAnsi="Times New Roman" w:cs="Times New Roman"/>
              </w:rPr>
              <w:t xml:space="preserve"> б. = 6</w:t>
            </w:r>
            <w:r w:rsidR="00F32569">
              <w:rPr>
                <w:rFonts w:ascii="Times New Roman" w:hAnsi="Times New Roman" w:cs="Times New Roman"/>
              </w:rPr>
              <w:t>7</w:t>
            </w:r>
            <w:r w:rsidRPr="0022197C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0C1B4E" w14:paraId="0A7FEEC7" w14:textId="77777777" w:rsidTr="00C94EEA">
        <w:tc>
          <w:tcPr>
            <w:tcW w:w="1795" w:type="dxa"/>
          </w:tcPr>
          <w:p w14:paraId="0AEAC93A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160= 97</w:t>
            </w:r>
          </w:p>
        </w:tc>
        <w:tc>
          <w:tcPr>
            <w:tcW w:w="1796" w:type="dxa"/>
          </w:tcPr>
          <w:p w14:paraId="6C3665A6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150 б.= 91 б.</w:t>
            </w:r>
          </w:p>
        </w:tc>
        <w:tc>
          <w:tcPr>
            <w:tcW w:w="1795" w:type="dxa"/>
          </w:tcPr>
          <w:p w14:paraId="7DE67841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140 б.=85 б.</w:t>
            </w:r>
          </w:p>
        </w:tc>
        <w:tc>
          <w:tcPr>
            <w:tcW w:w="1796" w:type="dxa"/>
          </w:tcPr>
          <w:p w14:paraId="0DA045A2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0</w:t>
            </w:r>
            <w:r w:rsidRPr="00E2291E">
              <w:rPr>
                <w:rFonts w:ascii="Times New Roman" w:hAnsi="Times New Roman" w:cs="Times New Roman"/>
              </w:rPr>
              <w:t xml:space="preserve"> б. = </w:t>
            </w:r>
            <w:r>
              <w:rPr>
                <w:rFonts w:ascii="Times New Roman" w:hAnsi="Times New Roman" w:cs="Times New Roman"/>
              </w:rPr>
              <w:t>79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589C209B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3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789BC275" w14:textId="77777777" w:rsidR="000C1B4E" w:rsidRDefault="000C1B4E" w:rsidP="000C1B4E">
            <w:r w:rsidRPr="0022197C">
              <w:rPr>
                <w:rFonts w:ascii="Times New Roman" w:hAnsi="Times New Roman" w:cs="Times New Roman"/>
              </w:rPr>
              <w:t>1</w:t>
            </w:r>
            <w:r w:rsidRPr="0022197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2197C">
              <w:rPr>
                <w:rFonts w:ascii="Times New Roman" w:hAnsi="Times New Roman" w:cs="Times New Roman"/>
              </w:rPr>
              <w:t xml:space="preserve"> б. = 6</w:t>
            </w:r>
            <w:r w:rsidR="00F32569">
              <w:rPr>
                <w:rFonts w:ascii="Times New Roman" w:hAnsi="Times New Roman" w:cs="Times New Roman"/>
              </w:rPr>
              <w:t>7</w:t>
            </w:r>
            <w:r w:rsidRPr="0022197C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0C1B4E" w14:paraId="0B9433BD" w14:textId="77777777" w:rsidTr="00C94EEA">
        <w:tc>
          <w:tcPr>
            <w:tcW w:w="1795" w:type="dxa"/>
          </w:tcPr>
          <w:p w14:paraId="68F80DE6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159= 96</w:t>
            </w:r>
          </w:p>
        </w:tc>
        <w:tc>
          <w:tcPr>
            <w:tcW w:w="1796" w:type="dxa"/>
          </w:tcPr>
          <w:p w14:paraId="0F3A26F2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149 б.= 90 б.</w:t>
            </w:r>
          </w:p>
        </w:tc>
        <w:tc>
          <w:tcPr>
            <w:tcW w:w="1795" w:type="dxa"/>
          </w:tcPr>
          <w:p w14:paraId="44F4C517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139 б.=84 б.</w:t>
            </w:r>
          </w:p>
        </w:tc>
        <w:tc>
          <w:tcPr>
            <w:tcW w:w="1796" w:type="dxa"/>
          </w:tcPr>
          <w:p w14:paraId="7D39DF84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</w:t>
            </w:r>
            <w:r w:rsidRPr="00E2291E">
              <w:rPr>
                <w:rFonts w:ascii="Times New Roman" w:hAnsi="Times New Roman" w:cs="Times New Roman"/>
              </w:rPr>
              <w:t xml:space="preserve"> б. = </w:t>
            </w:r>
            <w:r>
              <w:rPr>
                <w:rFonts w:ascii="Times New Roman" w:hAnsi="Times New Roman" w:cs="Times New Roman"/>
              </w:rPr>
              <w:t>78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3040B4D4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19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2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3D65F5D1" w14:textId="77777777" w:rsidR="000C1B4E" w:rsidRDefault="000C1B4E" w:rsidP="000C1B4E">
            <w:r w:rsidRPr="002219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09</w:t>
            </w:r>
            <w:r w:rsidRPr="0022197C">
              <w:rPr>
                <w:rFonts w:ascii="Times New Roman" w:hAnsi="Times New Roman" w:cs="Times New Roman"/>
              </w:rPr>
              <w:t xml:space="preserve"> б. = 6</w:t>
            </w:r>
            <w:r w:rsidR="00F32569">
              <w:rPr>
                <w:rFonts w:ascii="Times New Roman" w:hAnsi="Times New Roman" w:cs="Times New Roman"/>
              </w:rPr>
              <w:t>6</w:t>
            </w:r>
            <w:r w:rsidRPr="0022197C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0C1B4E" w14:paraId="119D0735" w14:textId="77777777" w:rsidTr="00C94EEA">
        <w:tc>
          <w:tcPr>
            <w:tcW w:w="1795" w:type="dxa"/>
          </w:tcPr>
          <w:p w14:paraId="4F9180D9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158= 96</w:t>
            </w:r>
          </w:p>
        </w:tc>
        <w:tc>
          <w:tcPr>
            <w:tcW w:w="1796" w:type="dxa"/>
          </w:tcPr>
          <w:p w14:paraId="1C08DE99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148 б.= 90 б.</w:t>
            </w:r>
          </w:p>
        </w:tc>
        <w:tc>
          <w:tcPr>
            <w:tcW w:w="1795" w:type="dxa"/>
          </w:tcPr>
          <w:p w14:paraId="1B505E4A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138 б.=84 б.</w:t>
            </w:r>
          </w:p>
        </w:tc>
        <w:tc>
          <w:tcPr>
            <w:tcW w:w="1796" w:type="dxa"/>
          </w:tcPr>
          <w:p w14:paraId="753DF407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28</w:t>
            </w:r>
            <w:r w:rsidRPr="00E2291E">
              <w:rPr>
                <w:rFonts w:ascii="Times New Roman" w:hAnsi="Times New Roman" w:cs="Times New Roman"/>
              </w:rPr>
              <w:t xml:space="preserve"> б. = </w:t>
            </w:r>
            <w:r>
              <w:rPr>
                <w:rFonts w:ascii="Times New Roman" w:hAnsi="Times New Roman" w:cs="Times New Roman"/>
              </w:rPr>
              <w:t>78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64C7A4C1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18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2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5A0875D3" w14:textId="77777777" w:rsidR="000C1B4E" w:rsidRDefault="000C1B4E" w:rsidP="000C1B4E"/>
        </w:tc>
      </w:tr>
      <w:tr w:rsidR="000C1B4E" w14:paraId="554F73DF" w14:textId="77777777" w:rsidTr="00C94EEA">
        <w:tc>
          <w:tcPr>
            <w:tcW w:w="1795" w:type="dxa"/>
          </w:tcPr>
          <w:p w14:paraId="502A30C7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157= 95</w:t>
            </w:r>
          </w:p>
        </w:tc>
        <w:tc>
          <w:tcPr>
            <w:tcW w:w="1796" w:type="dxa"/>
          </w:tcPr>
          <w:p w14:paraId="7D9E28CB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147 б.= 89 б.</w:t>
            </w:r>
          </w:p>
        </w:tc>
        <w:tc>
          <w:tcPr>
            <w:tcW w:w="1795" w:type="dxa"/>
          </w:tcPr>
          <w:p w14:paraId="378FE02B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137 б.=83 б.</w:t>
            </w:r>
          </w:p>
        </w:tc>
        <w:tc>
          <w:tcPr>
            <w:tcW w:w="1796" w:type="dxa"/>
          </w:tcPr>
          <w:p w14:paraId="2597A52B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27</w:t>
            </w:r>
            <w:r w:rsidRPr="00E2291E">
              <w:rPr>
                <w:rFonts w:ascii="Times New Roman" w:hAnsi="Times New Roman" w:cs="Times New Roman"/>
              </w:rPr>
              <w:t xml:space="preserve"> б. = </w:t>
            </w:r>
            <w:r>
              <w:rPr>
                <w:rFonts w:ascii="Times New Roman" w:hAnsi="Times New Roman" w:cs="Times New Roman"/>
              </w:rPr>
              <w:t>77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45A82A67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1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5F6F8BB4" w14:textId="77777777" w:rsidR="000C1B4E" w:rsidRDefault="000C1B4E" w:rsidP="000C1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B4E" w14:paraId="0AD06BDF" w14:textId="77777777" w:rsidTr="00C94EEA">
        <w:tc>
          <w:tcPr>
            <w:tcW w:w="1795" w:type="dxa"/>
          </w:tcPr>
          <w:p w14:paraId="641D1909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156= 95</w:t>
            </w:r>
          </w:p>
        </w:tc>
        <w:tc>
          <w:tcPr>
            <w:tcW w:w="1796" w:type="dxa"/>
          </w:tcPr>
          <w:p w14:paraId="4B56651B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146 б.= 88 б.</w:t>
            </w:r>
          </w:p>
        </w:tc>
        <w:tc>
          <w:tcPr>
            <w:tcW w:w="1795" w:type="dxa"/>
          </w:tcPr>
          <w:p w14:paraId="4C7199CB" w14:textId="77777777" w:rsidR="000C1B4E" w:rsidRPr="00F32569" w:rsidRDefault="000C1B4E" w:rsidP="000C1B4E">
            <w:r w:rsidRPr="00F32569">
              <w:rPr>
                <w:rFonts w:ascii="Times New Roman" w:hAnsi="Times New Roman" w:cs="Times New Roman"/>
              </w:rPr>
              <w:t>136 б.=82 б.</w:t>
            </w:r>
          </w:p>
        </w:tc>
        <w:tc>
          <w:tcPr>
            <w:tcW w:w="1796" w:type="dxa"/>
          </w:tcPr>
          <w:p w14:paraId="3D25EA8C" w14:textId="77777777" w:rsidR="000C1B4E" w:rsidRDefault="000C1B4E" w:rsidP="000C1B4E">
            <w:r w:rsidRPr="00E229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26</w:t>
            </w:r>
            <w:r w:rsidRPr="00E2291E">
              <w:rPr>
                <w:rFonts w:ascii="Times New Roman" w:hAnsi="Times New Roman" w:cs="Times New Roman"/>
              </w:rPr>
              <w:t xml:space="preserve"> б. = </w:t>
            </w:r>
            <w:r>
              <w:rPr>
                <w:rFonts w:ascii="Times New Roman" w:hAnsi="Times New Roman" w:cs="Times New Roman"/>
              </w:rPr>
              <w:t>76</w:t>
            </w:r>
            <w:r w:rsidRPr="00E2291E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5" w:type="dxa"/>
          </w:tcPr>
          <w:p w14:paraId="72A3C29D" w14:textId="77777777" w:rsidR="000C1B4E" w:rsidRDefault="000C1B4E" w:rsidP="000C1B4E">
            <w:r w:rsidRPr="00D200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</w:t>
            </w:r>
            <w:r w:rsidRPr="00D2003D">
              <w:rPr>
                <w:rFonts w:ascii="Times New Roman" w:hAnsi="Times New Roman" w:cs="Times New Roman"/>
              </w:rPr>
              <w:t xml:space="preserve"> б. = 7</w:t>
            </w:r>
            <w:r>
              <w:rPr>
                <w:rFonts w:ascii="Times New Roman" w:hAnsi="Times New Roman" w:cs="Times New Roman"/>
              </w:rPr>
              <w:t>0</w:t>
            </w:r>
            <w:r w:rsidRPr="00D2003D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796" w:type="dxa"/>
          </w:tcPr>
          <w:p w14:paraId="0F6E055D" w14:textId="77777777" w:rsidR="000C1B4E" w:rsidRDefault="000C1B4E" w:rsidP="000C1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C70E7E" w14:textId="77777777" w:rsidR="001879CB" w:rsidRDefault="001879CB" w:rsidP="00C848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83F8BB" w14:textId="77777777" w:rsidR="001879CB" w:rsidRDefault="001879CB" w:rsidP="00187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E9C245" w14:textId="77777777" w:rsidR="00DE7265" w:rsidRPr="00DE7265" w:rsidRDefault="00DE7265" w:rsidP="00DE7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265">
        <w:rPr>
          <w:rFonts w:ascii="Times New Roman" w:hAnsi="Times New Roman" w:cs="Times New Roman"/>
          <w:sz w:val="28"/>
          <w:szCs w:val="28"/>
        </w:rPr>
        <w:t xml:space="preserve">Экзамен проводится </w:t>
      </w:r>
      <w:r w:rsidRPr="00DE7265">
        <w:rPr>
          <w:rFonts w:ascii="Times New Roman" w:hAnsi="Times New Roman" w:cs="Times New Roman"/>
          <w:b/>
          <w:sz w:val="28"/>
          <w:szCs w:val="28"/>
        </w:rPr>
        <w:t>на русском языке</w:t>
      </w:r>
      <w:r w:rsidRPr="00DE72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CED4F0" w14:textId="77777777" w:rsidR="00DE7265" w:rsidRDefault="00DE7265" w:rsidP="00551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265">
        <w:rPr>
          <w:rFonts w:ascii="Times New Roman" w:hAnsi="Times New Roman" w:cs="Times New Roman"/>
          <w:sz w:val="28"/>
          <w:szCs w:val="28"/>
        </w:rPr>
        <w:t xml:space="preserve">Продолжительность вступительного </w:t>
      </w:r>
      <w:r w:rsidR="00C84886" w:rsidRPr="00DE7265">
        <w:rPr>
          <w:rFonts w:ascii="Times New Roman" w:hAnsi="Times New Roman" w:cs="Times New Roman"/>
          <w:sz w:val="28"/>
          <w:szCs w:val="28"/>
        </w:rPr>
        <w:t>испытания составляет</w:t>
      </w:r>
      <w:r w:rsidRPr="00DE7265">
        <w:rPr>
          <w:rFonts w:ascii="Times New Roman" w:hAnsi="Times New Roman" w:cs="Times New Roman"/>
          <w:sz w:val="28"/>
          <w:szCs w:val="28"/>
        </w:rPr>
        <w:t xml:space="preserve"> </w:t>
      </w:r>
      <w:r w:rsidR="00FC1C13">
        <w:rPr>
          <w:rFonts w:ascii="Times New Roman" w:hAnsi="Times New Roman" w:cs="Times New Roman"/>
          <w:sz w:val="28"/>
          <w:szCs w:val="28"/>
        </w:rPr>
        <w:t>60</w:t>
      </w:r>
      <w:r w:rsidRPr="00DE7265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3FCBEF67" w14:textId="77777777" w:rsidR="0004403B" w:rsidRDefault="0004403B" w:rsidP="005517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AC11B2" w14:textId="77777777" w:rsidR="00C84886" w:rsidRPr="00C84886" w:rsidRDefault="0004403B" w:rsidP="00C84886">
      <w:pPr>
        <w:jc w:val="both"/>
        <w:rPr>
          <w:rFonts w:ascii="Times New Roman" w:hAnsi="Times New Roman" w:cs="Times New Roman"/>
          <w:sz w:val="28"/>
          <w:szCs w:val="28"/>
        </w:rPr>
      </w:pPr>
      <w:r w:rsidRPr="006060EC">
        <w:rPr>
          <w:rFonts w:ascii="Times New Roman" w:hAnsi="Times New Roman" w:cs="Times New Roman"/>
          <w:b/>
          <w:bCs/>
          <w:sz w:val="28"/>
          <w:szCs w:val="28"/>
        </w:rPr>
        <w:t xml:space="preserve">3. СОДЕРЖАНИЕ ПРОГРАММЫ ВСТУПИТЕЛЬНОГО ИСПЫТАНИЯ </w:t>
      </w:r>
    </w:p>
    <w:p w14:paraId="1D2F93E3" w14:textId="77777777" w:rsidR="005234D7" w:rsidRPr="00421B25" w:rsidRDefault="00C84886" w:rsidP="00044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886">
        <w:rPr>
          <w:rFonts w:ascii="Times New Roman" w:hAnsi="Times New Roman" w:cs="Times New Roman"/>
          <w:sz w:val="28"/>
          <w:szCs w:val="28"/>
        </w:rPr>
        <w:t xml:space="preserve">Для успешного прохождения вступительного испытания </w:t>
      </w:r>
      <w:r w:rsidR="0004403B">
        <w:rPr>
          <w:rFonts w:ascii="Times New Roman" w:hAnsi="Times New Roman" w:cs="Times New Roman"/>
          <w:sz w:val="28"/>
          <w:szCs w:val="28"/>
        </w:rPr>
        <w:t xml:space="preserve">иностранный </w:t>
      </w:r>
      <w:r w:rsidRPr="00C84886">
        <w:rPr>
          <w:rFonts w:ascii="Times New Roman" w:hAnsi="Times New Roman" w:cs="Times New Roman"/>
          <w:sz w:val="28"/>
          <w:szCs w:val="28"/>
        </w:rPr>
        <w:t>абитуриент должен обладать знаниями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886">
        <w:rPr>
          <w:rFonts w:ascii="Times New Roman" w:hAnsi="Times New Roman" w:cs="Times New Roman"/>
          <w:sz w:val="28"/>
          <w:szCs w:val="28"/>
        </w:rPr>
        <w:t>навыками использования единиц русского языка в рамках следующих разделов</w:t>
      </w:r>
      <w:r w:rsidR="0004403B">
        <w:rPr>
          <w:rFonts w:ascii="Times New Roman" w:hAnsi="Times New Roman" w:cs="Times New Roman"/>
          <w:sz w:val="28"/>
          <w:szCs w:val="28"/>
        </w:rPr>
        <w:t xml:space="preserve"> и тем</w:t>
      </w:r>
      <w:r w:rsidRPr="00C84886">
        <w:rPr>
          <w:rFonts w:ascii="Times New Roman" w:hAnsi="Times New Roman" w:cs="Times New Roman"/>
          <w:sz w:val="28"/>
          <w:szCs w:val="28"/>
        </w:rPr>
        <w:t>:</w:t>
      </w:r>
      <w:r w:rsidR="005234D7" w:rsidRPr="005234D7"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  <w:t xml:space="preserve"> </w:t>
      </w:r>
    </w:p>
    <w:p w14:paraId="4549241C" w14:textId="77777777" w:rsidR="005234D7" w:rsidRPr="005234D7" w:rsidRDefault="0004403B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1</w:t>
      </w:r>
      <w:r w:rsidRPr="005234D7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 w:rsidR="005234D7" w:rsidRPr="005234D7">
        <w:rPr>
          <w:rFonts w:ascii="Times New Roman" w:hAnsi="Times New Roman" w:cs="Times New Roman"/>
          <w:b/>
          <w:sz w:val="28"/>
          <w:szCs w:val="28"/>
        </w:rPr>
        <w:t xml:space="preserve"> Фонетика. Графика</w:t>
      </w:r>
    </w:p>
    <w:p w14:paraId="21FB2C4D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Алфавит, соотношение звуков и букв. Гласные и согласные звуки. Твердые и мягкие, звонкие и глухие согласные. Слово, слог. Ударение и ритмика. Правила произношения. Синтагматическое членение. Типы интонационных конструкций: ИК-1 (законченное высказывание, перечисление); ИК-2 (специальный вопрос, обращение, просьба, требование); ИК-3 (общий вопрос, неконечная синтагма, просьба, переспрос, перечисление); ИК-4 (сопоставительный вопрос с союзом «а», перечисление, неконечная синтагма, официальный вопрос с оттенком требования); ИК-5 (эмоциональная оценка); ИК-6 (восклицание, переспрос).</w:t>
      </w:r>
    </w:p>
    <w:p w14:paraId="3BDF4F8E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Владение кириллическим письмом, владение правилами написания прописных и строчных букв.</w:t>
      </w:r>
    </w:p>
    <w:p w14:paraId="00FBBC4D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2. Словообразование</w:t>
      </w:r>
      <w:r w:rsidRPr="005234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b/>
          <w:sz w:val="28"/>
          <w:szCs w:val="28"/>
        </w:rPr>
        <w:t>и морфология</w:t>
      </w:r>
    </w:p>
    <w:p w14:paraId="547394E9" w14:textId="77777777" w:rsidR="005234D7" w:rsidRPr="005234D7" w:rsidRDefault="00421B25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234D7" w:rsidRPr="005234D7">
        <w:rPr>
          <w:rFonts w:ascii="Times New Roman" w:hAnsi="Times New Roman" w:cs="Times New Roman"/>
          <w:b/>
          <w:sz w:val="28"/>
          <w:szCs w:val="28"/>
        </w:rPr>
        <w:t>. Состав слова</w:t>
      </w:r>
    </w:p>
    <w:p w14:paraId="71249EA9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Понятие об основе слова; основа слова и окончание; корень, суффикс, префикс. </w:t>
      </w:r>
    </w:p>
    <w:p w14:paraId="24E7B3E7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Распознавание достаточно широкого круга словообразовательных моделей:</w:t>
      </w:r>
    </w:p>
    <w:p w14:paraId="67ED7E28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 существительные</w:t>
      </w:r>
      <w:r w:rsidRPr="005234D7">
        <w:rPr>
          <w:rFonts w:ascii="Times New Roman" w:hAnsi="Times New Roman" w:cs="Times New Roman"/>
          <w:sz w:val="28"/>
          <w:szCs w:val="28"/>
        </w:rPr>
        <w:t>,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sz w:val="28"/>
          <w:szCs w:val="28"/>
        </w:rPr>
        <w:t>обозначающие: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sz w:val="28"/>
          <w:szCs w:val="28"/>
        </w:rPr>
        <w:t xml:space="preserve">лицо мужского / женского пола </w:t>
      </w:r>
    </w:p>
    <w:p w14:paraId="1D0DAB2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(по профессии, занятиям, национальности и др.) с суффиксами:</w:t>
      </w:r>
    </w:p>
    <w:p w14:paraId="306CFE12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тель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/-ниц(а), -ник/ниц(а), -чик/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чиц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(а), -/-к(а),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ец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/к(а),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анин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/-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анка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,</w:t>
      </w:r>
      <w:r w:rsidRPr="005234D7">
        <w:rPr>
          <w:rFonts w:ascii="Times New Roman" w:hAnsi="Times New Roman" w:cs="Times New Roman"/>
          <w:sz w:val="28"/>
          <w:szCs w:val="28"/>
        </w:rPr>
        <w:t xml:space="preserve"> -</w:t>
      </w:r>
      <w:r w:rsidRPr="005234D7">
        <w:rPr>
          <w:rFonts w:ascii="Times New Roman" w:hAnsi="Times New Roman" w:cs="Times New Roman"/>
          <w:i/>
          <w:sz w:val="28"/>
          <w:szCs w:val="28"/>
        </w:rPr>
        <w:t>ин/-к(а),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/-,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ист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анин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;</w:t>
      </w:r>
      <w:r w:rsidRPr="005234D7">
        <w:rPr>
          <w:rFonts w:ascii="Times New Roman" w:hAnsi="Times New Roman" w:cs="Times New Roman"/>
          <w:sz w:val="28"/>
          <w:szCs w:val="28"/>
        </w:rPr>
        <w:t xml:space="preserve"> абстрактные понятия, действия, признаки, качества и др. с суффиксами </w:t>
      </w:r>
      <w:r w:rsidRPr="005234D7">
        <w:rPr>
          <w:rFonts w:ascii="Times New Roman" w:hAnsi="Times New Roman" w:cs="Times New Roman"/>
          <w:i/>
          <w:sz w:val="28"/>
          <w:szCs w:val="28"/>
        </w:rPr>
        <w:t>-ни(е), –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ени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(е),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ство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(о), -к(а),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аци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 xml:space="preserve">(я), -ость </w:t>
      </w:r>
      <w:r w:rsidRPr="005234D7">
        <w:rPr>
          <w:rFonts w:ascii="Times New Roman" w:hAnsi="Times New Roman" w:cs="Times New Roman"/>
          <w:sz w:val="28"/>
          <w:szCs w:val="28"/>
        </w:rPr>
        <w:t>и др.;</w:t>
      </w:r>
    </w:p>
    <w:p w14:paraId="605BC3C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прилагательные: </w:t>
      </w:r>
      <w:r w:rsidRPr="005234D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234D7">
        <w:rPr>
          <w:rFonts w:ascii="Times New Roman" w:hAnsi="Times New Roman" w:cs="Times New Roman"/>
          <w:sz w:val="28"/>
          <w:szCs w:val="28"/>
        </w:rPr>
        <w:t>суфиксами</w:t>
      </w:r>
      <w:proofErr w:type="spellEnd"/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i/>
          <w:sz w:val="28"/>
          <w:szCs w:val="28"/>
        </w:rPr>
        <w:t>–н-,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енн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ск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еньк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ическ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ейш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айш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-;</w:t>
      </w:r>
    </w:p>
    <w:p w14:paraId="3B721E21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– наречия:</w:t>
      </w:r>
      <w:r w:rsidRPr="005234D7">
        <w:rPr>
          <w:rFonts w:ascii="Times New Roman" w:hAnsi="Times New Roman" w:cs="Times New Roman"/>
          <w:sz w:val="28"/>
          <w:szCs w:val="28"/>
        </w:rPr>
        <w:t xml:space="preserve"> с суффиксом </w:t>
      </w:r>
      <w:r w:rsidRPr="005234D7">
        <w:rPr>
          <w:rFonts w:ascii="Times New Roman" w:hAnsi="Times New Roman" w:cs="Times New Roman"/>
          <w:i/>
          <w:sz w:val="28"/>
          <w:szCs w:val="28"/>
        </w:rPr>
        <w:t>-о,</w:t>
      </w:r>
      <w:r w:rsidRPr="005234D7">
        <w:rPr>
          <w:rFonts w:ascii="Times New Roman" w:hAnsi="Times New Roman" w:cs="Times New Roman"/>
          <w:sz w:val="28"/>
          <w:szCs w:val="28"/>
        </w:rPr>
        <w:t xml:space="preserve"> с префиксом </w:t>
      </w:r>
      <w:r w:rsidRPr="005234D7">
        <w:rPr>
          <w:rFonts w:ascii="Times New Roman" w:hAnsi="Times New Roman" w:cs="Times New Roman"/>
          <w:i/>
          <w:sz w:val="28"/>
          <w:szCs w:val="28"/>
        </w:rPr>
        <w:t>по-</w:t>
      </w:r>
      <w:r w:rsidRPr="005234D7">
        <w:rPr>
          <w:rFonts w:ascii="Times New Roman" w:hAnsi="Times New Roman" w:cs="Times New Roman"/>
          <w:sz w:val="28"/>
          <w:szCs w:val="28"/>
        </w:rPr>
        <w:t xml:space="preserve"> и суффиксом </w:t>
      </w:r>
      <w:r w:rsidRPr="005234D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ски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;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AAF5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</w:t>
      </w:r>
      <w:r w:rsidRPr="005234D7">
        <w:rPr>
          <w:rFonts w:ascii="Times New Roman" w:hAnsi="Times New Roman" w:cs="Times New Roman"/>
          <w:b/>
          <w:sz w:val="28"/>
          <w:szCs w:val="28"/>
        </w:rPr>
        <w:t>глаголы:</w:t>
      </w:r>
      <w:r w:rsidRPr="005234D7">
        <w:rPr>
          <w:rFonts w:ascii="Times New Roman" w:hAnsi="Times New Roman" w:cs="Times New Roman"/>
          <w:sz w:val="28"/>
          <w:szCs w:val="28"/>
        </w:rPr>
        <w:t xml:space="preserve"> с суффиксами </w:t>
      </w:r>
      <w:r w:rsidRPr="005234D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ыва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 xml:space="preserve">-/-ива-, - 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-а-, -и-, 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ова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-/-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ева</w:t>
      </w:r>
      <w:proofErr w:type="spellEnd"/>
      <w:r w:rsidRPr="005234D7">
        <w:rPr>
          <w:rFonts w:ascii="Times New Roman" w:hAnsi="Times New Roman" w:cs="Times New Roman"/>
          <w:i/>
          <w:sz w:val="28"/>
          <w:szCs w:val="28"/>
        </w:rPr>
        <w:t>-, -ну</w:t>
      </w:r>
      <w:r w:rsidRPr="005234D7">
        <w:rPr>
          <w:rFonts w:ascii="Times New Roman" w:hAnsi="Times New Roman" w:cs="Times New Roman"/>
          <w:sz w:val="28"/>
          <w:szCs w:val="28"/>
        </w:rPr>
        <w:t>-; с префиксами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 на-, пере-, по-, про-, о-;</w:t>
      </w:r>
    </w:p>
    <w:p w14:paraId="632607F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</w:t>
      </w:r>
      <w:r w:rsidRPr="005234D7">
        <w:rPr>
          <w:rFonts w:ascii="Times New Roman" w:hAnsi="Times New Roman" w:cs="Times New Roman"/>
          <w:b/>
          <w:sz w:val="28"/>
          <w:szCs w:val="28"/>
        </w:rPr>
        <w:t>глаголы движения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с префиксами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в-, вы-, у-, по-, при-, пере-, про-, о-, за-, подо-, до-, от-. </w:t>
      </w:r>
    </w:p>
    <w:p w14:paraId="450C09E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Основные чередования звуков в корне.</w:t>
      </w:r>
    </w:p>
    <w:p w14:paraId="79E5FE0C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Понятие об аббревиатурах и сложных словах.</w:t>
      </w:r>
    </w:p>
    <w:p w14:paraId="0750059A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B25">
        <w:rPr>
          <w:rFonts w:ascii="Times New Roman" w:hAnsi="Times New Roman" w:cs="Times New Roman"/>
          <w:b/>
          <w:sz w:val="28"/>
          <w:szCs w:val="28"/>
        </w:rPr>
        <w:t>4</w:t>
      </w:r>
      <w:r w:rsidRPr="005234D7">
        <w:rPr>
          <w:rFonts w:ascii="Times New Roman" w:hAnsi="Times New Roman" w:cs="Times New Roman"/>
          <w:b/>
          <w:sz w:val="28"/>
          <w:szCs w:val="28"/>
        </w:rPr>
        <w:t>. Имя существительное</w:t>
      </w:r>
    </w:p>
    <w:p w14:paraId="23F3A682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Одушевленные и неодушевленные существительные. Род и число имен существительных. Падежная система имен существительных. Формообразование; значение и употребление падежей. Основные значения падежей:</w:t>
      </w:r>
    </w:p>
    <w:p w14:paraId="5547A098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4403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234D7">
        <w:rPr>
          <w:rFonts w:ascii="Times New Roman" w:hAnsi="Times New Roman" w:cs="Times New Roman"/>
          <w:b/>
          <w:bCs/>
          <w:sz w:val="28"/>
          <w:szCs w:val="28"/>
        </w:rPr>
        <w:t xml:space="preserve"> Именительный падеж</w:t>
      </w:r>
    </w:p>
    <w:p w14:paraId="37E8B91E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Субъект активного действия: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Нина смотрит телевизор.</w:t>
      </w:r>
    </w:p>
    <w:p w14:paraId="76127BD4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Субъект состояния: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Мальчик спит.</w:t>
      </w:r>
    </w:p>
    <w:p w14:paraId="3E255C3E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Лицо (предмет) – носитель признака: </w:t>
      </w:r>
      <w:r w:rsidRPr="005234D7">
        <w:rPr>
          <w:rFonts w:ascii="Times New Roman" w:hAnsi="Times New Roman" w:cs="Times New Roman"/>
          <w:i/>
          <w:sz w:val="28"/>
          <w:szCs w:val="28"/>
        </w:rPr>
        <w:t>Даша красивая. Книга интересная.</w:t>
      </w:r>
    </w:p>
    <w:p w14:paraId="3A50837A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Общая идентификация лица (предмета): </w:t>
      </w:r>
      <w:r w:rsidRPr="005234D7">
        <w:rPr>
          <w:rFonts w:ascii="Times New Roman" w:hAnsi="Times New Roman" w:cs="Times New Roman"/>
          <w:i/>
          <w:sz w:val="28"/>
          <w:szCs w:val="28"/>
        </w:rPr>
        <w:t>Это Андрей. Вот книга.</w:t>
      </w:r>
    </w:p>
    <w:p w14:paraId="3DD0A7B4" w14:textId="77777777" w:rsidR="005234D7" w:rsidRPr="005234D7" w:rsidRDefault="005234D7" w:rsidP="005234D7">
      <w:pPr>
        <w:numPr>
          <w:ilvl w:val="0"/>
          <w:numId w:val="2"/>
        </w:numPr>
        <w:tabs>
          <w:tab w:val="num" w:pos="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Персональная идентификация лица, предмета: </w:t>
      </w:r>
      <w:r w:rsidRPr="005234D7">
        <w:rPr>
          <w:rFonts w:ascii="Times New Roman" w:hAnsi="Times New Roman" w:cs="Times New Roman"/>
          <w:i/>
          <w:sz w:val="28"/>
          <w:szCs w:val="28"/>
        </w:rPr>
        <w:t>Меня зовут Лена. Магазин называется «Глобус».</w:t>
      </w:r>
    </w:p>
    <w:p w14:paraId="08BE69B4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Обращение: </w:t>
      </w:r>
      <w:r w:rsidRPr="005234D7">
        <w:rPr>
          <w:rFonts w:ascii="Times New Roman" w:hAnsi="Times New Roman" w:cs="Times New Roman"/>
          <w:i/>
          <w:sz w:val="28"/>
          <w:szCs w:val="28"/>
        </w:rPr>
        <w:t>Андрей, иди сюда!</w:t>
      </w:r>
    </w:p>
    <w:p w14:paraId="0BE9D28B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Характеристика лица, предмета: </w:t>
      </w:r>
      <w:r w:rsidRPr="005234D7">
        <w:rPr>
          <w:rFonts w:ascii="Times New Roman" w:hAnsi="Times New Roman" w:cs="Times New Roman"/>
          <w:i/>
          <w:sz w:val="28"/>
          <w:szCs w:val="28"/>
        </w:rPr>
        <w:t>Брат - врач.</w:t>
      </w:r>
    </w:p>
    <w:p w14:paraId="243EE229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Характеристика события: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Завтра урок.</w:t>
      </w:r>
    </w:p>
    <w:p w14:paraId="1B76F332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Наличие предмета: </w:t>
      </w:r>
      <w:r w:rsidRPr="005234D7">
        <w:rPr>
          <w:rFonts w:ascii="Times New Roman" w:hAnsi="Times New Roman" w:cs="Times New Roman"/>
          <w:i/>
          <w:sz w:val="28"/>
          <w:szCs w:val="28"/>
        </w:rPr>
        <w:t>В городе есть театр.</w:t>
      </w:r>
    </w:p>
    <w:p w14:paraId="3D5C96C3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Предмет обладания: </w:t>
      </w:r>
      <w:r w:rsidRPr="005234D7">
        <w:rPr>
          <w:rFonts w:ascii="Times New Roman" w:hAnsi="Times New Roman" w:cs="Times New Roman"/>
          <w:i/>
          <w:sz w:val="28"/>
          <w:szCs w:val="28"/>
        </w:rPr>
        <w:t>У меня есть книга.</w:t>
      </w:r>
    </w:p>
    <w:p w14:paraId="24108943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lastRenderedPageBreak/>
        <w:t xml:space="preserve">Дата: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Какое сегодня число? </w:t>
      </w:r>
    </w:p>
    <w:p w14:paraId="296EA1B0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Предмет необходимости: </w:t>
      </w:r>
      <w:r w:rsidRPr="005234D7">
        <w:rPr>
          <w:rFonts w:ascii="Times New Roman" w:hAnsi="Times New Roman" w:cs="Times New Roman"/>
          <w:i/>
          <w:sz w:val="28"/>
          <w:szCs w:val="28"/>
        </w:rPr>
        <w:t>Мне нужна книга.</w:t>
      </w:r>
    </w:p>
    <w:p w14:paraId="143DA852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Предмет сравнения: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Брат старше, чем сестра.</w:t>
      </w:r>
    </w:p>
    <w:p w14:paraId="1C6EFAED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Событие, действие во временной фазе: </w:t>
      </w:r>
      <w:r w:rsidRPr="005234D7">
        <w:rPr>
          <w:rFonts w:ascii="Times New Roman" w:hAnsi="Times New Roman" w:cs="Times New Roman"/>
          <w:i/>
          <w:sz w:val="28"/>
          <w:szCs w:val="28"/>
        </w:rPr>
        <w:t>Лекция начинается в 2 часа.</w:t>
      </w:r>
    </w:p>
    <w:p w14:paraId="689D2538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Название дня недели, месяца, времени года и т.п.: </w:t>
      </w:r>
      <w:r w:rsidRPr="005234D7">
        <w:rPr>
          <w:rFonts w:ascii="Times New Roman" w:hAnsi="Times New Roman" w:cs="Times New Roman"/>
          <w:i/>
          <w:sz w:val="28"/>
          <w:szCs w:val="28"/>
        </w:rPr>
        <w:t>Завтра среда.</w:t>
      </w:r>
    </w:p>
    <w:p w14:paraId="6FA9CE5A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Предмет (лицо) в пассивной конструкции: </w:t>
      </w:r>
      <w:r w:rsidRPr="005234D7">
        <w:rPr>
          <w:rFonts w:ascii="Times New Roman" w:hAnsi="Times New Roman" w:cs="Times New Roman"/>
          <w:i/>
          <w:sz w:val="28"/>
          <w:szCs w:val="28"/>
        </w:rPr>
        <w:t>Книга написана известным писателем.</w:t>
      </w:r>
    </w:p>
    <w:p w14:paraId="605E39F2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Состояние лица (физическое, эмоциональное):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У неё грипп. У них радость. </w:t>
      </w:r>
    </w:p>
    <w:p w14:paraId="19E1DE72" w14:textId="77777777" w:rsidR="005234D7" w:rsidRPr="005234D7" w:rsidRDefault="005234D7" w:rsidP="005234D7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Объект оценки: </w:t>
      </w:r>
      <w:r w:rsidRPr="005234D7">
        <w:rPr>
          <w:rFonts w:ascii="Times New Roman" w:hAnsi="Times New Roman" w:cs="Times New Roman"/>
          <w:i/>
          <w:sz w:val="28"/>
          <w:szCs w:val="28"/>
        </w:rPr>
        <w:t>Мне нравится балет.</w:t>
      </w:r>
    </w:p>
    <w:p w14:paraId="091F739D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2</w:t>
      </w:r>
      <w:r w:rsidR="0004403B">
        <w:rPr>
          <w:rFonts w:ascii="Times New Roman" w:hAnsi="Times New Roman" w:cs="Times New Roman"/>
          <w:b/>
          <w:sz w:val="28"/>
          <w:szCs w:val="28"/>
        </w:rPr>
        <w:t>)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 Родительный падеж</w:t>
      </w:r>
    </w:p>
    <w:p w14:paraId="16A30A5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а) без предлога</w:t>
      </w:r>
    </w:p>
    <w:p w14:paraId="07D10101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лицо, которому принадлежит что-нибудь: </w:t>
      </w:r>
      <w:r w:rsidRPr="005234D7">
        <w:rPr>
          <w:rFonts w:ascii="Times New Roman" w:hAnsi="Times New Roman" w:cs="Times New Roman"/>
          <w:i/>
          <w:sz w:val="28"/>
          <w:szCs w:val="28"/>
        </w:rPr>
        <w:t>Вот машина брата.</w:t>
      </w:r>
    </w:p>
    <w:p w14:paraId="782042D3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определение предмета (лица): </w:t>
      </w:r>
      <w:r w:rsidRPr="005234D7">
        <w:rPr>
          <w:rFonts w:ascii="Times New Roman" w:hAnsi="Times New Roman" w:cs="Times New Roman"/>
          <w:i/>
          <w:sz w:val="28"/>
          <w:szCs w:val="28"/>
        </w:rPr>
        <w:t>Это центр города. Это сестра друга.</w:t>
      </w:r>
    </w:p>
    <w:p w14:paraId="08B09317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субъект действия: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Нам понравилось выступление этой балерины.</w:t>
      </w:r>
    </w:p>
    <w:p w14:paraId="79078556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отсутствие лица (предмета): </w:t>
      </w:r>
      <w:r w:rsidRPr="005234D7">
        <w:rPr>
          <w:rFonts w:ascii="Times New Roman" w:hAnsi="Times New Roman" w:cs="Times New Roman"/>
          <w:i/>
          <w:sz w:val="28"/>
          <w:szCs w:val="28"/>
        </w:rPr>
        <w:t>У меня нет брата. Там не было театра.</w:t>
      </w:r>
    </w:p>
    <w:p w14:paraId="309325FC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обозначение количества, меры в сочетании с количественными числительными и словами </w:t>
      </w:r>
      <w:r w:rsidRPr="005234D7">
        <w:rPr>
          <w:rFonts w:ascii="Times New Roman" w:hAnsi="Times New Roman" w:cs="Times New Roman"/>
          <w:i/>
          <w:sz w:val="28"/>
          <w:szCs w:val="28"/>
        </w:rPr>
        <w:t>много, мало, несколько</w:t>
      </w:r>
      <w:r w:rsidRPr="005234D7">
        <w:rPr>
          <w:rFonts w:ascii="Times New Roman" w:hAnsi="Times New Roman" w:cs="Times New Roman"/>
          <w:sz w:val="28"/>
          <w:szCs w:val="28"/>
        </w:rPr>
        <w:t xml:space="preserve">: </w:t>
      </w:r>
      <w:r w:rsidRPr="005234D7">
        <w:rPr>
          <w:rFonts w:ascii="Times New Roman" w:hAnsi="Times New Roman" w:cs="Times New Roman"/>
          <w:i/>
          <w:sz w:val="28"/>
          <w:szCs w:val="28"/>
        </w:rPr>
        <w:t>Сейчас 2 часа. Ручки стоят 5 рублей. Он всегда покупает много фруктов.</w:t>
      </w:r>
    </w:p>
    <w:p w14:paraId="18250433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при обозначении части целого: </w:t>
      </w:r>
      <w:r w:rsidRPr="005234D7">
        <w:rPr>
          <w:rFonts w:ascii="Times New Roman" w:hAnsi="Times New Roman" w:cs="Times New Roman"/>
          <w:i/>
          <w:sz w:val="28"/>
          <w:szCs w:val="28"/>
        </w:rPr>
        <w:t>Выпей чашку чая.</w:t>
      </w:r>
    </w:p>
    <w:p w14:paraId="5F1ECF39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при назывании точной даты: (месяц, год): </w:t>
      </w:r>
      <w:r w:rsidRPr="005234D7">
        <w:rPr>
          <w:rFonts w:ascii="Times New Roman" w:hAnsi="Times New Roman" w:cs="Times New Roman"/>
          <w:i/>
          <w:sz w:val="28"/>
          <w:szCs w:val="28"/>
        </w:rPr>
        <w:t>Сегодня первое января. 2007-го года.</w:t>
      </w:r>
    </w:p>
    <w:p w14:paraId="3C00AE7A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точная дата действия или события: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Он уехал 1-ого мая 2005-го года.</w:t>
      </w:r>
    </w:p>
    <w:p w14:paraId="01323FF6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объект желания, ожидания: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Все хотят счастья.</w:t>
      </w:r>
    </w:p>
    <w:p w14:paraId="7FCC7856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объект, на который направлено действие: </w:t>
      </w:r>
      <w:r w:rsidRPr="005234D7">
        <w:rPr>
          <w:rFonts w:ascii="Times New Roman" w:hAnsi="Times New Roman" w:cs="Times New Roman"/>
          <w:i/>
          <w:sz w:val="28"/>
          <w:szCs w:val="28"/>
        </w:rPr>
        <w:t>Изучение иностранных языков очень важно.</w:t>
      </w:r>
    </w:p>
    <w:p w14:paraId="62316F61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при пожелании: </w:t>
      </w:r>
      <w:r w:rsidRPr="005234D7">
        <w:rPr>
          <w:rFonts w:ascii="Times New Roman" w:hAnsi="Times New Roman" w:cs="Times New Roman"/>
          <w:i/>
          <w:sz w:val="28"/>
          <w:szCs w:val="28"/>
        </w:rPr>
        <w:t>Желаю вам счастья.</w:t>
      </w:r>
    </w:p>
    <w:p w14:paraId="1D8AD673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объект сравнения: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Антон старше Лены.</w:t>
      </w:r>
    </w:p>
    <w:p w14:paraId="7251B711" w14:textId="77777777" w:rsidR="005234D7" w:rsidRPr="005234D7" w:rsidRDefault="005234D7" w:rsidP="005234D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характеристика, описание лица, предмета: </w:t>
      </w:r>
      <w:r w:rsidRPr="005234D7">
        <w:rPr>
          <w:rFonts w:ascii="Times New Roman" w:hAnsi="Times New Roman" w:cs="Times New Roman"/>
          <w:i/>
          <w:sz w:val="28"/>
          <w:szCs w:val="28"/>
        </w:rPr>
        <w:t>Человек высокого роста.</w:t>
      </w:r>
    </w:p>
    <w:p w14:paraId="43E8F758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б) с предлогами:</w:t>
      </w:r>
    </w:p>
    <w:p w14:paraId="5B65C1A9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lastRenderedPageBreak/>
        <w:t xml:space="preserve">исходный пункт движения: (место: </w:t>
      </w:r>
      <w:r w:rsidRPr="005234D7">
        <w:rPr>
          <w:rFonts w:ascii="Times New Roman" w:hAnsi="Times New Roman" w:cs="Times New Roman"/>
          <w:i/>
          <w:sz w:val="28"/>
          <w:szCs w:val="28"/>
        </w:rPr>
        <w:t>из, с</w:t>
      </w:r>
      <w:r w:rsidRPr="005234D7">
        <w:rPr>
          <w:rFonts w:ascii="Times New Roman" w:hAnsi="Times New Roman" w:cs="Times New Roman"/>
          <w:sz w:val="28"/>
          <w:szCs w:val="28"/>
        </w:rPr>
        <w:t xml:space="preserve">; лицо: </w:t>
      </w:r>
      <w:r w:rsidRPr="005234D7">
        <w:rPr>
          <w:rFonts w:ascii="Times New Roman" w:hAnsi="Times New Roman" w:cs="Times New Roman"/>
          <w:i/>
          <w:sz w:val="28"/>
          <w:szCs w:val="28"/>
        </w:rPr>
        <w:t>от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расстояние от исходного до конечного пункта: </w:t>
      </w:r>
      <w:r w:rsidRPr="005234D7">
        <w:rPr>
          <w:rFonts w:ascii="Times New Roman" w:hAnsi="Times New Roman" w:cs="Times New Roman"/>
          <w:i/>
          <w:sz w:val="28"/>
          <w:szCs w:val="28"/>
        </w:rPr>
        <w:t>от … до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Они приехали из Англии.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Мы пришли с концерта. Я пришел от врача. От Москвы до Петербурга </w:t>
      </w:r>
      <w:smartTag w:uri="urn:schemas-microsoft-com:office:smarttags" w:element="metricconverter">
        <w:smartTagPr>
          <w:attr w:name="ProductID" w:val="650 км"/>
        </w:smartTagPr>
        <w:r w:rsidRPr="005234D7">
          <w:rPr>
            <w:rFonts w:ascii="Times New Roman" w:hAnsi="Times New Roman" w:cs="Times New Roman"/>
            <w:i/>
            <w:sz w:val="28"/>
            <w:szCs w:val="28"/>
          </w:rPr>
          <w:t>650 км</w:t>
        </w:r>
      </w:smartTag>
      <w:r w:rsidRPr="005234D7">
        <w:rPr>
          <w:rFonts w:ascii="Times New Roman" w:hAnsi="Times New Roman" w:cs="Times New Roman"/>
          <w:i/>
          <w:sz w:val="28"/>
          <w:szCs w:val="28"/>
        </w:rPr>
        <w:t>.</w:t>
      </w:r>
    </w:p>
    <w:p w14:paraId="69C3504D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конечный пункт движения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до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Как доехать до парка?</w:t>
      </w:r>
    </w:p>
    <w:p w14:paraId="04EC86FF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лицо-отправитель: </w:t>
      </w:r>
      <w:r w:rsidRPr="005234D7">
        <w:rPr>
          <w:rFonts w:ascii="Times New Roman" w:hAnsi="Times New Roman" w:cs="Times New Roman"/>
          <w:i/>
          <w:sz w:val="28"/>
          <w:szCs w:val="28"/>
        </w:rPr>
        <w:t>Марина получила письмо от брата.</w:t>
      </w:r>
    </w:p>
    <w:p w14:paraId="0103A322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время действия: (</w:t>
      </w:r>
      <w:r w:rsidRPr="005234D7">
        <w:rPr>
          <w:rFonts w:ascii="Times New Roman" w:hAnsi="Times New Roman" w:cs="Times New Roman"/>
          <w:i/>
          <w:sz w:val="28"/>
          <w:szCs w:val="28"/>
        </w:rPr>
        <w:t>после, во время, до, с … до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Он пришел после/ во время/ до обеда. С утра до вечера.</w:t>
      </w:r>
    </w:p>
    <w:p w14:paraId="0395EF33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удаление от объекта (лица): </w:t>
      </w:r>
      <w:r w:rsidRPr="005234D7">
        <w:rPr>
          <w:rFonts w:ascii="Times New Roman" w:hAnsi="Times New Roman" w:cs="Times New Roman"/>
          <w:i/>
          <w:sz w:val="28"/>
          <w:szCs w:val="28"/>
        </w:rPr>
        <w:t>Машина отъехала от дома.</w:t>
      </w:r>
    </w:p>
    <w:p w14:paraId="2A063293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лицо, у которого есть что-то, которому принадлежит что-либо (</w:t>
      </w:r>
      <w:r w:rsidRPr="005234D7">
        <w:rPr>
          <w:rFonts w:ascii="Times New Roman" w:hAnsi="Times New Roman" w:cs="Times New Roman"/>
          <w:i/>
          <w:sz w:val="28"/>
          <w:szCs w:val="28"/>
        </w:rPr>
        <w:t>у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У Андрея есть машина.</w:t>
      </w:r>
    </w:p>
    <w:p w14:paraId="4ACEF578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местонахождение лица: (</w:t>
      </w:r>
      <w:r w:rsidRPr="005234D7">
        <w:rPr>
          <w:rFonts w:ascii="Times New Roman" w:hAnsi="Times New Roman" w:cs="Times New Roman"/>
          <w:i/>
          <w:sz w:val="28"/>
          <w:szCs w:val="28"/>
        </w:rPr>
        <w:t>около, у, (не)далеко от, справа от, слева от, вокруг, напротив, посреди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Магазин находится у (около, недалеко от) метро. Я был у врача.</w:t>
      </w:r>
    </w:p>
    <w:p w14:paraId="00ABE2C3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отсутствие предмета (лица): </w:t>
      </w:r>
      <w:r w:rsidRPr="005234D7">
        <w:rPr>
          <w:rFonts w:ascii="Times New Roman" w:hAnsi="Times New Roman" w:cs="Times New Roman"/>
          <w:i/>
          <w:sz w:val="28"/>
          <w:szCs w:val="28"/>
        </w:rPr>
        <w:t>Он вышел без зонта. Она приехала без детей.</w:t>
      </w:r>
    </w:p>
    <w:p w14:paraId="5D270CAF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определение предмета (</w:t>
      </w:r>
      <w:r w:rsidRPr="005234D7">
        <w:rPr>
          <w:rFonts w:ascii="Times New Roman" w:hAnsi="Times New Roman" w:cs="Times New Roman"/>
          <w:i/>
          <w:sz w:val="28"/>
          <w:szCs w:val="28"/>
        </w:rPr>
        <w:t>для, без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На столе лежит книга для чтения. Чай без сахара</w:t>
      </w:r>
    </w:p>
    <w:p w14:paraId="3E1E781B" w14:textId="77777777" w:rsidR="005234D7" w:rsidRPr="005234D7" w:rsidRDefault="005234D7" w:rsidP="005234D7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причина (</w:t>
      </w:r>
      <w:r w:rsidRPr="005234D7">
        <w:rPr>
          <w:rFonts w:ascii="Times New Roman" w:hAnsi="Times New Roman" w:cs="Times New Roman"/>
          <w:i/>
          <w:sz w:val="28"/>
          <w:szCs w:val="28"/>
        </w:rPr>
        <w:t>из-за, от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Из-за дождя мы не пошли гулять. Голова болит от шума.</w:t>
      </w:r>
    </w:p>
    <w:p w14:paraId="31F283A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3</w:t>
      </w:r>
      <w:r w:rsidR="0004403B">
        <w:rPr>
          <w:rFonts w:ascii="Times New Roman" w:hAnsi="Times New Roman" w:cs="Times New Roman"/>
          <w:b/>
          <w:sz w:val="28"/>
          <w:szCs w:val="28"/>
        </w:rPr>
        <w:t>)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 Дательный падеж</w:t>
      </w:r>
    </w:p>
    <w:p w14:paraId="3FB110A1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а) без предлога</w:t>
      </w:r>
    </w:p>
    <w:p w14:paraId="06D7D977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адресат действия: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Я звоню отцу. </w:t>
      </w:r>
    </w:p>
    <w:p w14:paraId="21BE7011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логический субъект в конструкциях с </w:t>
      </w:r>
      <w:r w:rsidRPr="005234D7">
        <w:rPr>
          <w:rFonts w:ascii="Times New Roman" w:hAnsi="Times New Roman" w:cs="Times New Roman"/>
          <w:i/>
          <w:sz w:val="28"/>
          <w:szCs w:val="28"/>
        </w:rPr>
        <w:t>надо, нужно, можно, нельзя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и др.: </w:t>
      </w:r>
      <w:r w:rsidRPr="005234D7">
        <w:rPr>
          <w:rFonts w:ascii="Times New Roman" w:hAnsi="Times New Roman" w:cs="Times New Roman"/>
          <w:i/>
          <w:sz w:val="28"/>
          <w:szCs w:val="28"/>
        </w:rPr>
        <w:t>Антону нужно пойти к врачу.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DFABE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лицо (предмет) о возрасте которого идет речь: </w:t>
      </w:r>
      <w:r w:rsidRPr="005234D7">
        <w:rPr>
          <w:rFonts w:ascii="Times New Roman" w:hAnsi="Times New Roman" w:cs="Times New Roman"/>
          <w:i/>
          <w:sz w:val="28"/>
          <w:szCs w:val="28"/>
        </w:rPr>
        <w:t>Моему другу 20 лет.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91833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лицо, испытывающее какое-либо состояние, желание: </w:t>
      </w:r>
      <w:r w:rsidRPr="005234D7">
        <w:rPr>
          <w:rFonts w:ascii="Times New Roman" w:hAnsi="Times New Roman" w:cs="Times New Roman"/>
          <w:i/>
          <w:sz w:val="28"/>
          <w:szCs w:val="28"/>
        </w:rPr>
        <w:t>Детям было очень весело. Брату хочется отдохнуть. Мне нравится балет.</w:t>
      </w:r>
    </w:p>
    <w:p w14:paraId="185239D1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б) с предлогами:</w:t>
      </w:r>
    </w:p>
    <w:p w14:paraId="2580BFE0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предмет, к которому направлено движение (</w:t>
      </w:r>
      <w:r w:rsidRPr="005234D7">
        <w:rPr>
          <w:rFonts w:ascii="Times New Roman" w:hAnsi="Times New Roman" w:cs="Times New Roman"/>
          <w:i/>
          <w:sz w:val="28"/>
          <w:szCs w:val="28"/>
        </w:rPr>
        <w:t>к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Машина подъехала к дому.</w:t>
      </w:r>
    </w:p>
    <w:p w14:paraId="574DA9A6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лицо как цель движения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к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Я иду к врачу</w:t>
      </w:r>
      <w:r w:rsidRPr="005234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224C3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место движения лица (предмета) (</w:t>
      </w:r>
      <w:r w:rsidRPr="005234D7">
        <w:rPr>
          <w:rFonts w:ascii="Times New Roman" w:hAnsi="Times New Roman" w:cs="Times New Roman"/>
          <w:i/>
          <w:sz w:val="28"/>
          <w:szCs w:val="28"/>
        </w:rPr>
        <w:t>по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Я иду по улице.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9366B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lastRenderedPageBreak/>
        <w:t>средство связи (</w:t>
      </w:r>
      <w:r w:rsidRPr="005234D7">
        <w:rPr>
          <w:rFonts w:ascii="Times New Roman" w:hAnsi="Times New Roman" w:cs="Times New Roman"/>
          <w:i/>
          <w:sz w:val="28"/>
          <w:szCs w:val="28"/>
        </w:rPr>
        <w:t>по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Я видел этот фильм по телевизору.</w:t>
      </w:r>
    </w:p>
    <w:p w14:paraId="15A957BA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определение (</w:t>
      </w:r>
      <w:r w:rsidRPr="005234D7">
        <w:rPr>
          <w:rFonts w:ascii="Times New Roman" w:hAnsi="Times New Roman" w:cs="Times New Roman"/>
          <w:i/>
          <w:sz w:val="28"/>
          <w:szCs w:val="28"/>
        </w:rPr>
        <w:t>по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Это учебник по математике.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73E88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причина (</w:t>
      </w:r>
      <w:r w:rsidRPr="005234D7">
        <w:rPr>
          <w:rFonts w:ascii="Times New Roman" w:hAnsi="Times New Roman" w:cs="Times New Roman"/>
          <w:i/>
          <w:sz w:val="28"/>
          <w:szCs w:val="28"/>
        </w:rPr>
        <w:t>благодаря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Благодаря помощи Игоря я быстро перевел текст.</w:t>
      </w:r>
    </w:p>
    <w:p w14:paraId="7146B794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Время регулярно повторяющегося действия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по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По субботам я хожу в бассейн.</w:t>
      </w:r>
    </w:p>
    <w:p w14:paraId="40FD903E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4</w:t>
      </w:r>
      <w:r w:rsidR="0004403B">
        <w:rPr>
          <w:rFonts w:ascii="Times New Roman" w:hAnsi="Times New Roman" w:cs="Times New Roman"/>
          <w:b/>
          <w:sz w:val="28"/>
          <w:szCs w:val="28"/>
        </w:rPr>
        <w:t>)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 Винительный падеж</w:t>
      </w:r>
    </w:p>
    <w:p w14:paraId="5A936E8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а) без предлога:</w:t>
      </w:r>
    </w:p>
    <w:p w14:paraId="6503AF8B" w14:textId="77777777" w:rsidR="005234D7" w:rsidRPr="005234D7" w:rsidRDefault="005234D7" w:rsidP="005234D7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лицо (предмет) как объект действия: </w:t>
      </w:r>
      <w:r w:rsidRPr="005234D7">
        <w:rPr>
          <w:rFonts w:ascii="Times New Roman" w:hAnsi="Times New Roman" w:cs="Times New Roman"/>
          <w:i/>
          <w:sz w:val="28"/>
          <w:szCs w:val="28"/>
        </w:rPr>
        <w:t>Анна купила журнал. Я встретил Анну. Она купила журнал.</w:t>
      </w:r>
    </w:p>
    <w:p w14:paraId="59724F6C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логический субъект при глаголе </w:t>
      </w:r>
      <w:r w:rsidRPr="005234D7">
        <w:rPr>
          <w:rFonts w:ascii="Times New Roman" w:hAnsi="Times New Roman" w:cs="Times New Roman"/>
          <w:i/>
          <w:sz w:val="28"/>
          <w:szCs w:val="28"/>
        </w:rPr>
        <w:t>звать</w:t>
      </w:r>
      <w:r w:rsidRPr="005234D7">
        <w:rPr>
          <w:rFonts w:ascii="Times New Roman" w:hAnsi="Times New Roman" w:cs="Times New Roman"/>
          <w:sz w:val="28"/>
          <w:szCs w:val="28"/>
        </w:rPr>
        <w:t xml:space="preserve">: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Моего друга зовут Сергей. </w:t>
      </w:r>
    </w:p>
    <w:p w14:paraId="115DB99B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время действия (продолжительность, повторяемость): </w:t>
      </w:r>
      <w:r w:rsidRPr="005234D7">
        <w:rPr>
          <w:rFonts w:ascii="Times New Roman" w:hAnsi="Times New Roman" w:cs="Times New Roman"/>
          <w:i/>
          <w:sz w:val="28"/>
          <w:szCs w:val="28"/>
        </w:rPr>
        <w:t>Я живу здесь месяц. Мы встречаемся каждый год.</w:t>
      </w:r>
    </w:p>
    <w:p w14:paraId="53A61AD7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Объект ожидания: </w:t>
      </w:r>
      <w:r w:rsidRPr="005234D7">
        <w:rPr>
          <w:rFonts w:ascii="Times New Roman" w:hAnsi="Times New Roman" w:cs="Times New Roman"/>
          <w:i/>
          <w:sz w:val="28"/>
          <w:szCs w:val="28"/>
        </w:rPr>
        <w:t>Я жду сестру.</w:t>
      </w:r>
    </w:p>
    <w:p w14:paraId="26609867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б) с предлогами: </w:t>
      </w:r>
    </w:p>
    <w:p w14:paraId="62C36947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направление движения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в, на, за, через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Утром я иду в институт, на работу. Машина заехала за дом. Переходить через дорогу</w:t>
      </w:r>
      <w:r w:rsidRPr="005234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AABC07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время (час, день недели, период времени: </w:t>
      </w:r>
      <w:r w:rsidRPr="005234D7">
        <w:rPr>
          <w:rFonts w:ascii="Times New Roman" w:hAnsi="Times New Roman" w:cs="Times New Roman"/>
          <w:i/>
          <w:sz w:val="28"/>
          <w:szCs w:val="28"/>
        </w:rPr>
        <w:t>в, на, за, через): В среду в 2 часа у нас экзамен. Это сделали за час. Через минуту конец урока.</w:t>
      </w:r>
    </w:p>
    <w:p w14:paraId="19FC66AF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уступка (</w:t>
      </w:r>
      <w:r w:rsidRPr="005234D7">
        <w:rPr>
          <w:rFonts w:ascii="Times New Roman" w:hAnsi="Times New Roman" w:cs="Times New Roman"/>
          <w:i/>
          <w:sz w:val="28"/>
          <w:szCs w:val="28"/>
        </w:rPr>
        <w:t>несмотря на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Несмотря на дождь мы не ушли со стадиона.</w:t>
      </w:r>
    </w:p>
    <w:p w14:paraId="02FC111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5</w:t>
      </w:r>
      <w:r w:rsidR="0004403B">
        <w:rPr>
          <w:rFonts w:ascii="Times New Roman" w:hAnsi="Times New Roman" w:cs="Times New Roman"/>
          <w:b/>
          <w:sz w:val="28"/>
          <w:szCs w:val="28"/>
        </w:rPr>
        <w:t>)</w:t>
      </w:r>
      <w:r w:rsidRPr="005234D7">
        <w:rPr>
          <w:rFonts w:ascii="Times New Roman" w:hAnsi="Times New Roman" w:cs="Times New Roman"/>
          <w:b/>
          <w:sz w:val="28"/>
          <w:szCs w:val="28"/>
        </w:rPr>
        <w:t xml:space="preserve"> Творительный падеж </w:t>
      </w:r>
    </w:p>
    <w:p w14:paraId="1B280D60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а) без предлога:</w:t>
      </w:r>
    </w:p>
    <w:p w14:paraId="6A95DEF0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характеристика лица, предмета (при глаголах </w:t>
      </w:r>
      <w:r w:rsidRPr="005234D7">
        <w:rPr>
          <w:rFonts w:ascii="Times New Roman" w:hAnsi="Times New Roman" w:cs="Times New Roman"/>
          <w:i/>
          <w:sz w:val="28"/>
          <w:szCs w:val="28"/>
        </w:rPr>
        <w:t>быть, стать, являться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и др.)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Сын будет врачом. Институт стал крупным научным центром. </w:t>
      </w:r>
    </w:p>
    <w:p w14:paraId="12967D79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объект (при глаголах </w:t>
      </w:r>
      <w:r w:rsidRPr="005234D7">
        <w:rPr>
          <w:rFonts w:ascii="Times New Roman" w:hAnsi="Times New Roman" w:cs="Times New Roman"/>
          <w:i/>
          <w:sz w:val="28"/>
          <w:szCs w:val="28"/>
        </w:rPr>
        <w:t>заниматься, интересоваться, владеть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Брат занимается спортом. Она интересуется музыкой. Он владеет русским языком.</w:t>
      </w:r>
    </w:p>
    <w:p w14:paraId="32584E18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орудие, средства действия: </w:t>
      </w:r>
      <w:r w:rsidRPr="005234D7">
        <w:rPr>
          <w:rFonts w:ascii="Times New Roman" w:hAnsi="Times New Roman" w:cs="Times New Roman"/>
          <w:i/>
          <w:sz w:val="28"/>
          <w:szCs w:val="28"/>
        </w:rPr>
        <w:t>Я пишу ручкой.</w:t>
      </w:r>
    </w:p>
    <w:p w14:paraId="00B8BEF9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производитель действия (в пассивных конструкциях): </w:t>
      </w:r>
      <w:r w:rsidRPr="005234D7">
        <w:rPr>
          <w:rFonts w:ascii="Times New Roman" w:hAnsi="Times New Roman" w:cs="Times New Roman"/>
          <w:i/>
          <w:sz w:val="28"/>
          <w:szCs w:val="28"/>
        </w:rPr>
        <w:t>Город основан Петром Великим.</w:t>
      </w:r>
    </w:p>
    <w:p w14:paraId="4A82F82D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б) с предлогами:</w:t>
      </w:r>
    </w:p>
    <w:p w14:paraId="1D77A626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совместность</w:t>
      </w:r>
      <w:r w:rsidRPr="005234D7">
        <w:rPr>
          <w:rFonts w:ascii="Times New Roman" w:hAnsi="Times New Roman" w:cs="Times New Roman"/>
          <w:i/>
          <w:sz w:val="28"/>
          <w:szCs w:val="28"/>
        </w:rPr>
        <w:t>: Отец разговаривает с сыном.</w:t>
      </w:r>
    </w:p>
    <w:p w14:paraId="122DCFE8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lastRenderedPageBreak/>
        <w:t>местонахождение (</w:t>
      </w:r>
      <w:r w:rsidRPr="005234D7">
        <w:rPr>
          <w:rFonts w:ascii="Times New Roman" w:hAnsi="Times New Roman" w:cs="Times New Roman"/>
          <w:i/>
          <w:sz w:val="28"/>
          <w:szCs w:val="28"/>
        </w:rPr>
        <w:t>над, под, рядом с, между, за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Лампа над столом. Рядом с аптекой есть магазин.</w:t>
      </w:r>
    </w:p>
    <w:p w14:paraId="028DB16E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время действия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перед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Перед обедом я пойду в магазин</w:t>
      </w:r>
      <w:r w:rsidRPr="005234D7">
        <w:rPr>
          <w:rFonts w:ascii="Times New Roman" w:hAnsi="Times New Roman" w:cs="Times New Roman"/>
          <w:sz w:val="28"/>
          <w:szCs w:val="28"/>
        </w:rPr>
        <w:t>.</w:t>
      </w:r>
    </w:p>
    <w:p w14:paraId="10DC7AA4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определение лица, предмета (</w:t>
      </w:r>
      <w:r w:rsidRPr="005234D7">
        <w:rPr>
          <w:rFonts w:ascii="Times New Roman" w:hAnsi="Times New Roman" w:cs="Times New Roman"/>
          <w:i/>
          <w:sz w:val="28"/>
          <w:szCs w:val="28"/>
        </w:rPr>
        <w:t>с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Девушка с серыми глазами. Комната с телефоном.</w:t>
      </w:r>
    </w:p>
    <w:p w14:paraId="7559A976" w14:textId="77777777" w:rsidR="005234D7" w:rsidRPr="005234D7" w:rsidRDefault="005234D7" w:rsidP="005234D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цель (</w:t>
      </w:r>
      <w:r w:rsidRPr="005234D7">
        <w:rPr>
          <w:rFonts w:ascii="Times New Roman" w:hAnsi="Times New Roman" w:cs="Times New Roman"/>
          <w:i/>
          <w:sz w:val="28"/>
          <w:szCs w:val="28"/>
        </w:rPr>
        <w:t>за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Он пошел за газетой.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71A71" w14:textId="77777777" w:rsidR="005234D7" w:rsidRPr="005234D7" w:rsidRDefault="005234D7" w:rsidP="0004403B">
      <w:pPr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6</w:t>
      </w:r>
      <w:r w:rsidR="0004403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234D7">
        <w:rPr>
          <w:rFonts w:ascii="Times New Roman" w:hAnsi="Times New Roman" w:cs="Times New Roman"/>
          <w:b/>
          <w:sz w:val="28"/>
          <w:szCs w:val="28"/>
        </w:rPr>
        <w:t>Предложный падеж</w:t>
      </w:r>
    </w:p>
    <w:p w14:paraId="704E1D37" w14:textId="77777777" w:rsidR="005234D7" w:rsidRPr="005234D7" w:rsidRDefault="005234D7" w:rsidP="005234D7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объект речи, мысли (</w:t>
      </w:r>
      <w:r w:rsidRPr="005234D7">
        <w:rPr>
          <w:rFonts w:ascii="Times New Roman" w:hAnsi="Times New Roman" w:cs="Times New Roman"/>
          <w:i/>
          <w:sz w:val="28"/>
          <w:szCs w:val="28"/>
        </w:rPr>
        <w:t>о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Я часто думаю о семье.</w:t>
      </w:r>
    </w:p>
    <w:p w14:paraId="7FC3C1B6" w14:textId="77777777" w:rsidR="005234D7" w:rsidRPr="005234D7" w:rsidRDefault="005234D7" w:rsidP="005234D7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место (</w:t>
      </w:r>
      <w:r w:rsidRPr="005234D7">
        <w:rPr>
          <w:rFonts w:ascii="Times New Roman" w:hAnsi="Times New Roman" w:cs="Times New Roman"/>
          <w:i/>
          <w:sz w:val="28"/>
          <w:szCs w:val="28"/>
        </w:rPr>
        <w:t>в, на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Книга в столе (на столе).</w:t>
      </w:r>
    </w:p>
    <w:p w14:paraId="13EB5157" w14:textId="77777777" w:rsidR="005234D7" w:rsidRPr="005234D7" w:rsidRDefault="005234D7" w:rsidP="005234D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время (</w:t>
      </w:r>
      <w:r w:rsidRPr="005234D7">
        <w:rPr>
          <w:rFonts w:ascii="Times New Roman" w:hAnsi="Times New Roman" w:cs="Times New Roman"/>
          <w:i/>
          <w:sz w:val="28"/>
          <w:szCs w:val="28"/>
        </w:rPr>
        <w:t>в, на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Друг приехал в сентябре, на прошлой неделе</w:t>
      </w:r>
      <w:r w:rsidRPr="005234D7">
        <w:rPr>
          <w:rFonts w:ascii="Times New Roman" w:hAnsi="Times New Roman" w:cs="Times New Roman"/>
          <w:sz w:val="28"/>
          <w:szCs w:val="28"/>
        </w:rPr>
        <w:t>.</w:t>
      </w:r>
    </w:p>
    <w:p w14:paraId="459C3193" w14:textId="77777777" w:rsidR="005234D7" w:rsidRPr="005234D7" w:rsidRDefault="005234D7" w:rsidP="005234D7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условие (</w:t>
      </w:r>
      <w:r w:rsidRPr="005234D7">
        <w:rPr>
          <w:rFonts w:ascii="Times New Roman" w:hAnsi="Times New Roman" w:cs="Times New Roman"/>
          <w:i/>
          <w:sz w:val="28"/>
          <w:szCs w:val="28"/>
        </w:rPr>
        <w:t>при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При гриппе надо принимать витамины.</w:t>
      </w:r>
    </w:p>
    <w:p w14:paraId="1426AC5F" w14:textId="77777777" w:rsidR="005234D7" w:rsidRPr="005234D7" w:rsidRDefault="005234D7" w:rsidP="005234D7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средство передвижения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на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Дети едут в театр на автобусе.</w:t>
      </w:r>
    </w:p>
    <w:p w14:paraId="2AAF756E" w14:textId="77777777" w:rsidR="005234D7" w:rsidRPr="005234D7" w:rsidRDefault="005234D7" w:rsidP="005234D7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определение (</w:t>
      </w:r>
      <w:r w:rsidRPr="005234D7">
        <w:rPr>
          <w:rFonts w:ascii="Times New Roman" w:hAnsi="Times New Roman" w:cs="Times New Roman"/>
          <w:i/>
          <w:sz w:val="28"/>
          <w:szCs w:val="28"/>
        </w:rPr>
        <w:t>о, на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Я купил книгу о Москве. У вас есть газету на английском языке?</w:t>
      </w:r>
    </w:p>
    <w:p w14:paraId="2838CA4A" w14:textId="77777777" w:rsidR="005234D7" w:rsidRPr="005234D7" w:rsidRDefault="00421B25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03B">
        <w:rPr>
          <w:rFonts w:ascii="Times New Roman" w:hAnsi="Times New Roman" w:cs="Times New Roman"/>
          <w:b/>
          <w:sz w:val="28"/>
          <w:szCs w:val="28"/>
        </w:rPr>
        <w:t>.</w:t>
      </w:r>
      <w:r w:rsidR="005234D7" w:rsidRPr="005234D7">
        <w:rPr>
          <w:rFonts w:ascii="Times New Roman" w:hAnsi="Times New Roman" w:cs="Times New Roman"/>
          <w:b/>
          <w:sz w:val="28"/>
          <w:szCs w:val="28"/>
        </w:rPr>
        <w:t xml:space="preserve"> Местоимение</w:t>
      </w:r>
      <w:r w:rsidR="005234D7"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53DBE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Значение, формы изменения и употребление следующих местоимений: личных (</w:t>
      </w:r>
      <w:r w:rsidRPr="005234D7">
        <w:rPr>
          <w:rFonts w:ascii="Times New Roman" w:hAnsi="Times New Roman" w:cs="Times New Roman"/>
          <w:i/>
          <w:sz w:val="28"/>
          <w:szCs w:val="28"/>
        </w:rPr>
        <w:t>я, ты, он, она, мы, вы, они</w:t>
      </w:r>
      <w:r w:rsidRPr="005234D7">
        <w:rPr>
          <w:rFonts w:ascii="Times New Roman" w:hAnsi="Times New Roman" w:cs="Times New Roman"/>
          <w:sz w:val="28"/>
          <w:szCs w:val="28"/>
        </w:rPr>
        <w:t>), вопросительных (</w:t>
      </w:r>
      <w:r w:rsidRPr="005234D7">
        <w:rPr>
          <w:rFonts w:ascii="Times New Roman" w:hAnsi="Times New Roman" w:cs="Times New Roman"/>
          <w:i/>
          <w:sz w:val="28"/>
          <w:szCs w:val="28"/>
        </w:rPr>
        <w:t>кто, что, какой, чей, сколько, который</w:t>
      </w:r>
      <w:r w:rsidRPr="005234D7">
        <w:rPr>
          <w:rFonts w:ascii="Times New Roman" w:hAnsi="Times New Roman" w:cs="Times New Roman"/>
          <w:sz w:val="28"/>
          <w:szCs w:val="28"/>
        </w:rPr>
        <w:t>), притяжательных (</w:t>
      </w:r>
      <w:r w:rsidRPr="005234D7">
        <w:rPr>
          <w:rFonts w:ascii="Times New Roman" w:hAnsi="Times New Roman" w:cs="Times New Roman"/>
          <w:i/>
          <w:sz w:val="28"/>
          <w:szCs w:val="28"/>
        </w:rPr>
        <w:t>мой, твой, свой, его, её, наш, ваш, их</w:t>
      </w:r>
      <w:r w:rsidRPr="005234D7">
        <w:rPr>
          <w:rFonts w:ascii="Times New Roman" w:hAnsi="Times New Roman" w:cs="Times New Roman"/>
          <w:sz w:val="28"/>
          <w:szCs w:val="28"/>
        </w:rPr>
        <w:t>), указательных (</w:t>
      </w:r>
      <w:r w:rsidRPr="005234D7">
        <w:rPr>
          <w:rFonts w:ascii="Times New Roman" w:hAnsi="Times New Roman" w:cs="Times New Roman"/>
          <w:i/>
          <w:sz w:val="28"/>
          <w:szCs w:val="28"/>
        </w:rPr>
        <w:t>тот, этот, такой</w:t>
      </w:r>
      <w:r w:rsidRPr="005234D7">
        <w:rPr>
          <w:rFonts w:ascii="Times New Roman" w:hAnsi="Times New Roman" w:cs="Times New Roman"/>
          <w:sz w:val="28"/>
          <w:szCs w:val="28"/>
        </w:rPr>
        <w:t>), определительных (</w:t>
      </w:r>
      <w:r w:rsidRPr="005234D7">
        <w:rPr>
          <w:rFonts w:ascii="Times New Roman" w:hAnsi="Times New Roman" w:cs="Times New Roman"/>
          <w:i/>
          <w:sz w:val="28"/>
          <w:szCs w:val="28"/>
        </w:rPr>
        <w:t>сам, самый, каждый, весь, любой</w:t>
      </w:r>
      <w:r w:rsidRPr="005234D7">
        <w:rPr>
          <w:rFonts w:ascii="Times New Roman" w:hAnsi="Times New Roman" w:cs="Times New Roman"/>
          <w:sz w:val="28"/>
          <w:szCs w:val="28"/>
        </w:rPr>
        <w:t>), отрицательных (</w:t>
      </w:r>
      <w:r w:rsidRPr="005234D7">
        <w:rPr>
          <w:rFonts w:ascii="Times New Roman" w:hAnsi="Times New Roman" w:cs="Times New Roman"/>
          <w:i/>
          <w:sz w:val="28"/>
          <w:szCs w:val="28"/>
        </w:rPr>
        <w:t>никто, ничто, никакой, ничей</w:t>
      </w:r>
      <w:r w:rsidRPr="005234D7">
        <w:rPr>
          <w:rFonts w:ascii="Times New Roman" w:hAnsi="Times New Roman" w:cs="Times New Roman"/>
          <w:sz w:val="28"/>
          <w:szCs w:val="28"/>
        </w:rPr>
        <w:t>), возвратного (</w:t>
      </w:r>
      <w:r w:rsidRPr="005234D7">
        <w:rPr>
          <w:rFonts w:ascii="Times New Roman" w:hAnsi="Times New Roman" w:cs="Times New Roman"/>
          <w:i/>
          <w:sz w:val="28"/>
          <w:szCs w:val="28"/>
        </w:rPr>
        <w:t>себя</w:t>
      </w:r>
      <w:r w:rsidRPr="005234D7">
        <w:rPr>
          <w:rFonts w:ascii="Times New Roman" w:hAnsi="Times New Roman" w:cs="Times New Roman"/>
          <w:sz w:val="28"/>
          <w:szCs w:val="28"/>
        </w:rPr>
        <w:t>).</w:t>
      </w:r>
    </w:p>
    <w:p w14:paraId="350E7917" w14:textId="77777777" w:rsidR="005234D7" w:rsidRPr="005234D7" w:rsidRDefault="0004403B" w:rsidP="005234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234D7" w:rsidRPr="005234D7">
        <w:rPr>
          <w:rFonts w:ascii="Times New Roman" w:hAnsi="Times New Roman" w:cs="Times New Roman"/>
          <w:b/>
          <w:sz w:val="28"/>
          <w:szCs w:val="28"/>
        </w:rPr>
        <w:t>. Имя прилагательное</w:t>
      </w:r>
      <w:r w:rsidR="005234D7" w:rsidRPr="005234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74843B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ab/>
        <w:t>Значение прилагательных. Полные и краткие прилагательные (</w:t>
      </w:r>
      <w:r w:rsidRPr="005234D7">
        <w:rPr>
          <w:rFonts w:ascii="Times New Roman" w:hAnsi="Times New Roman" w:cs="Times New Roman"/>
          <w:i/>
          <w:sz w:val="28"/>
          <w:szCs w:val="28"/>
        </w:rPr>
        <w:t>красивый – красив</w:t>
      </w:r>
      <w:r w:rsidRPr="005234D7">
        <w:rPr>
          <w:rFonts w:ascii="Times New Roman" w:hAnsi="Times New Roman" w:cs="Times New Roman"/>
          <w:sz w:val="28"/>
          <w:szCs w:val="28"/>
        </w:rPr>
        <w:t xml:space="preserve">). Их функции в предложении (определение или предикат: </w:t>
      </w:r>
      <w:r w:rsidRPr="005234D7">
        <w:rPr>
          <w:rFonts w:ascii="Times New Roman" w:hAnsi="Times New Roman" w:cs="Times New Roman"/>
          <w:i/>
          <w:sz w:val="28"/>
          <w:szCs w:val="28"/>
        </w:rPr>
        <w:t>интересная книга – книга интересна</w:t>
      </w:r>
      <w:r w:rsidRPr="005234D7">
        <w:rPr>
          <w:rFonts w:ascii="Times New Roman" w:hAnsi="Times New Roman" w:cs="Times New Roman"/>
          <w:sz w:val="28"/>
          <w:szCs w:val="28"/>
        </w:rPr>
        <w:t>). Согласование полных прилагательных с существительными в роде, числе, падеже (</w:t>
      </w:r>
      <w:r w:rsidRPr="005234D7">
        <w:rPr>
          <w:rFonts w:ascii="Times New Roman" w:hAnsi="Times New Roman" w:cs="Times New Roman"/>
          <w:i/>
          <w:sz w:val="28"/>
          <w:szCs w:val="28"/>
        </w:rPr>
        <w:t>С добрым утром! Спокойной ночи!</w:t>
      </w:r>
      <w:r w:rsidRPr="005234D7">
        <w:rPr>
          <w:rFonts w:ascii="Times New Roman" w:hAnsi="Times New Roman" w:cs="Times New Roman"/>
          <w:sz w:val="28"/>
          <w:szCs w:val="28"/>
        </w:rPr>
        <w:t>) и кратких прилагательных – в роде и числе (</w:t>
      </w:r>
      <w:r w:rsidRPr="005234D7">
        <w:rPr>
          <w:rFonts w:ascii="Times New Roman" w:hAnsi="Times New Roman" w:cs="Times New Roman"/>
          <w:i/>
          <w:sz w:val="28"/>
          <w:szCs w:val="28"/>
        </w:rPr>
        <w:t>Эта песня популярна. Эти песни популярны</w:t>
      </w:r>
      <w:r w:rsidRPr="005234D7">
        <w:rPr>
          <w:rFonts w:ascii="Times New Roman" w:hAnsi="Times New Roman" w:cs="Times New Roman"/>
          <w:sz w:val="28"/>
          <w:szCs w:val="28"/>
        </w:rPr>
        <w:t xml:space="preserve">). Падежная система полных прилагательных. Степени сравнения прилагательных, образование и употребление сравнительной и превосходной степени: </w:t>
      </w:r>
      <w:r w:rsidRPr="005234D7">
        <w:rPr>
          <w:rFonts w:ascii="Times New Roman" w:hAnsi="Times New Roman" w:cs="Times New Roman"/>
          <w:i/>
          <w:sz w:val="28"/>
          <w:szCs w:val="28"/>
        </w:rPr>
        <w:t>умный - умнее – самый умный, умнейший; молодой – моложе – самый молодой; плохой – хуже – самый плохой.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BA870" w14:textId="77777777" w:rsidR="005234D7" w:rsidRPr="005234D7" w:rsidRDefault="00421B25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234D7" w:rsidRPr="005234D7">
        <w:rPr>
          <w:rFonts w:ascii="Times New Roman" w:hAnsi="Times New Roman" w:cs="Times New Roman"/>
          <w:b/>
          <w:sz w:val="28"/>
          <w:szCs w:val="28"/>
        </w:rPr>
        <w:t>. Глагол</w:t>
      </w:r>
    </w:p>
    <w:p w14:paraId="2959B76A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Инфинитив. Несовершенный и совершенный вид глагола. Их основные значения и правила употребления. Изъявительное наклонение. Настоящее, </w:t>
      </w:r>
      <w:r w:rsidRPr="005234D7">
        <w:rPr>
          <w:rFonts w:ascii="Times New Roman" w:hAnsi="Times New Roman" w:cs="Times New Roman"/>
          <w:sz w:val="28"/>
          <w:szCs w:val="28"/>
        </w:rPr>
        <w:lastRenderedPageBreak/>
        <w:t xml:space="preserve">прошедшее и будущее время глагола. Образование и значение форм времени. Основа глагола, 1 и 2 спряжение глагола. Основные классы и группы глаголов: 1: </w:t>
      </w:r>
      <w:r w:rsidRPr="005234D7">
        <w:rPr>
          <w:rFonts w:ascii="Times New Roman" w:hAnsi="Times New Roman" w:cs="Times New Roman"/>
          <w:i/>
          <w:sz w:val="28"/>
          <w:szCs w:val="28"/>
        </w:rPr>
        <w:t>читать - читаю</w:t>
      </w:r>
      <w:r w:rsidRPr="005234D7">
        <w:rPr>
          <w:rFonts w:ascii="Times New Roman" w:hAnsi="Times New Roman" w:cs="Times New Roman"/>
          <w:sz w:val="28"/>
          <w:szCs w:val="28"/>
        </w:rPr>
        <w:t xml:space="preserve">; 2: </w:t>
      </w:r>
      <w:r w:rsidRPr="005234D7">
        <w:rPr>
          <w:rFonts w:ascii="Times New Roman" w:hAnsi="Times New Roman" w:cs="Times New Roman"/>
          <w:i/>
          <w:sz w:val="28"/>
          <w:szCs w:val="28"/>
        </w:rPr>
        <w:t>уметь - умею</w:t>
      </w:r>
      <w:r w:rsidRPr="005234D7">
        <w:rPr>
          <w:rFonts w:ascii="Times New Roman" w:hAnsi="Times New Roman" w:cs="Times New Roman"/>
          <w:sz w:val="28"/>
          <w:szCs w:val="28"/>
        </w:rPr>
        <w:t>;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sz w:val="28"/>
          <w:szCs w:val="28"/>
        </w:rPr>
        <w:t xml:space="preserve">3: </w:t>
      </w:r>
      <w:r w:rsidRPr="005234D7">
        <w:rPr>
          <w:rFonts w:ascii="Times New Roman" w:hAnsi="Times New Roman" w:cs="Times New Roman"/>
          <w:i/>
          <w:sz w:val="28"/>
          <w:szCs w:val="28"/>
        </w:rPr>
        <w:t>чувствовать – чувствую</w:t>
      </w:r>
      <w:r w:rsidRPr="005234D7">
        <w:rPr>
          <w:rFonts w:ascii="Times New Roman" w:hAnsi="Times New Roman" w:cs="Times New Roman"/>
          <w:sz w:val="28"/>
          <w:szCs w:val="28"/>
        </w:rPr>
        <w:t xml:space="preserve">; 4: </w:t>
      </w:r>
      <w:r w:rsidRPr="005234D7">
        <w:rPr>
          <w:rFonts w:ascii="Times New Roman" w:hAnsi="Times New Roman" w:cs="Times New Roman"/>
          <w:i/>
          <w:sz w:val="28"/>
          <w:szCs w:val="28"/>
        </w:rPr>
        <w:t>встретить - встречу</w:t>
      </w:r>
      <w:r w:rsidRPr="005234D7">
        <w:rPr>
          <w:rFonts w:ascii="Times New Roman" w:hAnsi="Times New Roman" w:cs="Times New Roman"/>
          <w:sz w:val="28"/>
          <w:szCs w:val="28"/>
        </w:rPr>
        <w:t xml:space="preserve">; 5: </w:t>
      </w:r>
      <w:r w:rsidRPr="005234D7">
        <w:rPr>
          <w:rFonts w:ascii="Times New Roman" w:hAnsi="Times New Roman" w:cs="Times New Roman"/>
          <w:i/>
          <w:sz w:val="28"/>
          <w:szCs w:val="28"/>
        </w:rPr>
        <w:t>отдохнуть - отдохну</w:t>
      </w:r>
      <w:r w:rsidRPr="005234D7">
        <w:rPr>
          <w:rFonts w:ascii="Times New Roman" w:hAnsi="Times New Roman" w:cs="Times New Roman"/>
          <w:sz w:val="28"/>
          <w:szCs w:val="28"/>
        </w:rPr>
        <w:t xml:space="preserve">; 6: </w:t>
      </w:r>
      <w:r w:rsidRPr="005234D7">
        <w:rPr>
          <w:rFonts w:ascii="Times New Roman" w:hAnsi="Times New Roman" w:cs="Times New Roman"/>
          <w:i/>
          <w:sz w:val="28"/>
          <w:szCs w:val="28"/>
        </w:rPr>
        <w:t>давать – дают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7: </w:t>
      </w:r>
      <w:r w:rsidRPr="005234D7">
        <w:rPr>
          <w:rFonts w:ascii="Times New Roman" w:hAnsi="Times New Roman" w:cs="Times New Roman"/>
          <w:i/>
          <w:sz w:val="28"/>
          <w:szCs w:val="28"/>
        </w:rPr>
        <w:t>ждать – ждут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8: </w:t>
      </w:r>
      <w:r w:rsidRPr="005234D7">
        <w:rPr>
          <w:rFonts w:ascii="Times New Roman" w:hAnsi="Times New Roman" w:cs="Times New Roman"/>
          <w:i/>
          <w:sz w:val="28"/>
          <w:szCs w:val="28"/>
        </w:rPr>
        <w:t>писать – пишут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9: </w:t>
      </w:r>
      <w:r w:rsidRPr="005234D7">
        <w:rPr>
          <w:rFonts w:ascii="Times New Roman" w:hAnsi="Times New Roman" w:cs="Times New Roman"/>
          <w:i/>
          <w:sz w:val="28"/>
          <w:szCs w:val="28"/>
        </w:rPr>
        <w:t>петь – поют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10: </w:t>
      </w:r>
      <w:r w:rsidRPr="005234D7">
        <w:rPr>
          <w:rFonts w:ascii="Times New Roman" w:hAnsi="Times New Roman" w:cs="Times New Roman"/>
          <w:i/>
          <w:sz w:val="28"/>
          <w:szCs w:val="28"/>
        </w:rPr>
        <w:t>мочь – могут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11: </w:t>
      </w:r>
      <w:r w:rsidRPr="005234D7">
        <w:rPr>
          <w:rFonts w:ascii="Times New Roman" w:hAnsi="Times New Roman" w:cs="Times New Roman"/>
          <w:i/>
          <w:sz w:val="28"/>
          <w:szCs w:val="28"/>
        </w:rPr>
        <w:t>идти – идут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12: </w:t>
      </w:r>
      <w:r w:rsidRPr="005234D7">
        <w:rPr>
          <w:rFonts w:ascii="Times New Roman" w:hAnsi="Times New Roman" w:cs="Times New Roman"/>
          <w:i/>
          <w:sz w:val="28"/>
          <w:szCs w:val="28"/>
        </w:rPr>
        <w:t>ехать – едут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13: </w:t>
      </w:r>
      <w:r w:rsidRPr="005234D7">
        <w:rPr>
          <w:rFonts w:ascii="Times New Roman" w:hAnsi="Times New Roman" w:cs="Times New Roman"/>
          <w:i/>
          <w:sz w:val="28"/>
          <w:szCs w:val="28"/>
        </w:rPr>
        <w:t>хотеть – хотят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14: </w:t>
      </w:r>
      <w:r w:rsidRPr="005234D7">
        <w:rPr>
          <w:rFonts w:ascii="Times New Roman" w:hAnsi="Times New Roman" w:cs="Times New Roman"/>
          <w:i/>
          <w:sz w:val="28"/>
          <w:szCs w:val="28"/>
        </w:rPr>
        <w:t>брать – берут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15: </w:t>
      </w:r>
      <w:r w:rsidRPr="005234D7">
        <w:rPr>
          <w:rFonts w:ascii="Times New Roman" w:hAnsi="Times New Roman" w:cs="Times New Roman"/>
          <w:i/>
          <w:sz w:val="28"/>
          <w:szCs w:val="28"/>
        </w:rPr>
        <w:t>жить – живут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16: </w:t>
      </w:r>
      <w:r w:rsidRPr="005234D7">
        <w:rPr>
          <w:rFonts w:ascii="Times New Roman" w:hAnsi="Times New Roman" w:cs="Times New Roman"/>
          <w:i/>
          <w:sz w:val="28"/>
          <w:szCs w:val="28"/>
        </w:rPr>
        <w:t>пить – пьют</w:t>
      </w:r>
      <w:r w:rsidRPr="005234D7">
        <w:rPr>
          <w:rFonts w:ascii="Times New Roman" w:hAnsi="Times New Roman" w:cs="Times New Roman"/>
          <w:sz w:val="28"/>
          <w:szCs w:val="28"/>
        </w:rPr>
        <w:t xml:space="preserve">; 17: </w:t>
      </w:r>
      <w:r w:rsidRPr="005234D7">
        <w:rPr>
          <w:rFonts w:ascii="Times New Roman" w:hAnsi="Times New Roman" w:cs="Times New Roman"/>
          <w:i/>
          <w:sz w:val="28"/>
          <w:szCs w:val="28"/>
        </w:rPr>
        <w:t>есть – едят</w:t>
      </w:r>
      <w:r w:rsidRPr="005234D7">
        <w:rPr>
          <w:rFonts w:ascii="Times New Roman" w:hAnsi="Times New Roman" w:cs="Times New Roman"/>
          <w:sz w:val="28"/>
          <w:szCs w:val="28"/>
        </w:rPr>
        <w:t xml:space="preserve">. Императив. Условное наклонение. Глагольное управление. Переходные и непереходные глаголы. Глаголы с частицей </w:t>
      </w:r>
      <w:r w:rsidRPr="005234D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5234D7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Pr="005234D7">
        <w:rPr>
          <w:rFonts w:ascii="Times New Roman" w:hAnsi="Times New Roman" w:cs="Times New Roman"/>
          <w:sz w:val="28"/>
          <w:szCs w:val="28"/>
        </w:rPr>
        <w:t xml:space="preserve">. Глаголы движения без приставок и с приставками: </w:t>
      </w:r>
      <w:r w:rsidRPr="005234D7">
        <w:rPr>
          <w:rFonts w:ascii="Times New Roman" w:hAnsi="Times New Roman" w:cs="Times New Roman"/>
          <w:i/>
          <w:sz w:val="28"/>
          <w:szCs w:val="28"/>
        </w:rPr>
        <w:t>идти - ходить; ехать - ездить; лететь – летать; нести – носить; везти - возить.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E388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Понятие о причастии; способы образования действительных и страдательных причастий. Образование и употребление полной и краткой формы страдательных причастий. </w:t>
      </w:r>
    </w:p>
    <w:p w14:paraId="752C20E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Понятие о деепричастии. Образование и значение деепричастий совершенного и несовершенного вида. </w:t>
      </w:r>
    </w:p>
    <w:p w14:paraId="38F85527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B25">
        <w:rPr>
          <w:rFonts w:ascii="Times New Roman" w:hAnsi="Times New Roman" w:cs="Times New Roman"/>
          <w:b/>
          <w:sz w:val="28"/>
          <w:szCs w:val="28"/>
        </w:rPr>
        <w:t>8</w:t>
      </w:r>
      <w:r w:rsidRPr="005234D7">
        <w:rPr>
          <w:rFonts w:ascii="Times New Roman" w:hAnsi="Times New Roman" w:cs="Times New Roman"/>
          <w:b/>
          <w:sz w:val="28"/>
          <w:szCs w:val="28"/>
        </w:rPr>
        <w:t>. Имя числительное</w:t>
      </w:r>
    </w:p>
    <w:p w14:paraId="29E79B67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Количественные, порядковые и собирательные (</w:t>
      </w:r>
      <w:r w:rsidRPr="005234D7">
        <w:rPr>
          <w:rFonts w:ascii="Times New Roman" w:hAnsi="Times New Roman" w:cs="Times New Roman"/>
          <w:i/>
          <w:sz w:val="28"/>
          <w:szCs w:val="28"/>
        </w:rPr>
        <w:t>двое, трое</w:t>
      </w:r>
      <w:r w:rsidRPr="005234D7">
        <w:rPr>
          <w:rFonts w:ascii="Times New Roman" w:hAnsi="Times New Roman" w:cs="Times New Roman"/>
          <w:sz w:val="28"/>
          <w:szCs w:val="28"/>
        </w:rPr>
        <w:t>) числительные. Простые и составные числительные. Сочетание числительных с существительными и прилагательными. Склонение числительных (в ограниченном объеме).</w:t>
      </w:r>
    </w:p>
    <w:p w14:paraId="354176EA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B25">
        <w:rPr>
          <w:rFonts w:ascii="Times New Roman" w:hAnsi="Times New Roman" w:cs="Times New Roman"/>
          <w:b/>
          <w:sz w:val="28"/>
          <w:szCs w:val="28"/>
        </w:rPr>
        <w:t>9</w:t>
      </w:r>
      <w:r w:rsidRPr="005234D7">
        <w:rPr>
          <w:rFonts w:ascii="Times New Roman" w:hAnsi="Times New Roman" w:cs="Times New Roman"/>
          <w:b/>
          <w:sz w:val="28"/>
          <w:szCs w:val="28"/>
        </w:rPr>
        <w:t>. Наречие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7BC733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 Разряды наречий по значению: наречия места (</w:t>
      </w:r>
      <w:r w:rsidRPr="005234D7">
        <w:rPr>
          <w:rFonts w:ascii="Times New Roman" w:hAnsi="Times New Roman" w:cs="Times New Roman"/>
          <w:i/>
          <w:sz w:val="28"/>
          <w:szCs w:val="28"/>
        </w:rPr>
        <w:t>далеко, близко</w:t>
      </w:r>
      <w:r w:rsidRPr="005234D7">
        <w:rPr>
          <w:rFonts w:ascii="Times New Roman" w:hAnsi="Times New Roman" w:cs="Times New Roman"/>
          <w:sz w:val="28"/>
          <w:szCs w:val="28"/>
        </w:rPr>
        <w:t>) времени (</w:t>
      </w:r>
      <w:r w:rsidRPr="005234D7">
        <w:rPr>
          <w:rFonts w:ascii="Times New Roman" w:hAnsi="Times New Roman" w:cs="Times New Roman"/>
          <w:i/>
          <w:sz w:val="28"/>
          <w:szCs w:val="28"/>
        </w:rPr>
        <w:t>утром, зимой</w:t>
      </w:r>
      <w:r w:rsidRPr="005234D7">
        <w:rPr>
          <w:rFonts w:ascii="Times New Roman" w:hAnsi="Times New Roman" w:cs="Times New Roman"/>
          <w:sz w:val="28"/>
          <w:szCs w:val="28"/>
        </w:rPr>
        <w:t>), качества, образа действия (</w:t>
      </w:r>
      <w:r w:rsidRPr="005234D7">
        <w:rPr>
          <w:rFonts w:ascii="Times New Roman" w:hAnsi="Times New Roman" w:cs="Times New Roman"/>
          <w:i/>
          <w:sz w:val="28"/>
          <w:szCs w:val="28"/>
        </w:rPr>
        <w:t>хорошо, плохо; пешком</w:t>
      </w:r>
      <w:r w:rsidRPr="005234D7">
        <w:rPr>
          <w:rFonts w:ascii="Times New Roman" w:hAnsi="Times New Roman" w:cs="Times New Roman"/>
          <w:sz w:val="28"/>
          <w:szCs w:val="28"/>
        </w:rPr>
        <w:t>), меры и степени (</w:t>
      </w:r>
      <w:r w:rsidRPr="005234D7">
        <w:rPr>
          <w:rFonts w:ascii="Times New Roman" w:hAnsi="Times New Roman" w:cs="Times New Roman"/>
          <w:i/>
          <w:sz w:val="28"/>
          <w:szCs w:val="28"/>
        </w:rPr>
        <w:t>очень хорошо</w:t>
      </w:r>
      <w:r w:rsidRPr="005234D7">
        <w:rPr>
          <w:rFonts w:ascii="Times New Roman" w:hAnsi="Times New Roman" w:cs="Times New Roman"/>
          <w:sz w:val="28"/>
          <w:szCs w:val="28"/>
        </w:rPr>
        <w:t>). Предикативные наречия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нужно, можно, нельзя</w:t>
      </w:r>
      <w:r w:rsidRPr="005234D7">
        <w:rPr>
          <w:rFonts w:ascii="Times New Roman" w:hAnsi="Times New Roman" w:cs="Times New Roman"/>
          <w:sz w:val="28"/>
          <w:szCs w:val="28"/>
        </w:rPr>
        <w:t>), вопросительные наречия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как, когда, где, куда, откуда</w:t>
      </w:r>
      <w:r w:rsidRPr="005234D7">
        <w:rPr>
          <w:rFonts w:ascii="Times New Roman" w:hAnsi="Times New Roman" w:cs="Times New Roman"/>
          <w:sz w:val="28"/>
          <w:szCs w:val="28"/>
        </w:rPr>
        <w:t>) отрицательные наречия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нигде</w:t>
      </w:r>
      <w:r w:rsidRPr="005234D7">
        <w:rPr>
          <w:rFonts w:ascii="Times New Roman" w:hAnsi="Times New Roman" w:cs="Times New Roman"/>
          <w:sz w:val="28"/>
          <w:szCs w:val="28"/>
        </w:rPr>
        <w:t>), неопределенные наречия (</w:t>
      </w:r>
      <w:r w:rsidRPr="005234D7">
        <w:rPr>
          <w:rFonts w:ascii="Times New Roman" w:hAnsi="Times New Roman" w:cs="Times New Roman"/>
          <w:i/>
          <w:sz w:val="28"/>
          <w:szCs w:val="28"/>
        </w:rPr>
        <w:t>где-то, где-нибудь</w:t>
      </w:r>
      <w:r w:rsidRPr="005234D7">
        <w:rPr>
          <w:rFonts w:ascii="Times New Roman" w:hAnsi="Times New Roman" w:cs="Times New Roman"/>
          <w:sz w:val="28"/>
          <w:szCs w:val="28"/>
        </w:rPr>
        <w:t>). Степени сравнения наречий (</w:t>
      </w:r>
      <w:r w:rsidRPr="005234D7">
        <w:rPr>
          <w:rFonts w:ascii="Times New Roman" w:hAnsi="Times New Roman" w:cs="Times New Roman"/>
          <w:i/>
          <w:sz w:val="28"/>
          <w:szCs w:val="28"/>
        </w:rPr>
        <w:t>интересно - интереснее, дорого – дороже – дороже всего, хорошо – лучше – лучше всего</w:t>
      </w:r>
      <w:r w:rsidRPr="005234D7">
        <w:rPr>
          <w:rFonts w:ascii="Times New Roman" w:hAnsi="Times New Roman" w:cs="Times New Roman"/>
          <w:sz w:val="28"/>
          <w:szCs w:val="28"/>
        </w:rPr>
        <w:t>). Употребление наречий.</w:t>
      </w:r>
    </w:p>
    <w:p w14:paraId="4695C159" w14:textId="77777777" w:rsidR="005234D7" w:rsidRPr="005234D7" w:rsidRDefault="00421B25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234D7" w:rsidRPr="005234D7">
        <w:rPr>
          <w:rFonts w:ascii="Times New Roman" w:hAnsi="Times New Roman" w:cs="Times New Roman"/>
          <w:b/>
          <w:sz w:val="28"/>
          <w:szCs w:val="28"/>
        </w:rPr>
        <w:t>. Служебные части речи</w:t>
      </w:r>
    </w:p>
    <w:p w14:paraId="7A275AA8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Предлоги (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в, о, на, над, под, за, без, во время, через, после, с, до, к, по, от, из, </w:t>
      </w:r>
      <w:r w:rsidRPr="005234D7">
        <w:rPr>
          <w:rFonts w:ascii="Times New Roman" w:hAnsi="Times New Roman" w:cs="Times New Roman"/>
          <w:sz w:val="28"/>
          <w:szCs w:val="28"/>
        </w:rPr>
        <w:t>у и др.), их значение и функционирование.</w:t>
      </w:r>
    </w:p>
    <w:p w14:paraId="52CDCB60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sz w:val="28"/>
          <w:szCs w:val="28"/>
        </w:rPr>
        <w:t>Союзы и союзные слова (</w:t>
      </w:r>
      <w:r w:rsidRPr="005234D7">
        <w:rPr>
          <w:rFonts w:ascii="Times New Roman" w:hAnsi="Times New Roman" w:cs="Times New Roman"/>
          <w:i/>
          <w:sz w:val="28"/>
          <w:szCs w:val="28"/>
        </w:rPr>
        <w:t>и, или, а, но, не только …, но и …,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i/>
          <w:sz w:val="28"/>
          <w:szCs w:val="28"/>
        </w:rPr>
        <w:t>потому что, поэтому, что, чтобы, если, где, куда, который</w:t>
      </w:r>
      <w:r w:rsidRPr="005234D7">
        <w:rPr>
          <w:rFonts w:ascii="Times New Roman" w:hAnsi="Times New Roman" w:cs="Times New Roman"/>
          <w:sz w:val="28"/>
          <w:szCs w:val="28"/>
        </w:rPr>
        <w:t xml:space="preserve"> и др</w:t>
      </w:r>
      <w:r w:rsidRPr="005234D7">
        <w:rPr>
          <w:rFonts w:ascii="Times New Roman" w:hAnsi="Times New Roman" w:cs="Times New Roman"/>
          <w:i/>
          <w:sz w:val="28"/>
          <w:szCs w:val="28"/>
        </w:rPr>
        <w:t>.</w:t>
      </w:r>
      <w:r w:rsidRPr="005234D7">
        <w:rPr>
          <w:rFonts w:ascii="Times New Roman" w:hAnsi="Times New Roman" w:cs="Times New Roman"/>
          <w:sz w:val="28"/>
          <w:szCs w:val="28"/>
        </w:rPr>
        <w:t>), их значение и функционирование.</w:t>
      </w:r>
    </w:p>
    <w:p w14:paraId="3C0014E4" w14:textId="77777777" w:rsidR="005234D7" w:rsidRPr="00421B25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Частицы (</w:t>
      </w:r>
      <w:r w:rsidRPr="005234D7">
        <w:rPr>
          <w:rFonts w:ascii="Times New Roman" w:hAnsi="Times New Roman" w:cs="Times New Roman"/>
          <w:i/>
          <w:sz w:val="28"/>
          <w:szCs w:val="28"/>
        </w:rPr>
        <w:t>ведь, же, не, ни, ли, неужели, разве</w:t>
      </w:r>
      <w:r w:rsidRPr="005234D7">
        <w:rPr>
          <w:rFonts w:ascii="Times New Roman" w:hAnsi="Times New Roman" w:cs="Times New Roman"/>
          <w:sz w:val="28"/>
          <w:szCs w:val="28"/>
        </w:rPr>
        <w:t>), их значение и функционирование.</w:t>
      </w:r>
    </w:p>
    <w:p w14:paraId="6A2E41B2" w14:textId="77777777" w:rsidR="005234D7" w:rsidRPr="005234D7" w:rsidRDefault="00421B25" w:rsidP="005234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5234D7" w:rsidRPr="005234D7">
        <w:rPr>
          <w:rFonts w:ascii="Times New Roman" w:hAnsi="Times New Roman" w:cs="Times New Roman"/>
          <w:b/>
          <w:sz w:val="28"/>
          <w:szCs w:val="28"/>
        </w:rPr>
        <w:t xml:space="preserve">. Синтаксис </w:t>
      </w:r>
    </w:p>
    <w:p w14:paraId="0B9B45D3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 xml:space="preserve"> Виды простого предложения</w:t>
      </w:r>
    </w:p>
    <w:p w14:paraId="5ED2624D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Повествовательные: </w:t>
      </w:r>
      <w:r w:rsidRPr="005234D7">
        <w:rPr>
          <w:rFonts w:ascii="Times New Roman" w:hAnsi="Times New Roman" w:cs="Times New Roman"/>
          <w:i/>
          <w:sz w:val="28"/>
          <w:szCs w:val="28"/>
        </w:rPr>
        <w:t>Он приехал.</w:t>
      </w:r>
    </w:p>
    <w:p w14:paraId="48121C1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Вопросительные: </w:t>
      </w:r>
      <w:r w:rsidRPr="005234D7">
        <w:rPr>
          <w:rFonts w:ascii="Times New Roman" w:hAnsi="Times New Roman" w:cs="Times New Roman"/>
          <w:i/>
          <w:sz w:val="28"/>
          <w:szCs w:val="28"/>
        </w:rPr>
        <w:t>Сколько стоит эта книга?</w:t>
      </w:r>
    </w:p>
    <w:p w14:paraId="79CC31FC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Побудительные: </w:t>
      </w:r>
      <w:r w:rsidRPr="005234D7">
        <w:rPr>
          <w:rFonts w:ascii="Times New Roman" w:hAnsi="Times New Roman" w:cs="Times New Roman"/>
          <w:i/>
          <w:sz w:val="28"/>
          <w:szCs w:val="28"/>
        </w:rPr>
        <w:t>Пойдем в парк.</w:t>
      </w:r>
    </w:p>
    <w:p w14:paraId="29A6810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042A7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Утвердительные</w:t>
      </w:r>
      <w:r w:rsidR="0004403B" w:rsidRPr="005234D7">
        <w:rPr>
          <w:rFonts w:ascii="Times New Roman" w:hAnsi="Times New Roman" w:cs="Times New Roman"/>
          <w:sz w:val="28"/>
          <w:szCs w:val="28"/>
        </w:rPr>
        <w:t xml:space="preserve">: </w:t>
      </w:r>
      <w:r w:rsidR="0004403B" w:rsidRPr="005234D7">
        <w:rPr>
          <w:rFonts w:ascii="Times New Roman" w:hAnsi="Times New Roman" w:cs="Times New Roman"/>
          <w:i/>
          <w:sz w:val="28"/>
          <w:szCs w:val="28"/>
        </w:rPr>
        <w:t>сегодня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 тепло. Андрей смотрит телевизор.</w:t>
      </w:r>
    </w:p>
    <w:p w14:paraId="4BF9F67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Отрицательные: </w:t>
      </w:r>
      <w:r w:rsidRPr="005234D7">
        <w:rPr>
          <w:rFonts w:ascii="Times New Roman" w:hAnsi="Times New Roman" w:cs="Times New Roman"/>
          <w:i/>
          <w:sz w:val="28"/>
          <w:szCs w:val="28"/>
        </w:rPr>
        <w:t>Гости не пришли. В комнате никого нет.</w:t>
      </w:r>
    </w:p>
    <w:p w14:paraId="4F70AEA9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Типы простого предложения по структуре</w:t>
      </w:r>
    </w:p>
    <w:p w14:paraId="30E9602A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1) Двухкомпонентные модели</w:t>
      </w:r>
    </w:p>
    <w:p w14:paraId="041AEBC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А. Предложения, имеющие грамматический субъект и предикат:</w:t>
      </w:r>
    </w:p>
    <w:p w14:paraId="17D3CD78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модели со спрягаемой формой глагола: </w:t>
      </w:r>
      <w:r w:rsidRPr="005234D7">
        <w:rPr>
          <w:rFonts w:ascii="Times New Roman" w:hAnsi="Times New Roman" w:cs="Times New Roman"/>
          <w:i/>
          <w:sz w:val="28"/>
          <w:szCs w:val="28"/>
        </w:rPr>
        <w:t>Антон работает в банке.</w:t>
      </w:r>
    </w:p>
    <w:p w14:paraId="337E337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модели без спрягаемой формы глагола: </w:t>
      </w:r>
      <w:r w:rsidRPr="005234D7">
        <w:rPr>
          <w:rFonts w:ascii="Times New Roman" w:hAnsi="Times New Roman" w:cs="Times New Roman"/>
          <w:i/>
          <w:sz w:val="28"/>
          <w:szCs w:val="28"/>
        </w:rPr>
        <w:t>Сегодня прекрасная погода.</w:t>
      </w:r>
    </w:p>
    <w:p w14:paraId="0B88F88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Б. Предложения, не имеющие грамматического субъекта (</w:t>
      </w:r>
      <w:r w:rsidRPr="005234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234D7">
        <w:rPr>
          <w:rFonts w:ascii="Times New Roman" w:hAnsi="Times New Roman" w:cs="Times New Roman"/>
          <w:sz w:val="28"/>
          <w:szCs w:val="28"/>
        </w:rPr>
        <w:t xml:space="preserve">): </w:t>
      </w:r>
      <w:r w:rsidRPr="005234D7">
        <w:rPr>
          <w:rFonts w:ascii="Times New Roman" w:hAnsi="Times New Roman" w:cs="Times New Roman"/>
          <w:i/>
          <w:sz w:val="28"/>
          <w:szCs w:val="28"/>
        </w:rPr>
        <w:t>Завтра можно поехать на экскурсию. Мне холодно</w:t>
      </w:r>
      <w:r w:rsidRPr="005234D7">
        <w:rPr>
          <w:rFonts w:ascii="Times New Roman" w:hAnsi="Times New Roman" w:cs="Times New Roman"/>
          <w:sz w:val="28"/>
          <w:szCs w:val="28"/>
        </w:rPr>
        <w:t>.</w:t>
      </w:r>
    </w:p>
    <w:p w14:paraId="20B42C6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2) Однокомпонентные модели</w:t>
      </w:r>
    </w:p>
    <w:p w14:paraId="3B17B2C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модели со спрягаемой формой глагола: </w:t>
      </w:r>
      <w:r w:rsidRPr="005234D7">
        <w:rPr>
          <w:rFonts w:ascii="Times New Roman" w:hAnsi="Times New Roman" w:cs="Times New Roman"/>
          <w:i/>
          <w:sz w:val="28"/>
          <w:szCs w:val="28"/>
        </w:rPr>
        <w:t>Здесь продают газеты.</w:t>
      </w:r>
    </w:p>
    <w:p w14:paraId="1732237C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модели без спрягаемой формы глагола: </w:t>
      </w:r>
      <w:r w:rsidRPr="005234D7">
        <w:rPr>
          <w:rFonts w:ascii="Times New Roman" w:hAnsi="Times New Roman" w:cs="Times New Roman"/>
          <w:i/>
          <w:sz w:val="28"/>
          <w:szCs w:val="28"/>
        </w:rPr>
        <w:t>Сегодня тепло</w:t>
      </w:r>
      <w:r w:rsidRPr="005234D7">
        <w:rPr>
          <w:rFonts w:ascii="Times New Roman" w:hAnsi="Times New Roman" w:cs="Times New Roman"/>
          <w:sz w:val="28"/>
          <w:szCs w:val="28"/>
        </w:rPr>
        <w:t>.</w:t>
      </w:r>
    </w:p>
    <w:p w14:paraId="7987FF72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2. Понятие о субъекте и предикате в предложении, их согласование</w:t>
      </w:r>
      <w:r w:rsidRPr="005234D7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14:paraId="715FA97A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1) Основные способы выражения субъекта</w:t>
      </w:r>
    </w:p>
    <w:p w14:paraId="7DF5B14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D7">
        <w:rPr>
          <w:rFonts w:ascii="Times New Roman" w:hAnsi="Times New Roman" w:cs="Times New Roman"/>
          <w:b/>
          <w:i/>
          <w:sz w:val="28"/>
          <w:szCs w:val="28"/>
        </w:rPr>
        <w:t>Способы выражения грамматического субъекта:</w:t>
      </w:r>
    </w:p>
    <w:p w14:paraId="559E78F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имя существительное и местоимение в формах именительного падежа: </w:t>
      </w:r>
      <w:r w:rsidRPr="005234D7">
        <w:rPr>
          <w:rFonts w:ascii="Times New Roman" w:hAnsi="Times New Roman" w:cs="Times New Roman"/>
          <w:i/>
          <w:sz w:val="28"/>
          <w:szCs w:val="28"/>
        </w:rPr>
        <w:t>Анна танцует</w:t>
      </w:r>
      <w:r w:rsidRPr="005234D7">
        <w:rPr>
          <w:rFonts w:ascii="Times New Roman" w:hAnsi="Times New Roman" w:cs="Times New Roman"/>
          <w:sz w:val="28"/>
          <w:szCs w:val="28"/>
        </w:rPr>
        <w:t>.</w:t>
      </w:r>
    </w:p>
    <w:p w14:paraId="3B934790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сочетание существительных с числительными и местоименными наречиями: </w:t>
      </w:r>
      <w:r w:rsidRPr="005234D7">
        <w:rPr>
          <w:rFonts w:ascii="Times New Roman" w:hAnsi="Times New Roman" w:cs="Times New Roman"/>
          <w:i/>
          <w:sz w:val="28"/>
          <w:szCs w:val="28"/>
        </w:rPr>
        <w:t>Два брата учились вместе. Там было много студентов</w:t>
      </w:r>
      <w:r w:rsidRPr="005234D7">
        <w:rPr>
          <w:rFonts w:ascii="Times New Roman" w:hAnsi="Times New Roman" w:cs="Times New Roman"/>
          <w:sz w:val="28"/>
          <w:szCs w:val="28"/>
        </w:rPr>
        <w:t>.</w:t>
      </w:r>
    </w:p>
    <w:p w14:paraId="1C2D431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D7">
        <w:rPr>
          <w:rFonts w:ascii="Times New Roman" w:hAnsi="Times New Roman" w:cs="Times New Roman"/>
          <w:b/>
          <w:i/>
          <w:sz w:val="28"/>
          <w:szCs w:val="28"/>
        </w:rPr>
        <w:t>Способы выражения логического субъекта:</w:t>
      </w:r>
    </w:p>
    <w:p w14:paraId="0F74ADA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имя существительное и местоимение в формах родительного падежа с предлогом </w:t>
      </w:r>
      <w:r w:rsidRPr="005234D7">
        <w:rPr>
          <w:rFonts w:ascii="Times New Roman" w:hAnsi="Times New Roman" w:cs="Times New Roman"/>
          <w:i/>
          <w:sz w:val="28"/>
          <w:szCs w:val="28"/>
        </w:rPr>
        <w:t>у</w:t>
      </w:r>
      <w:r w:rsidRPr="005234D7">
        <w:rPr>
          <w:rFonts w:ascii="Times New Roman" w:hAnsi="Times New Roman" w:cs="Times New Roman"/>
          <w:sz w:val="28"/>
          <w:szCs w:val="28"/>
        </w:rPr>
        <w:t xml:space="preserve">: </w:t>
      </w:r>
      <w:r w:rsidRPr="005234D7">
        <w:rPr>
          <w:rFonts w:ascii="Times New Roman" w:hAnsi="Times New Roman" w:cs="Times New Roman"/>
          <w:i/>
          <w:sz w:val="28"/>
          <w:szCs w:val="28"/>
        </w:rPr>
        <w:t>У Олега есть машина</w:t>
      </w:r>
      <w:r w:rsidRPr="005234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363AF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дательного падежа: </w:t>
      </w:r>
      <w:r w:rsidRPr="005234D7">
        <w:rPr>
          <w:rFonts w:ascii="Times New Roman" w:hAnsi="Times New Roman" w:cs="Times New Roman"/>
          <w:i/>
          <w:sz w:val="28"/>
          <w:szCs w:val="28"/>
        </w:rPr>
        <w:t>Мне 20 лет. Нам нравится танцевать. Мне нужно позвонить.</w:t>
      </w:r>
    </w:p>
    <w:p w14:paraId="5D807C5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234D7">
        <w:rPr>
          <w:rFonts w:ascii="Times New Roman" w:hAnsi="Times New Roman" w:cs="Times New Roman"/>
          <w:b/>
          <w:sz w:val="28"/>
          <w:szCs w:val="28"/>
        </w:rPr>
        <w:t>2) Основные способы выражения предиката</w:t>
      </w:r>
    </w:p>
    <w:p w14:paraId="252E8C9E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глагол в изъявительном, повелительном наклонении: </w:t>
      </w:r>
      <w:r w:rsidRPr="005234D7">
        <w:rPr>
          <w:rFonts w:ascii="Times New Roman" w:hAnsi="Times New Roman" w:cs="Times New Roman"/>
          <w:i/>
          <w:sz w:val="28"/>
          <w:szCs w:val="28"/>
        </w:rPr>
        <w:t xml:space="preserve">Антон читает. Читай(те)! </w:t>
      </w:r>
    </w:p>
    <w:p w14:paraId="05D544AC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сочетание личной формы глагола с инфинитивом: </w:t>
      </w:r>
      <w:r w:rsidRPr="005234D7">
        <w:rPr>
          <w:rFonts w:ascii="Times New Roman" w:hAnsi="Times New Roman" w:cs="Times New Roman"/>
          <w:i/>
          <w:sz w:val="28"/>
          <w:szCs w:val="28"/>
        </w:rPr>
        <w:t>Я иду гулять.</w:t>
      </w:r>
    </w:p>
    <w:p w14:paraId="61B82198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существительное: </w:t>
      </w:r>
      <w:r w:rsidRPr="005234D7">
        <w:rPr>
          <w:rFonts w:ascii="Times New Roman" w:hAnsi="Times New Roman" w:cs="Times New Roman"/>
          <w:i/>
          <w:sz w:val="28"/>
          <w:szCs w:val="28"/>
        </w:rPr>
        <w:t>Виктор инженер.</w:t>
      </w:r>
    </w:p>
    <w:p w14:paraId="6FEDBD60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прилагательное, местоимение в именительном/творительном падеже: </w:t>
      </w:r>
      <w:r w:rsidRPr="005234D7">
        <w:rPr>
          <w:rFonts w:ascii="Times New Roman" w:hAnsi="Times New Roman" w:cs="Times New Roman"/>
          <w:i/>
          <w:sz w:val="28"/>
          <w:szCs w:val="28"/>
        </w:rPr>
        <w:t>Концерт был замечательным. Эта книга моя.</w:t>
      </w:r>
    </w:p>
    <w:p w14:paraId="0E870111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сочетание личной формы глагола с существительным: </w:t>
      </w:r>
      <w:r w:rsidRPr="005234D7">
        <w:rPr>
          <w:rFonts w:ascii="Times New Roman" w:hAnsi="Times New Roman" w:cs="Times New Roman"/>
          <w:i/>
          <w:sz w:val="28"/>
          <w:szCs w:val="28"/>
        </w:rPr>
        <w:t>Игорь будет врачом.</w:t>
      </w:r>
    </w:p>
    <w:p w14:paraId="6C409FF2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сочетание предикативного наречия </w:t>
      </w:r>
      <w:r w:rsidRPr="005234D7">
        <w:rPr>
          <w:rFonts w:ascii="Times New Roman" w:hAnsi="Times New Roman" w:cs="Times New Roman"/>
          <w:i/>
          <w:sz w:val="28"/>
          <w:szCs w:val="28"/>
        </w:rPr>
        <w:t>можно, нужно, надо, нельзя …</w:t>
      </w:r>
      <w:r w:rsidRPr="005234D7">
        <w:rPr>
          <w:rFonts w:ascii="Times New Roman" w:hAnsi="Times New Roman" w:cs="Times New Roman"/>
          <w:sz w:val="28"/>
          <w:szCs w:val="28"/>
        </w:rPr>
        <w:t xml:space="preserve"> с инфинитивом: </w:t>
      </w:r>
      <w:r w:rsidRPr="005234D7">
        <w:rPr>
          <w:rFonts w:ascii="Times New Roman" w:hAnsi="Times New Roman" w:cs="Times New Roman"/>
          <w:i/>
          <w:sz w:val="28"/>
          <w:szCs w:val="28"/>
        </w:rPr>
        <w:t>Мне нужно работать.</w:t>
      </w:r>
    </w:p>
    <w:p w14:paraId="0644FEA7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предикативное наречие: </w:t>
      </w:r>
      <w:r w:rsidRPr="005234D7">
        <w:rPr>
          <w:rFonts w:ascii="Times New Roman" w:hAnsi="Times New Roman" w:cs="Times New Roman"/>
          <w:i/>
          <w:sz w:val="28"/>
          <w:szCs w:val="28"/>
        </w:rPr>
        <w:t>Холодно. Зимой холодно. Мне холодно.</w:t>
      </w:r>
    </w:p>
    <w:p w14:paraId="1FEA0A5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краткое пассивное причастие: </w:t>
      </w:r>
      <w:r w:rsidRPr="005234D7">
        <w:rPr>
          <w:rFonts w:ascii="Times New Roman" w:hAnsi="Times New Roman" w:cs="Times New Roman"/>
          <w:i/>
          <w:sz w:val="28"/>
          <w:szCs w:val="28"/>
        </w:rPr>
        <w:t>Магазин закрыт</w:t>
      </w:r>
      <w:r w:rsidRPr="005234D7">
        <w:rPr>
          <w:rFonts w:ascii="Times New Roman" w:hAnsi="Times New Roman" w:cs="Times New Roman"/>
          <w:sz w:val="28"/>
          <w:szCs w:val="28"/>
        </w:rPr>
        <w:t>.</w:t>
      </w:r>
    </w:p>
    <w:p w14:paraId="709B4B8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прилагательное в полной или краткой форме: </w:t>
      </w:r>
      <w:r w:rsidRPr="005234D7">
        <w:rPr>
          <w:rFonts w:ascii="Times New Roman" w:hAnsi="Times New Roman" w:cs="Times New Roman"/>
          <w:i/>
          <w:sz w:val="28"/>
          <w:szCs w:val="28"/>
        </w:rPr>
        <w:t>Дима болен. День чудесный.</w:t>
      </w:r>
    </w:p>
    <w:p w14:paraId="10AD3C0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сочетание краткого прилагательного с инфинитивом: </w:t>
      </w:r>
      <w:r w:rsidRPr="005234D7">
        <w:rPr>
          <w:rFonts w:ascii="Times New Roman" w:hAnsi="Times New Roman" w:cs="Times New Roman"/>
          <w:i/>
          <w:sz w:val="28"/>
          <w:szCs w:val="28"/>
        </w:rPr>
        <w:t>Я рад вас видеть.</w:t>
      </w:r>
    </w:p>
    <w:p w14:paraId="60E5BFF9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– прилагательное в форме сравнительной или превосходной степени: </w:t>
      </w:r>
      <w:r w:rsidRPr="005234D7">
        <w:rPr>
          <w:rFonts w:ascii="Times New Roman" w:hAnsi="Times New Roman" w:cs="Times New Roman"/>
          <w:i/>
          <w:sz w:val="28"/>
          <w:szCs w:val="28"/>
        </w:rPr>
        <w:t>Эта статья интереснее.</w:t>
      </w:r>
    </w:p>
    <w:p w14:paraId="690299F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3. Способы выражения логико-смысловых отношений в простом предложении</w:t>
      </w:r>
    </w:p>
    <w:p w14:paraId="23D9386D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sz w:val="28"/>
          <w:szCs w:val="28"/>
        </w:rPr>
        <w:t>— объектные отношения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(предложно-падежные конструкции):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Я читаю книгу. Я читаю о России.</w:t>
      </w:r>
    </w:p>
    <w:p w14:paraId="5F568111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r w:rsidRPr="005234D7">
        <w:rPr>
          <w:rFonts w:ascii="Times New Roman" w:hAnsi="Times New Roman" w:cs="Times New Roman"/>
          <w:b/>
          <w:bCs/>
          <w:sz w:val="28"/>
          <w:szCs w:val="28"/>
        </w:rPr>
        <w:t xml:space="preserve"> атрибутивные отношения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— согласованное определение: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красивая девушка,</w:t>
      </w:r>
      <w:r w:rsidRPr="005234D7">
        <w:rPr>
          <w:rFonts w:ascii="Times New Roman" w:hAnsi="Times New Roman" w:cs="Times New Roman"/>
          <w:sz w:val="28"/>
          <w:szCs w:val="28"/>
        </w:rPr>
        <w:t xml:space="preserve"> несогласованное определение: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Книга брата. Книга об искусстве.</w:t>
      </w:r>
    </w:p>
    <w:p w14:paraId="14A2505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r w:rsidRPr="005234D7">
        <w:rPr>
          <w:rFonts w:ascii="Times New Roman" w:hAnsi="Times New Roman" w:cs="Times New Roman"/>
          <w:b/>
          <w:bCs/>
          <w:sz w:val="28"/>
          <w:szCs w:val="28"/>
        </w:rPr>
        <w:t xml:space="preserve"> пространственные отношения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(предложно-падежные конструкции, наречия: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Джон живёт в Америке. Наташа живёт далеко.</w:t>
      </w:r>
    </w:p>
    <w:p w14:paraId="31F16B1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r w:rsidRPr="005234D7">
        <w:rPr>
          <w:rFonts w:ascii="Times New Roman" w:hAnsi="Times New Roman" w:cs="Times New Roman"/>
          <w:b/>
          <w:bCs/>
          <w:sz w:val="28"/>
          <w:szCs w:val="28"/>
        </w:rPr>
        <w:t xml:space="preserve"> временные отношения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(предложно-падежные конструкции, наречия, деепричастные обороты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): Друг приедет в сентябре. Я долго ждала тебя. Посмотрев налево и направо, Сергей перешёл улицу.</w:t>
      </w:r>
    </w:p>
    <w:p w14:paraId="15A6BF8E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r w:rsidRPr="005234D7">
        <w:rPr>
          <w:rFonts w:ascii="Times New Roman" w:hAnsi="Times New Roman" w:cs="Times New Roman"/>
          <w:b/>
          <w:bCs/>
          <w:sz w:val="28"/>
          <w:szCs w:val="28"/>
        </w:rPr>
        <w:t xml:space="preserve"> целевые отношения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(сочетание личной формы глагола с инфинитивом, предложно-падежные конструкции):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Мы приехали в Москву учиться. Здесь хорошие условия для учёбы.</w:t>
      </w:r>
    </w:p>
    <w:p w14:paraId="390F6EC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r w:rsidRPr="005234D7">
        <w:rPr>
          <w:rFonts w:ascii="Times New Roman" w:hAnsi="Times New Roman" w:cs="Times New Roman"/>
          <w:b/>
          <w:bCs/>
          <w:sz w:val="28"/>
          <w:szCs w:val="28"/>
        </w:rPr>
        <w:t xml:space="preserve"> причинно-следственные отношения</w:t>
      </w:r>
      <w:r w:rsidRPr="005234D7">
        <w:rPr>
          <w:rFonts w:ascii="Times New Roman" w:hAnsi="Times New Roman" w:cs="Times New Roman"/>
          <w:sz w:val="28"/>
          <w:szCs w:val="28"/>
        </w:rPr>
        <w:t xml:space="preserve"> (предложно-падежные конструкции):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Из-за дождя мы не выходили на улицу. Благодаря новой роли актриса стала очень известной.</w:t>
      </w:r>
    </w:p>
    <w:p w14:paraId="201960A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lastRenderedPageBreak/>
        <w:t>4. Порядок слов в предложении</w:t>
      </w:r>
    </w:p>
    <w:p w14:paraId="089D750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sz w:val="28"/>
          <w:szCs w:val="28"/>
        </w:rPr>
        <w:t>Нейтральный порядок слов в предложении.</w:t>
      </w:r>
    </w:p>
    <w:p w14:paraId="1BA06F22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1. Препозиция группы подлежащего, постпозиция группы сказуемого: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 xml:space="preserve">Брат читает. </w:t>
      </w:r>
    </w:p>
    <w:p w14:paraId="74D4250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5234D7">
        <w:rPr>
          <w:rFonts w:ascii="Times New Roman" w:hAnsi="Times New Roman" w:cs="Times New Roman"/>
          <w:sz w:val="28"/>
          <w:szCs w:val="28"/>
        </w:rPr>
        <w:t xml:space="preserve">При детерминанте в начале предложения — препозиция группы сказуемого, постпозиция группы подлежащего: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Зимой начались каникулы.</w:t>
      </w:r>
    </w:p>
    <w:p w14:paraId="099E11F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Порядок слов и актуальное членение предложения: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Игорь вернулся поздно вечером (Когда вернулся Игорь?). — Поздно вечером вернулся Игорь. (Кто вернулся поздно вечером?).</w:t>
      </w:r>
    </w:p>
    <w:p w14:paraId="10239A55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b/>
          <w:bCs/>
          <w:sz w:val="28"/>
          <w:szCs w:val="28"/>
        </w:rPr>
        <w:t>Особенности словорасположения в словосочетаниях при нейтральном порядке слов в предложении.</w:t>
      </w:r>
    </w:p>
    <w:p w14:paraId="40E45671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1. В субстантивных словосочетаниях прилагательное предшествует существительному: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Сегодня была интересная лекция.</w:t>
      </w:r>
    </w:p>
    <w:p w14:paraId="12D5034C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Cs/>
          <w:sz w:val="28"/>
          <w:szCs w:val="28"/>
        </w:rPr>
        <w:t>2.</w:t>
      </w:r>
      <w:r w:rsidRPr="005234D7">
        <w:rPr>
          <w:rFonts w:ascii="Times New Roman" w:hAnsi="Times New Roman" w:cs="Times New Roman"/>
          <w:sz w:val="28"/>
          <w:szCs w:val="28"/>
        </w:rPr>
        <w:t xml:space="preserve"> Зависимая падежная форма следует за стержневым словом: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Дождь начался в середине дня.</w:t>
      </w:r>
    </w:p>
    <w:p w14:paraId="10EC30B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3. В глагольных сочетаниях наречия на </w:t>
      </w:r>
      <w:r w:rsidRPr="005234D7">
        <w:rPr>
          <w:rFonts w:ascii="Times New Roman" w:hAnsi="Times New Roman" w:cs="Times New Roman"/>
          <w:b/>
          <w:i/>
          <w:sz w:val="28"/>
          <w:szCs w:val="28"/>
        </w:rPr>
        <w:t>-о, -е</w:t>
      </w:r>
      <w:r w:rsidRPr="005234D7">
        <w:rPr>
          <w:rFonts w:ascii="Times New Roman" w:hAnsi="Times New Roman" w:cs="Times New Roman"/>
          <w:sz w:val="28"/>
          <w:szCs w:val="28"/>
        </w:rPr>
        <w:t xml:space="preserve"> предшествуют глаголу: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Зимой быстро темнеет.</w:t>
      </w:r>
      <w:r w:rsidRPr="005234D7">
        <w:rPr>
          <w:rFonts w:ascii="Times New Roman" w:hAnsi="Times New Roman" w:cs="Times New Roman"/>
          <w:sz w:val="28"/>
          <w:szCs w:val="28"/>
        </w:rPr>
        <w:t xml:space="preserve"> Наречия типа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по-русски</w:t>
      </w:r>
      <w:r w:rsidRPr="005234D7">
        <w:rPr>
          <w:rFonts w:ascii="Times New Roman" w:hAnsi="Times New Roman" w:cs="Times New Roman"/>
          <w:sz w:val="28"/>
          <w:szCs w:val="28"/>
        </w:rPr>
        <w:t xml:space="preserve"> следуют после глаго</w:t>
      </w:r>
      <w:r w:rsidRPr="005234D7">
        <w:rPr>
          <w:rFonts w:ascii="Times New Roman" w:hAnsi="Times New Roman" w:cs="Times New Roman"/>
          <w:sz w:val="28"/>
          <w:szCs w:val="28"/>
        </w:rPr>
        <w:softHyphen/>
        <w:t xml:space="preserve">ла: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>Я не говорю по-японски.</w:t>
      </w:r>
    </w:p>
    <w:p w14:paraId="50156F23" w14:textId="77777777" w:rsidR="005234D7" w:rsidRPr="005234D7" w:rsidRDefault="005234D7" w:rsidP="005234D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 xml:space="preserve">4. Зависимая падежная форма следует за глаголом: 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 xml:space="preserve">Мы пришли в парк. </w:t>
      </w:r>
    </w:p>
    <w:p w14:paraId="61557452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4D7">
        <w:rPr>
          <w:rFonts w:ascii="Times New Roman" w:hAnsi="Times New Roman" w:cs="Times New Roman"/>
          <w:b/>
          <w:sz w:val="28"/>
          <w:szCs w:val="28"/>
        </w:rPr>
        <w:t>5. Виды сложного предложения</w:t>
      </w:r>
    </w:p>
    <w:p w14:paraId="265C4921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Cs/>
          <w:sz w:val="28"/>
          <w:szCs w:val="28"/>
        </w:rPr>
        <w:t>Сложносочиненные предложения с союзами:</w:t>
      </w:r>
      <w:r w:rsidRPr="005234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34D7">
        <w:rPr>
          <w:rFonts w:ascii="Times New Roman" w:hAnsi="Times New Roman" w:cs="Times New Roman"/>
          <w:i/>
          <w:sz w:val="28"/>
          <w:szCs w:val="28"/>
        </w:rPr>
        <w:t>и, а, но, или.</w:t>
      </w:r>
      <w:r w:rsidRPr="00523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E3A93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Cs/>
          <w:sz w:val="28"/>
          <w:szCs w:val="28"/>
        </w:rPr>
        <w:t>Сложноподчиненные предложения, виды придаточных предложений с различными союзами и союзными словами:</w:t>
      </w:r>
    </w:p>
    <w:p w14:paraId="48C9ED19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Cs/>
          <w:sz w:val="28"/>
          <w:szCs w:val="28"/>
        </w:rPr>
        <w:t xml:space="preserve">— изъяснительные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что, чтобы, ли, кто, как, какой, чей, где, куда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0599ADCE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—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определительные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который, где, куда, откуда, когда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73AD6384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—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временные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когда, пока, пока не, после того как, перед тем как, до того как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5DCFBB2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—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условные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если, если бы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054CDA36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—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причинно-следственные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потому что, так как, поэтому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705BFED0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—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целевые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чтобы, для того чтобы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144B706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уступительные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хотя, несмотря на то что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2D248047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t>—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образа действия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как</w:t>
      </w:r>
      <w:r w:rsidRPr="005234D7">
        <w:rPr>
          <w:rFonts w:ascii="Times New Roman" w:hAnsi="Times New Roman" w:cs="Times New Roman"/>
          <w:sz w:val="28"/>
          <w:szCs w:val="28"/>
        </w:rPr>
        <w:t>);</w:t>
      </w:r>
    </w:p>
    <w:p w14:paraId="6C5A019A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меры и степени </w:t>
      </w:r>
      <w:r w:rsidRPr="005234D7">
        <w:rPr>
          <w:rFonts w:ascii="Times New Roman" w:hAnsi="Times New Roman" w:cs="Times New Roman"/>
          <w:sz w:val="28"/>
          <w:szCs w:val="28"/>
        </w:rPr>
        <w:t>(</w:t>
      </w:r>
      <w:r w:rsidRPr="005234D7">
        <w:rPr>
          <w:rFonts w:ascii="Times New Roman" w:hAnsi="Times New Roman" w:cs="Times New Roman"/>
          <w:i/>
          <w:sz w:val="28"/>
          <w:szCs w:val="28"/>
        </w:rPr>
        <w:t>чем ... тем</w:t>
      </w:r>
      <w:r w:rsidRPr="005234D7">
        <w:rPr>
          <w:rFonts w:ascii="Times New Roman" w:hAnsi="Times New Roman" w:cs="Times New Roman"/>
          <w:sz w:val="28"/>
          <w:szCs w:val="28"/>
        </w:rPr>
        <w:t>).</w:t>
      </w:r>
    </w:p>
    <w:p w14:paraId="53FC5AAB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234D7">
        <w:rPr>
          <w:rFonts w:ascii="Times New Roman" w:hAnsi="Times New Roman" w:cs="Times New Roman"/>
          <w:b/>
          <w:iCs/>
          <w:sz w:val="28"/>
          <w:szCs w:val="28"/>
        </w:rPr>
        <w:t>6. Прямая и косвенная речь</w:t>
      </w:r>
    </w:p>
    <w:p w14:paraId="132F375A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Cs/>
          <w:sz w:val="28"/>
          <w:szCs w:val="28"/>
        </w:rPr>
        <w:t xml:space="preserve">Правила перевода прямой речи в косвенную. Союзные слова и союзы в косвенной речи: </w:t>
      </w:r>
      <w:r w:rsidRPr="005234D7">
        <w:rPr>
          <w:rFonts w:ascii="Times New Roman" w:hAnsi="Times New Roman" w:cs="Times New Roman"/>
          <w:i/>
          <w:sz w:val="28"/>
          <w:szCs w:val="28"/>
        </w:rPr>
        <w:t>что, чтобы, где, когда, сколько, почему, ли</w:t>
      </w:r>
      <w:r w:rsidRPr="005234D7">
        <w:rPr>
          <w:rFonts w:ascii="Times New Roman" w:hAnsi="Times New Roman" w:cs="Times New Roman"/>
          <w:sz w:val="28"/>
          <w:szCs w:val="28"/>
        </w:rPr>
        <w:t xml:space="preserve"> и т.</w:t>
      </w:r>
      <w:r w:rsidRPr="005234D7">
        <w:rPr>
          <w:rFonts w:ascii="Times New Roman" w:hAnsi="Times New Roman" w:cs="Times New Roman"/>
          <w:iCs/>
          <w:sz w:val="28"/>
          <w:szCs w:val="28"/>
        </w:rPr>
        <w:t>п.</w:t>
      </w:r>
    </w:p>
    <w:p w14:paraId="156B3A62" w14:textId="77777777" w:rsidR="005234D7" w:rsidRPr="005234D7" w:rsidRDefault="005234D7" w:rsidP="005234D7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DAB8E67" w14:textId="77777777" w:rsidR="0004403B" w:rsidRDefault="0004403B" w:rsidP="005234D7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982E63A" w14:textId="77777777" w:rsidR="005234D7" w:rsidRPr="00421B25" w:rsidRDefault="005234D7" w:rsidP="005234D7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234D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4403B">
        <w:rPr>
          <w:rFonts w:ascii="Times New Roman" w:hAnsi="Times New Roman" w:cs="Times New Roman"/>
          <w:b/>
          <w:iCs/>
          <w:sz w:val="28"/>
          <w:szCs w:val="28"/>
        </w:rPr>
        <w:t xml:space="preserve">12. </w:t>
      </w:r>
      <w:r w:rsidR="00421B25">
        <w:rPr>
          <w:rFonts w:ascii="Times New Roman" w:hAnsi="Times New Roman" w:cs="Times New Roman"/>
          <w:b/>
          <w:iCs/>
          <w:sz w:val="28"/>
          <w:szCs w:val="28"/>
        </w:rPr>
        <w:t>Лексика.</w:t>
      </w:r>
    </w:p>
    <w:p w14:paraId="3DC70C9F" w14:textId="77777777" w:rsidR="005234D7" w:rsidRPr="005234D7" w:rsidRDefault="005234D7" w:rsidP="005234D7">
      <w:pPr>
        <w:jc w:val="both"/>
        <w:rPr>
          <w:rFonts w:ascii="Times New Roman" w:hAnsi="Times New Roman" w:cs="Times New Roman"/>
          <w:sz w:val="28"/>
          <w:szCs w:val="28"/>
        </w:rPr>
      </w:pPr>
      <w:r w:rsidRPr="005234D7">
        <w:rPr>
          <w:rFonts w:ascii="Times New Roman" w:hAnsi="Times New Roman" w:cs="Times New Roman"/>
          <w:iCs/>
          <w:sz w:val="28"/>
          <w:szCs w:val="28"/>
        </w:rPr>
        <w:t xml:space="preserve">Лексический минимум первого уровня составляет 2300 единиц, обеспечивающих общение в рамках тематического и </w:t>
      </w:r>
      <w:r w:rsidR="00421B25" w:rsidRPr="005234D7">
        <w:rPr>
          <w:rFonts w:ascii="Times New Roman" w:hAnsi="Times New Roman" w:cs="Times New Roman"/>
          <w:iCs/>
          <w:sz w:val="28"/>
          <w:szCs w:val="28"/>
        </w:rPr>
        <w:t>интернационального</w:t>
      </w:r>
      <w:r w:rsidRPr="005234D7">
        <w:rPr>
          <w:rFonts w:ascii="Times New Roman" w:hAnsi="Times New Roman" w:cs="Times New Roman"/>
          <w:iCs/>
          <w:sz w:val="28"/>
          <w:szCs w:val="28"/>
        </w:rPr>
        <w:t xml:space="preserve"> минимумов данного стандарта и представленных в официальном издании Российской государственной системы тестирования граждан зарубежных стран по русскому языку: </w:t>
      </w:r>
      <w:r w:rsidRPr="005234D7">
        <w:rPr>
          <w:rFonts w:ascii="Times New Roman" w:hAnsi="Times New Roman" w:cs="Times New Roman"/>
          <w:sz w:val="28"/>
          <w:szCs w:val="28"/>
        </w:rPr>
        <w:t>Лексический минимум по русскому языку как иностранному. Первый сертификационный уровень. Общее владение</w:t>
      </w:r>
      <w:r w:rsidR="00421B25">
        <w:rPr>
          <w:rFonts w:ascii="Times New Roman" w:hAnsi="Times New Roman" w:cs="Times New Roman"/>
          <w:sz w:val="28"/>
          <w:szCs w:val="28"/>
        </w:rPr>
        <w:t xml:space="preserve"> /</w:t>
      </w:r>
      <w:r w:rsidRPr="005234D7">
        <w:rPr>
          <w:rFonts w:ascii="Times New Roman" w:hAnsi="Times New Roman" w:cs="Times New Roman"/>
          <w:sz w:val="28"/>
          <w:szCs w:val="28"/>
        </w:rPr>
        <w:t>М.-СПб., «Златоуст», 20</w:t>
      </w:r>
      <w:r w:rsidR="00421B25">
        <w:rPr>
          <w:rFonts w:ascii="Times New Roman" w:hAnsi="Times New Roman" w:cs="Times New Roman"/>
          <w:sz w:val="28"/>
          <w:szCs w:val="28"/>
        </w:rPr>
        <w:t>20</w:t>
      </w:r>
      <w:r w:rsidRPr="005234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C0987" w14:textId="77777777" w:rsidR="006060EC" w:rsidRPr="006060EC" w:rsidRDefault="006060EC" w:rsidP="006060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464ABF" w14:textId="77777777" w:rsidR="002A09D6" w:rsidRDefault="002A09D6" w:rsidP="002A09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9D6">
        <w:rPr>
          <w:rFonts w:ascii="Times New Roman" w:hAnsi="Times New Roman" w:cs="Times New Roman"/>
          <w:b/>
          <w:bCs/>
          <w:sz w:val="28"/>
          <w:szCs w:val="28"/>
        </w:rPr>
        <w:t>4. СПИСОК ЛИТЕРАТУРЫ</w:t>
      </w:r>
    </w:p>
    <w:p w14:paraId="6DAE5EE5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680">
        <w:rPr>
          <w:rFonts w:ascii="Times New Roman" w:hAnsi="Times New Roman" w:cs="Times New Roman"/>
          <w:b/>
          <w:bCs/>
          <w:sz w:val="28"/>
          <w:szCs w:val="28"/>
        </w:rPr>
        <w:t>Учебники и учебные пособия, рекомендуемые для подготовки:</w:t>
      </w:r>
    </w:p>
    <w:p w14:paraId="557B6B67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5.1. Аникина М. Н. В Россию с любовью. Начинаем изучать русский.</w:t>
      </w:r>
    </w:p>
    <w:p w14:paraId="7AD44421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Учебное пособие по русскому языку. – М.: Дрофа, 2014. – 142 с.</w:t>
      </w:r>
    </w:p>
    <w:p w14:paraId="3C468D8A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5.2. Антонова В. Е., Нахабина М. М., Сафронова М. В., Толстых</w:t>
      </w:r>
    </w:p>
    <w:p w14:paraId="79B0C22B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А. А. Дорога в Россию: учебник русского языка (элементарный уровень). –</w:t>
      </w:r>
    </w:p>
    <w:p w14:paraId="0D15E010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М.: ЦМО МГУ им. Ломоносова; СПб.: Златоуст, 2013. – 344 с.</w:t>
      </w:r>
    </w:p>
    <w:p w14:paraId="1B4183C8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55</w:t>
      </w:r>
    </w:p>
    <w:p w14:paraId="3B694B73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5.3. Антонова В. Е., Нахабина М. М., Сафронова М. В., Толстых</w:t>
      </w:r>
    </w:p>
    <w:p w14:paraId="518052AB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А. А. Дорога в Россию: учебник русского языка (базовый уровень). – М.:</w:t>
      </w:r>
    </w:p>
    <w:p w14:paraId="42F0466F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ЦМО МГУ им. Ломоносова; СПб.: Златоуст, 2011. – 256 с.</w:t>
      </w:r>
    </w:p>
    <w:p w14:paraId="16CAE1C6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5.4. Антонова В. Е., Нахабина М. М., Сафронова М. В., Толстых</w:t>
      </w:r>
    </w:p>
    <w:p w14:paraId="00442D6B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А. А. Дорога в Россию: учебник русского языка (первый уровень): в 2 т. –</w:t>
      </w:r>
    </w:p>
    <w:p w14:paraId="528F1618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М.: ЦМО МГУ им. Ломоносова; СПб.: Златоуст, </w:t>
      </w:r>
      <w:r w:rsidR="000924BC" w:rsidRPr="009E0680">
        <w:rPr>
          <w:rFonts w:ascii="Times New Roman" w:hAnsi="Times New Roman" w:cs="Times New Roman"/>
          <w:bCs/>
          <w:sz w:val="28"/>
          <w:szCs w:val="28"/>
        </w:rPr>
        <w:t>2012.</w:t>
      </w:r>
      <w:r w:rsidRPr="009E0680">
        <w:rPr>
          <w:rFonts w:ascii="Times New Roman" w:hAnsi="Times New Roman" w:cs="Times New Roman"/>
          <w:bCs/>
          <w:sz w:val="28"/>
          <w:szCs w:val="28"/>
        </w:rPr>
        <w:t xml:space="preserve"> – 200 с. / 184 с.</w:t>
      </w:r>
    </w:p>
    <w:p w14:paraId="564F87B6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5.6. Афанасьева Н.А. Палитра </w:t>
      </w:r>
      <w:r w:rsidR="000924BC" w:rsidRPr="009E0680">
        <w:rPr>
          <w:rFonts w:ascii="Times New Roman" w:hAnsi="Times New Roman" w:cs="Times New Roman"/>
          <w:bCs/>
          <w:sz w:val="28"/>
          <w:szCs w:val="28"/>
        </w:rPr>
        <w:t>стилей:</w:t>
      </w:r>
      <w:r w:rsidRPr="009E0680">
        <w:rPr>
          <w:rFonts w:ascii="Times New Roman" w:hAnsi="Times New Roman" w:cs="Times New Roman"/>
          <w:bCs/>
          <w:sz w:val="28"/>
          <w:szCs w:val="28"/>
        </w:rPr>
        <w:t xml:space="preserve"> учебное пособие по стилистике</w:t>
      </w:r>
    </w:p>
    <w:p w14:paraId="4416360C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русского языка для иностранцев. – СПб.: Златоуст, 2012. – 116 с.</w:t>
      </w:r>
    </w:p>
    <w:p w14:paraId="2324378A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lastRenderedPageBreak/>
        <w:t>5.8. Бердичевский А. Л. и др. Диалог с Россией. Учебный видеокурс для</w:t>
      </w:r>
    </w:p>
    <w:p w14:paraId="3F73600E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продвинутого этапа. – СПб.: Златоуст, 2002. – 88 с.</w:t>
      </w:r>
    </w:p>
    <w:p w14:paraId="4838D865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5.11. Богомолов А. Н.,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Петанова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А. Ю. Приходите!.. Приезжайте!.. Прилетайте!.. – СПб.: Златоуст, 2013. – 104 с.</w:t>
      </w:r>
    </w:p>
    <w:p w14:paraId="47D27654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5.13. Булгакова Л. Н., Захаренко И. В., Красных В. В. Мои друзья падежи:</w:t>
      </w:r>
    </w:p>
    <w:p w14:paraId="701253F9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Грамматика в диалогах. – М.: Русский язык. Курсы, 2014. – 216 с.</w:t>
      </w:r>
    </w:p>
    <w:p w14:paraId="0A2C6109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5.14. Буре Н., Быстрых М. Учим русский язык. Лингводидактический тренажер: люблю тебя. – МИРС, 2013.</w:t>
      </w:r>
    </w:p>
    <w:p w14:paraId="63934732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5.15. Величко А. В. Когда есть о чём поговорить, или Предложения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фразеологизированной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структуры в русской речи: учебное пособие для иностранных учащихся. – СПб.: Златоуст, 2016. – 188 с.</w:t>
      </w:r>
    </w:p>
    <w:p w14:paraId="241F3A75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5.22. Глазунова О.И. Давайте говорить по-русски! Учебник по русскому</w:t>
      </w:r>
    </w:p>
    <w:p w14:paraId="5D12668E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языку. – 5-е изд., стереотип. - М.: Русский язык, 2003. – 336 с.</w:t>
      </w:r>
    </w:p>
    <w:p w14:paraId="25F53D70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5.23. Глазунова О. И. Грамматика русского языка в упражнениях и комментариях. Морфология. – СПб.: Златоуст, 2012. – 424 с.</w:t>
      </w:r>
    </w:p>
    <w:p w14:paraId="4C42C216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5.24. Глазунова О. И. Грамматика русского языка в упражнениях и комментариях. Синтаксис. – СПб.: Златоуст, 2011. – 416 с.</w:t>
      </w:r>
    </w:p>
    <w:p w14:paraId="381C9C03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5.28. Игнатова И.Б., Андреева С.М.,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Мордас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С.Б. Практическая грамматика</w:t>
      </w:r>
    </w:p>
    <w:p w14:paraId="3C99E6A6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для иностранных студентов. – СПб - Белгород, 2006. – 184 с.</w:t>
      </w:r>
    </w:p>
    <w:p w14:paraId="773233AF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5.30.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Крючкова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Л. С. и др. Говорим по-русски без переводчика: интенсивный курс по развитию навыков устной речи. – М.: Флинта, 2012. – 176 с.</w:t>
      </w:r>
    </w:p>
    <w:p w14:paraId="5BF5C86B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5.31. Курлова И.В. Приключения иностранцев в России: рассказы для чтения и обсуждения. – М.: Русский язык. Курсы, 2009. – 136 с.</w:t>
      </w:r>
    </w:p>
    <w:p w14:paraId="7F1696D8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5.33. Лазарева О. А. Я сдаю тест ТРКИ–TORFL: Практические рекомендации для подготовки к сдаче теста по русскому языку как иностранному. –</w:t>
      </w:r>
    </w:p>
    <w:p w14:paraId="20A5E4D7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СПб.: МИРС, 2009. – 85 с.</w:t>
      </w:r>
    </w:p>
    <w:p w14:paraId="1748D610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5.34.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Ласкарёва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Е. Р. Прогулки по русской лексике. – СПб.: Златоуст, 2010.</w:t>
      </w:r>
    </w:p>
    <w:p w14:paraId="6048E200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– 224 с.</w:t>
      </w:r>
    </w:p>
    <w:p w14:paraId="6713110F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5.35.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Ласкарёва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Е. Р. Чистая грамматика. – СПб.: Златоуст, 2012. – 336 с.</w:t>
      </w:r>
    </w:p>
    <w:p w14:paraId="61825E57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5.36. Максимова А. Л. 10 уроков русского речевого этикета. – СПб.: Златоуст, 2003. – 104 с.</w:t>
      </w:r>
    </w:p>
    <w:p w14:paraId="616A0D0A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5.43.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Парецкая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М. Э.,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Шестак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О. В. Современный учебник русского языка</w:t>
      </w:r>
    </w:p>
    <w:p w14:paraId="3C8325E1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lastRenderedPageBreak/>
        <w:t>для иностранцев (+ CD). – М.: Флинта, 2014. – 472 с.</w:t>
      </w:r>
    </w:p>
    <w:p w14:paraId="0E50FC23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5.50.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Хавронина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С. А. Говорите по-русски: учебное пособие. – М.: Дрофа,</w:t>
      </w:r>
    </w:p>
    <w:p w14:paraId="53E5848F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2014. – 319 с.</w:t>
      </w:r>
    </w:p>
    <w:p w14:paraId="271B447B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5.51.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Хавронина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С. А., </w:t>
      </w:r>
      <w:proofErr w:type="spellStart"/>
      <w:r w:rsidRPr="009E0680">
        <w:rPr>
          <w:rFonts w:ascii="Times New Roman" w:hAnsi="Times New Roman" w:cs="Times New Roman"/>
          <w:bCs/>
          <w:sz w:val="28"/>
          <w:szCs w:val="28"/>
        </w:rPr>
        <w:t>Широченская</w:t>
      </w:r>
      <w:proofErr w:type="spellEnd"/>
      <w:r w:rsidRPr="009E0680">
        <w:rPr>
          <w:rFonts w:ascii="Times New Roman" w:hAnsi="Times New Roman" w:cs="Times New Roman"/>
          <w:bCs/>
          <w:sz w:val="28"/>
          <w:szCs w:val="28"/>
        </w:rPr>
        <w:t xml:space="preserve"> А. И. Русский язык в упражнениях. –</w:t>
      </w:r>
    </w:p>
    <w:p w14:paraId="5C1EF70D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М., 1969 (или любое др. изд.). – 172 с.</w:t>
      </w:r>
    </w:p>
    <w:p w14:paraId="2AF89BCB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5.55. Чубарова О.Э. Глаголы движения. Пособие-игра по русскому языку. –</w:t>
      </w:r>
    </w:p>
    <w:p w14:paraId="1E7D8E12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>М.: Русский язык, 2009. – 24 с.</w:t>
      </w:r>
    </w:p>
    <w:p w14:paraId="51BFFB6A" w14:textId="77777777" w:rsidR="009E0680" w:rsidRPr="009E0680" w:rsidRDefault="009E0680" w:rsidP="009E068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1CF829" w14:textId="77777777" w:rsidR="002A09D6" w:rsidRPr="002A09D6" w:rsidRDefault="002A09D6" w:rsidP="002A09D6">
      <w:pPr>
        <w:jc w:val="both"/>
        <w:rPr>
          <w:rFonts w:ascii="Times New Roman" w:hAnsi="Times New Roman" w:cs="Times New Roman"/>
          <w:sz w:val="28"/>
          <w:szCs w:val="28"/>
        </w:rPr>
      </w:pPr>
      <w:r w:rsidRPr="009E0680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6B6910E3" w14:textId="77777777" w:rsidR="002A09D6" w:rsidRDefault="002A09D6" w:rsidP="002A0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6">
        <w:rPr>
          <w:rFonts w:ascii="Times New Roman" w:hAnsi="Times New Roman" w:cs="Times New Roman"/>
          <w:b/>
          <w:sz w:val="28"/>
          <w:szCs w:val="28"/>
        </w:rPr>
        <w:t>5. ОБРАЗЕЦ ЗАДАНИЯ</w:t>
      </w:r>
    </w:p>
    <w:p w14:paraId="38B9C60F" w14:textId="77777777" w:rsidR="002A09D6" w:rsidRPr="002A09D6" w:rsidRDefault="002A09D6" w:rsidP="002A0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6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ДЕМОНСТРАЦИОННЫЙ МАТЕРИАЛ </w:t>
      </w:r>
    </w:p>
    <w:p w14:paraId="49EFEF03" w14:textId="77777777" w:rsidR="002A09D6" w:rsidRDefault="002A09D6" w:rsidP="002A09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9D6">
        <w:rPr>
          <w:rFonts w:ascii="Times New Roman" w:hAnsi="Times New Roman" w:cs="Times New Roman"/>
          <w:b/>
          <w:bCs/>
          <w:sz w:val="28"/>
          <w:szCs w:val="28"/>
        </w:rPr>
        <w:t xml:space="preserve">(с ответами) </w:t>
      </w:r>
    </w:p>
    <w:p w14:paraId="14B11D76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к выполнению теста.</w:t>
      </w:r>
    </w:p>
    <w:p w14:paraId="69C3E366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14:paraId="1AF7AE5A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13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теста – 60 минут. Тест включает 165 позиций.</w:t>
      </w:r>
    </w:p>
    <w:p w14:paraId="2AE8748F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1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теста пользоваться словарём нельзя.</w:t>
      </w:r>
    </w:p>
    <w:p w14:paraId="32CC5ED4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1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тесте слева даны предложения (1, 2 и т.д.), а справа – варианты выбора. Выберите правильный вариант и отметьте соответствующую букву на матрице. </w:t>
      </w:r>
    </w:p>
    <w:p w14:paraId="655EAC6D" w14:textId="77777777" w:rsidR="00DC29AD" w:rsidRPr="00DC29AD" w:rsidRDefault="00DC29AD" w:rsidP="00DC29AD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9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</w:t>
      </w:r>
    </w:p>
    <w:p w14:paraId="7C09C163" w14:textId="77777777" w:rsidR="00DC29AD" w:rsidRPr="00DC29AD" w:rsidRDefault="00DC29AD" w:rsidP="00DC29AD">
      <w:pPr>
        <w:overflowPunct w:val="0"/>
        <w:autoSpaceDE w:val="0"/>
        <w:autoSpaceDN w:val="0"/>
        <w:adjustRightInd w:val="0"/>
        <w:spacing w:before="60" w:after="40" w:line="240" w:lineRule="auto"/>
        <w:ind w:left="709"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9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9C9B5A" wp14:editId="0000B1D4">
                <wp:simplePos x="0" y="0"/>
                <wp:positionH relativeFrom="column">
                  <wp:posOffset>1187450</wp:posOffset>
                </wp:positionH>
                <wp:positionV relativeFrom="paragraph">
                  <wp:posOffset>44450</wp:posOffset>
                </wp:positionV>
                <wp:extent cx="237490" cy="228600"/>
                <wp:effectExtent l="5715" t="8890" r="13970" b="1016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49CBB" id="Овал 11" o:spid="_x0000_s1026" style="position:absolute;margin-left:93.5pt;margin-top:3.5pt;width:18.7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"/>
            </w:pict>
          </mc:Fallback>
        </mc:AlternateContent>
      </w:r>
      <w:r w:rsidRPr="00DC29AD">
        <w:rPr>
          <w:rFonts w:ascii="Times New Roman" w:eastAsia="Times New Roman" w:hAnsi="Times New Roman" w:cs="Times New Roman"/>
          <w:sz w:val="26"/>
          <w:szCs w:val="26"/>
          <w:lang w:eastAsia="ru-RU"/>
        </w:rPr>
        <w:t>А      Б      В      Г (Б – правильный вариант)</w:t>
      </w:r>
    </w:p>
    <w:p w14:paraId="1D4CF378" w14:textId="77777777" w:rsidR="00DC29AD" w:rsidRPr="00DC29AD" w:rsidRDefault="00DC29AD" w:rsidP="00DC29AD">
      <w:pPr>
        <w:overflowPunct w:val="0"/>
        <w:autoSpaceDE w:val="0"/>
        <w:autoSpaceDN w:val="0"/>
        <w:adjustRightInd w:val="0"/>
        <w:spacing w:before="8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9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2B53C" wp14:editId="23DF8083">
                <wp:simplePos x="0" y="0"/>
                <wp:positionH relativeFrom="column">
                  <wp:posOffset>1543685</wp:posOffset>
                </wp:positionH>
                <wp:positionV relativeFrom="paragraph">
                  <wp:posOffset>290830</wp:posOffset>
                </wp:positionV>
                <wp:extent cx="237490" cy="228600"/>
                <wp:effectExtent l="9525" t="8255" r="10160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0646" id="Прямая соединительная линия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22.9pt" to="140.2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"/>
            </w:pict>
          </mc:Fallback>
        </mc:AlternateContent>
      </w:r>
      <w:r w:rsidRPr="00DC29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1EE51" wp14:editId="72307343">
                <wp:simplePos x="0" y="0"/>
                <wp:positionH relativeFrom="column">
                  <wp:posOffset>1543685</wp:posOffset>
                </wp:positionH>
                <wp:positionV relativeFrom="paragraph">
                  <wp:posOffset>260985</wp:posOffset>
                </wp:positionV>
                <wp:extent cx="237490" cy="228600"/>
                <wp:effectExtent l="9525" t="6985" r="10160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A6343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20.55pt" to="140.2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"/>
            </w:pict>
          </mc:Fallback>
        </mc:AlternateContent>
      </w:r>
      <w:r w:rsidRPr="00DC29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C2C960" wp14:editId="16B4416B">
                <wp:simplePos x="0" y="0"/>
                <wp:positionH relativeFrom="column">
                  <wp:posOffset>1543685</wp:posOffset>
                </wp:positionH>
                <wp:positionV relativeFrom="paragraph">
                  <wp:posOffset>260985</wp:posOffset>
                </wp:positionV>
                <wp:extent cx="237490" cy="228600"/>
                <wp:effectExtent l="9525" t="6985" r="10160" b="1206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609871" id="Овал 8" o:spid="_x0000_s1026" style="position:absolute;margin-left:121.55pt;margin-top:20.55pt;width:18.7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"/>
            </w:pict>
          </mc:Fallback>
        </mc:AlternateContent>
      </w:r>
      <w:r w:rsidRPr="00DC29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C3E5BAC" wp14:editId="1F4F98FF">
                <wp:simplePos x="0" y="0"/>
                <wp:positionH relativeFrom="column">
                  <wp:posOffset>1187450</wp:posOffset>
                </wp:positionH>
                <wp:positionV relativeFrom="paragraph">
                  <wp:posOffset>260985</wp:posOffset>
                </wp:positionV>
                <wp:extent cx="237490" cy="228600"/>
                <wp:effectExtent l="5715" t="6985" r="13970" b="1206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D4550B" id="Овал 7" o:spid="_x0000_s1026" style="position:absolute;margin-left:93.5pt;margin-top:20.55pt;width:18.7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"/>
            </w:pict>
          </mc:Fallback>
        </mc:AlternateContent>
      </w:r>
      <w:r w:rsidRPr="00DC29A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ошиблись и хотите исправить ошибку, сделайте так:</w:t>
      </w:r>
    </w:p>
    <w:p w14:paraId="2C2509DA" w14:textId="77777777" w:rsidR="00DC29AD" w:rsidRDefault="00DC29AD" w:rsidP="00DC29AD">
      <w:pPr>
        <w:overflowPunct w:val="0"/>
        <w:autoSpaceDE w:val="0"/>
        <w:autoSpaceDN w:val="0"/>
        <w:adjustRightInd w:val="0"/>
        <w:spacing w:before="40" w:after="4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9AD">
        <w:rPr>
          <w:rFonts w:ascii="Times New Roman" w:eastAsia="Times New Roman" w:hAnsi="Times New Roman" w:cs="Times New Roman"/>
          <w:sz w:val="26"/>
          <w:szCs w:val="26"/>
          <w:lang w:eastAsia="ru-RU"/>
        </w:rPr>
        <w:t>А      Б      В      Г (В – ошибка, Б – правильный вариант).</w:t>
      </w:r>
    </w:p>
    <w:p w14:paraId="23F7C012" w14:textId="77777777" w:rsidR="00DC29AD" w:rsidRPr="00DC29AD" w:rsidRDefault="00DC29AD" w:rsidP="00DC29AD">
      <w:pPr>
        <w:overflowPunct w:val="0"/>
        <w:autoSpaceDE w:val="0"/>
        <w:autoSpaceDN w:val="0"/>
        <w:adjustRightInd w:val="0"/>
        <w:spacing w:before="40" w:after="4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03E24" w14:textId="77777777" w:rsidR="00DC29AD" w:rsidRPr="00DC29AD" w:rsidRDefault="00DC29AD" w:rsidP="00DC29AD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9A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Отмечайте правильный выбор только на матрице, в тесте ничего не пишите, проверяется только матрица.</w:t>
      </w:r>
    </w:p>
    <w:p w14:paraId="22ACCF7C" w14:textId="77777777" w:rsidR="00DC29AD" w:rsidRPr="00D1313E" w:rsidRDefault="00DC29AD" w:rsidP="00D131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A08ACF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9FAF8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13E">
        <w:rPr>
          <w:rFonts w:ascii="Times New Roman" w:eastAsia="Times New Roman" w:hAnsi="Times New Roman" w:cs="Times New Roman"/>
          <w:sz w:val="24"/>
          <w:szCs w:val="24"/>
          <w:lang w:eastAsia="ru-RU"/>
        </w:rPr>
        <w:t>I ЧАСТЬ</w:t>
      </w:r>
    </w:p>
    <w:p w14:paraId="201DD8C8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23E95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D131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Выберите правильный вариант.</w:t>
      </w:r>
    </w:p>
    <w:p w14:paraId="3AF7B05F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6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552"/>
        <w:gridCol w:w="6"/>
      </w:tblGrid>
      <w:tr w:rsidR="00D1313E" w:rsidRPr="00D1313E" w14:paraId="58B675B6" w14:textId="77777777" w:rsidTr="0000187C">
        <w:tc>
          <w:tcPr>
            <w:tcW w:w="71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608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30317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C311433" w14:textId="77777777" w:rsidTr="0000187C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</w:trPr>
        <w:tc>
          <w:tcPr>
            <w:tcW w:w="7158" w:type="dxa"/>
            <w:tcBorders>
              <w:left w:val="single" w:sz="6" w:space="0" w:color="auto"/>
            </w:tcBorders>
          </w:tcPr>
          <w:p w14:paraId="6ACEA27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Не ходите в этот лес, ... опасно!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43B261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там</w:t>
            </w:r>
          </w:p>
        </w:tc>
      </w:tr>
      <w:tr w:rsidR="00D1313E" w:rsidRPr="00D1313E" w14:paraId="46F6BE5B" w14:textId="77777777" w:rsidTr="0000187C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</w:trPr>
        <w:tc>
          <w:tcPr>
            <w:tcW w:w="7158" w:type="dxa"/>
            <w:tcBorders>
              <w:left w:val="single" w:sz="6" w:space="0" w:color="auto"/>
            </w:tcBorders>
          </w:tcPr>
          <w:p w14:paraId="41E0CC2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Друзья приглашают за город, но я ... не поеду.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805F0E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туда</w:t>
            </w:r>
          </w:p>
        </w:tc>
      </w:tr>
      <w:tr w:rsidR="00D1313E" w:rsidRPr="00D1313E" w14:paraId="6F652AC6" w14:textId="77777777" w:rsidTr="0000187C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</w:trPr>
        <w:tc>
          <w:tcPr>
            <w:tcW w:w="7158" w:type="dxa"/>
            <w:tcBorders>
              <w:left w:val="single" w:sz="6" w:space="0" w:color="auto"/>
            </w:tcBorders>
          </w:tcPr>
          <w:p w14:paraId="02F1820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В парке очень красиво, я часто хожу ... .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61504C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D45E42D" w14:textId="77777777" w:rsidTr="0000187C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</w:trPr>
        <w:tc>
          <w:tcPr>
            <w:tcW w:w="7158" w:type="dxa"/>
            <w:tcBorders>
              <w:left w:val="single" w:sz="6" w:space="0" w:color="auto"/>
            </w:tcBorders>
          </w:tcPr>
          <w:p w14:paraId="1726CE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Недавно я был в театре, ... шла новая опера.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6D2BA6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3B55C04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554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786A6B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1BA6426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F97FA7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47182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13807AF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6A0C98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Русский язык очень ... 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416094C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трудно</w:t>
            </w:r>
          </w:p>
        </w:tc>
      </w:tr>
      <w:tr w:rsidR="00D1313E" w:rsidRPr="00D1313E" w14:paraId="725B419B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4D8B8E4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 В незнакомом городе ... найти дорогу.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7DDF15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трудный</w:t>
            </w:r>
          </w:p>
        </w:tc>
      </w:tr>
      <w:tr w:rsidR="00D1313E" w:rsidRPr="00D1313E" w14:paraId="54ACF7E7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31F0C8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Виктор плохо себя чувствует, и ему ... заниматься.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7D3E28B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7520784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0AAF49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Максим способный, вчера он быстро решил ... пример.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1B0665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B2B6216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47D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98C01B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F262072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5A5EC93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1596FE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F6070B6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54B78C1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Лариса Петровна … была в Лондоне.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2086D32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скоро</w:t>
            </w:r>
          </w:p>
        </w:tc>
      </w:tr>
      <w:tr w:rsidR="00D1313E" w:rsidRPr="00D1313E" w14:paraId="0D09ED71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1D0F0A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Мой день рождения совсем … 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27AC035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недавно</w:t>
            </w:r>
          </w:p>
        </w:tc>
      </w:tr>
      <w:tr w:rsidR="00D1313E" w:rsidRPr="00D1313E" w14:paraId="26B53166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50E6B5A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Дети сейчас гуляют, но они … вернутся.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DD4C5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2485248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1034ED6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Эта библиотека открылась … 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59851A2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C019819" w14:textId="77777777" w:rsidTr="0000187C">
        <w:tc>
          <w:tcPr>
            <w:tcW w:w="71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97C6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475887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7623C1E" w14:textId="77777777" w:rsidTr="0000187C">
        <w:tc>
          <w:tcPr>
            <w:tcW w:w="7158" w:type="dxa"/>
            <w:tcBorders>
              <w:top w:val="single" w:sz="4" w:space="0" w:color="auto"/>
            </w:tcBorders>
          </w:tcPr>
          <w:p w14:paraId="0434C08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</w:tcBorders>
          </w:tcPr>
          <w:p w14:paraId="76CA3BB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D1313E" w:rsidRPr="00D1313E" w14:paraId="652846C2" w14:textId="77777777" w:rsidTr="0000187C">
        <w:tc>
          <w:tcPr>
            <w:tcW w:w="7158" w:type="dxa"/>
            <w:tcBorders>
              <w:bottom w:val="single" w:sz="4" w:space="0" w:color="auto"/>
            </w:tcBorders>
          </w:tcPr>
          <w:p w14:paraId="1EA913F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14:paraId="576F554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13E" w:rsidRPr="00D1313E" w14:paraId="12E938F0" w14:textId="77777777" w:rsidTr="0000187C">
        <w:tc>
          <w:tcPr>
            <w:tcW w:w="71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2F6DD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796E55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4D64493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183A0C1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Папа очень быстро пришёл ... почты.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5EF35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из</w:t>
            </w:r>
          </w:p>
        </w:tc>
      </w:tr>
      <w:tr w:rsidR="00D1313E" w:rsidRPr="00D1313E" w14:paraId="00E632AE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B1192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 Когда вы приехали ... Владимира?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1C2CE1F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</w:t>
            </w:r>
          </w:p>
        </w:tc>
      </w:tr>
      <w:tr w:rsidR="00D1313E" w:rsidRPr="00D1313E" w14:paraId="20E55792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1A32DE2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 Вечером я приеду ... экскурсии и буду отдыхать.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2C82618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E7D912D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195D491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 Я увидела Сашу ... балкона.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2ACA507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BA822C2" w14:textId="77777777" w:rsidTr="0000187C">
        <w:tc>
          <w:tcPr>
            <w:tcW w:w="71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7466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D9581F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B6A5D87" w14:textId="77777777" w:rsidTr="0000187C"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6C4A40D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68C8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23A2FEA" w14:textId="77777777" w:rsidTr="0000187C">
        <w:tc>
          <w:tcPr>
            <w:tcW w:w="71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92E45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04E2D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863B85B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1D4D127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 Мы встретились ... выставке.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0C9CA5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</w:t>
            </w:r>
          </w:p>
        </w:tc>
      </w:tr>
      <w:tr w:rsidR="00D1313E" w:rsidRPr="00D1313E" w14:paraId="6907B904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34A44B9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1DF55D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на</w:t>
            </w:r>
          </w:p>
        </w:tc>
      </w:tr>
      <w:tr w:rsidR="00D1313E" w:rsidRPr="00D1313E" w14:paraId="50A30D89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851BAF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227DD6B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</w:t>
            </w:r>
          </w:p>
        </w:tc>
      </w:tr>
      <w:tr w:rsidR="00D1313E" w:rsidRPr="00D1313E" w14:paraId="41FCEA24" w14:textId="77777777" w:rsidTr="0000187C">
        <w:tc>
          <w:tcPr>
            <w:tcW w:w="71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B1F8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F065BC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8D36741" w14:textId="77777777" w:rsidTr="0000187C">
        <w:tc>
          <w:tcPr>
            <w:tcW w:w="71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F4E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651526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B903B3A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212CEB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 Нина поставила на стол бананы, виноград и другие ... 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535A152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напитки</w:t>
            </w:r>
          </w:p>
          <w:p w14:paraId="41E95F3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овощи</w:t>
            </w:r>
          </w:p>
          <w:p w14:paraId="30F5AA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фрукты</w:t>
            </w:r>
          </w:p>
        </w:tc>
      </w:tr>
      <w:tr w:rsidR="00D1313E" w:rsidRPr="00D1313E" w14:paraId="21C5D44D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F6D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8D6569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553B68D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3D6E4C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4B8696C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060BA52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778EF9A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 Я должна пойти в магазин “Обувь”, купить сыну ... 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430CE2A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брюки</w:t>
            </w:r>
          </w:p>
        </w:tc>
      </w:tr>
      <w:tr w:rsidR="00D1313E" w:rsidRPr="00D1313E" w14:paraId="7626B154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79D8D3D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E431F0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полотенце</w:t>
            </w:r>
          </w:p>
          <w:p w14:paraId="400AB74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ботинки</w:t>
            </w:r>
          </w:p>
        </w:tc>
      </w:tr>
      <w:tr w:rsidR="00D1313E" w:rsidRPr="00D1313E" w14:paraId="1682CA75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D1B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113FAA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D25042B" w14:textId="77777777" w:rsidTr="0000187C">
        <w:tc>
          <w:tcPr>
            <w:tcW w:w="71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9DA76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52CA7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D6E54B6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101DE30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 В театре мы смотрели ... 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659C46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фильм</w:t>
            </w:r>
          </w:p>
          <w:p w14:paraId="3740385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балет</w:t>
            </w:r>
          </w:p>
          <w:p w14:paraId="35BDCD0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выставку</w:t>
            </w:r>
          </w:p>
        </w:tc>
      </w:tr>
      <w:tr w:rsidR="00D1313E" w:rsidRPr="00D1313E" w14:paraId="37B5A6DF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B08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AE5A9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1A1931A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4ECF797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87312B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089623A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E95351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 Марина обязательно хочет... хорошо готовить.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6D23B69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учить</w:t>
            </w:r>
          </w:p>
          <w:p w14:paraId="0E20678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изучать</w:t>
            </w:r>
          </w:p>
          <w:p w14:paraId="0C310B4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научиться</w:t>
            </w:r>
          </w:p>
        </w:tc>
      </w:tr>
      <w:tr w:rsidR="00D1313E" w:rsidRPr="00D1313E" w14:paraId="5D3D6E89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2BF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CC5042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08C37CF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18C66F4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FA8247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B9436DC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5E45D1B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 Маленькие дети очень любят … вопросы.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78B71A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задавать</w:t>
            </w:r>
          </w:p>
        </w:tc>
      </w:tr>
      <w:tr w:rsidR="00D1313E" w:rsidRPr="00D1313E" w14:paraId="489E0585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0009874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897F4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говорить</w:t>
            </w:r>
          </w:p>
        </w:tc>
      </w:tr>
      <w:tr w:rsidR="00D1313E" w:rsidRPr="00D1313E" w14:paraId="2364B335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7146999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C805C6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спрашивать</w:t>
            </w:r>
          </w:p>
        </w:tc>
      </w:tr>
      <w:tr w:rsidR="00D1313E" w:rsidRPr="00D1313E" w14:paraId="1B845B90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93BB40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27708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42847BE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4C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8C1215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EC23096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08550E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421FF3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635D899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5ACEDFC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 Вчера я долго смотрел футбол и ... только в час ночи.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4D6AD33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лёг спать</w:t>
            </w:r>
          </w:p>
        </w:tc>
      </w:tr>
      <w:tr w:rsidR="00D1313E" w:rsidRPr="00D1313E" w14:paraId="4FEFCB74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2AC3237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1B34B42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начал спать</w:t>
            </w:r>
          </w:p>
        </w:tc>
      </w:tr>
      <w:tr w:rsidR="00D1313E" w:rsidRPr="00D1313E" w14:paraId="61197FE3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3D5CFD1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365BD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спал</w:t>
            </w:r>
          </w:p>
        </w:tc>
      </w:tr>
      <w:tr w:rsidR="00D1313E" w:rsidRPr="00D1313E" w14:paraId="3189F4C2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00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0AFC0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9B4869E" w14:textId="77777777" w:rsidTr="0000187C">
        <w:tc>
          <w:tcPr>
            <w:tcW w:w="7158" w:type="dxa"/>
            <w:tcBorders>
              <w:bottom w:val="single" w:sz="4" w:space="0" w:color="auto"/>
            </w:tcBorders>
          </w:tcPr>
          <w:p w14:paraId="147F7F1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14:paraId="7A3B22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D1313E" w:rsidRPr="00D1313E" w14:paraId="0FE45968" w14:textId="77777777" w:rsidTr="0000187C">
        <w:tc>
          <w:tcPr>
            <w:tcW w:w="71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9D469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5AB18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4F81493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46469C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 Сын ... нас на дачу на своей машине.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1DFB7E1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повезёт</w:t>
            </w:r>
          </w:p>
          <w:p w14:paraId="5421ACC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поведёт</w:t>
            </w:r>
          </w:p>
          <w:p w14:paraId="2AEDEF0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поедет</w:t>
            </w:r>
          </w:p>
        </w:tc>
      </w:tr>
      <w:tr w:rsidR="00D1313E" w:rsidRPr="00D1313E" w14:paraId="0967B149" w14:textId="77777777" w:rsidTr="0000187C">
        <w:tc>
          <w:tcPr>
            <w:tcW w:w="7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8E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9C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4333ECA" w14:textId="77777777" w:rsidTr="0000187C">
        <w:tc>
          <w:tcPr>
            <w:tcW w:w="71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08EDC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73969DD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852CBD4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CFCB00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 Из Китая Марина ... подарок сестре.</w:t>
            </w: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34F93A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принесла</w:t>
            </w:r>
          </w:p>
        </w:tc>
      </w:tr>
      <w:tr w:rsidR="00D1313E" w:rsidRPr="00D1313E" w14:paraId="55C790F3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7B6264A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08BD00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привезла</w:t>
            </w:r>
          </w:p>
        </w:tc>
      </w:tr>
      <w:tr w:rsidR="00D1313E" w:rsidRPr="00D1313E" w14:paraId="79D9C570" w14:textId="77777777" w:rsidTr="0000187C">
        <w:tc>
          <w:tcPr>
            <w:tcW w:w="7158" w:type="dxa"/>
            <w:tcBorders>
              <w:left w:val="single" w:sz="6" w:space="0" w:color="auto"/>
              <w:right w:val="single" w:sz="6" w:space="0" w:color="auto"/>
            </w:tcBorders>
          </w:tcPr>
          <w:p w14:paraId="64108B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right w:val="single" w:sz="6" w:space="0" w:color="auto"/>
            </w:tcBorders>
          </w:tcPr>
          <w:p w14:paraId="69B903F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прилетела</w:t>
            </w:r>
          </w:p>
        </w:tc>
      </w:tr>
      <w:tr w:rsidR="00D1313E" w:rsidRPr="00D1313E" w14:paraId="5058E2C8" w14:textId="77777777" w:rsidTr="0000187C">
        <w:tc>
          <w:tcPr>
            <w:tcW w:w="7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480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B71305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00F6AF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48439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1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1313E">
        <w:rPr>
          <w:rFonts w:ascii="Times New Roman" w:eastAsia="Times New Roman" w:hAnsi="Times New Roman" w:cs="Times New Roman"/>
          <w:sz w:val="24"/>
          <w:szCs w:val="24"/>
          <w:lang w:eastAsia="ru-RU"/>
        </w:rPr>
        <w:t>I ЧАСТЬ</w:t>
      </w:r>
    </w:p>
    <w:p w14:paraId="2D5140DF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26D67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D131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Выберите правильный вариант.</w:t>
      </w:r>
    </w:p>
    <w:p w14:paraId="269BB959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7"/>
        <w:gridCol w:w="3620"/>
      </w:tblGrid>
      <w:tr w:rsidR="00D1313E" w:rsidRPr="00D1313E" w14:paraId="6B9F282D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2564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354146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3AECCC3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3D53D1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 Сегодня вечером ... придут  гости.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69631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у нас</w:t>
            </w:r>
          </w:p>
        </w:tc>
      </w:tr>
      <w:tr w:rsidR="00D1313E" w:rsidRPr="00D1313E" w14:paraId="3EBFBAB3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963B4B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117F28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 нам</w:t>
            </w:r>
          </w:p>
        </w:tc>
      </w:tr>
      <w:tr w:rsidR="00D1313E" w:rsidRPr="00D1313E" w14:paraId="70551763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C6A2B8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014FDA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нами</w:t>
            </w:r>
          </w:p>
        </w:tc>
      </w:tr>
      <w:tr w:rsidR="00D1313E" w:rsidRPr="00D1313E" w14:paraId="02010C6F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B6F11B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F06C6A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307D378E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69E2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92EB9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07DF20C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EC91FA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 Вы ... обычно делаете бутерброды?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4CFEDB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что</w:t>
            </w:r>
          </w:p>
        </w:tc>
      </w:tr>
      <w:tr w:rsidR="00D1313E" w:rsidRPr="00D1313E" w14:paraId="26AE8EE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5F86A7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6188B8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чего</w:t>
            </w:r>
          </w:p>
        </w:tc>
      </w:tr>
      <w:tr w:rsidR="00D1313E" w:rsidRPr="00D1313E" w14:paraId="4547A02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1ACA59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75A10E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 чем</w:t>
            </w:r>
          </w:p>
        </w:tc>
      </w:tr>
      <w:tr w:rsidR="00D1313E" w:rsidRPr="00D1313E" w14:paraId="5148E1A7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7D8968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B14352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0D86609A" w14:textId="77777777" w:rsidTr="0000187C">
        <w:tc>
          <w:tcPr>
            <w:tcW w:w="6167" w:type="dxa"/>
            <w:tcBorders>
              <w:top w:val="single" w:sz="6" w:space="0" w:color="auto"/>
              <w:bottom w:val="single" w:sz="6" w:space="0" w:color="auto"/>
            </w:tcBorders>
          </w:tcPr>
          <w:p w14:paraId="7405A97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bottom w:val="single" w:sz="6" w:space="0" w:color="auto"/>
            </w:tcBorders>
          </w:tcPr>
          <w:p w14:paraId="184441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D18AFDE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4BF5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D9CA2A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562FF36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71FB1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 В автобусе я сразу нашёл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5E03A7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свободное место</w:t>
            </w:r>
          </w:p>
        </w:tc>
      </w:tr>
      <w:tr w:rsidR="00D1313E" w:rsidRPr="00D1313E" w14:paraId="761A993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89A4A4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221648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свободного места</w:t>
            </w:r>
          </w:p>
        </w:tc>
      </w:tr>
      <w:tr w:rsidR="00D1313E" w:rsidRPr="00D1313E" w14:paraId="2030CABF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574845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2068BE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свободному месту</w:t>
            </w:r>
          </w:p>
        </w:tc>
      </w:tr>
      <w:tr w:rsidR="00D1313E" w:rsidRPr="00D1313E" w14:paraId="643E3183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ADEC7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FAA52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о свободном месте</w:t>
            </w:r>
          </w:p>
        </w:tc>
      </w:tr>
      <w:tr w:rsidR="00D1313E" w:rsidRPr="00D1313E" w14:paraId="236E56BF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0FE4F9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741693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03594BC1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2A94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02555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468D911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3BBDA0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 Я знаю, что ...  находится в Петербурге.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8A7C06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Русский музей</w:t>
            </w:r>
          </w:p>
        </w:tc>
      </w:tr>
      <w:tr w:rsidR="00D1313E" w:rsidRPr="00D1313E" w14:paraId="7B03F98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00470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55077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Русского музея</w:t>
            </w:r>
          </w:p>
        </w:tc>
      </w:tr>
      <w:tr w:rsidR="00D1313E" w:rsidRPr="00D1313E" w14:paraId="385D67B9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287AB9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9CDD47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Русскому музею</w:t>
            </w:r>
          </w:p>
        </w:tc>
      </w:tr>
      <w:tr w:rsidR="00D1313E" w:rsidRPr="00D1313E" w14:paraId="5B7023D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260F36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C66B66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о Русском музее</w:t>
            </w:r>
          </w:p>
        </w:tc>
      </w:tr>
      <w:tr w:rsidR="00D1313E" w:rsidRPr="00D1313E" w14:paraId="0B26D97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81B150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4203141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795582F4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71E15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7DF37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1251E42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08DCC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 Антуан ходит в бассейн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AE22F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каждая суббота</w:t>
            </w:r>
          </w:p>
        </w:tc>
      </w:tr>
      <w:tr w:rsidR="00D1313E" w:rsidRPr="00D1313E" w14:paraId="054004F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AA9B97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C3C6D7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каждой субботой</w:t>
            </w:r>
          </w:p>
        </w:tc>
      </w:tr>
      <w:tr w:rsidR="00D1313E" w:rsidRPr="00D1313E" w14:paraId="5C79FE46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40A201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37DCEF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каждую субботу</w:t>
            </w:r>
          </w:p>
        </w:tc>
      </w:tr>
      <w:tr w:rsidR="00D1313E" w:rsidRPr="00D1313E" w14:paraId="6A62279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F1C98C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71DB98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на каждой субботе</w:t>
            </w:r>
          </w:p>
        </w:tc>
      </w:tr>
      <w:tr w:rsidR="00D1313E" w:rsidRPr="00D1313E" w14:paraId="10468B80" w14:textId="77777777" w:rsidTr="0000187C">
        <w:tc>
          <w:tcPr>
            <w:tcW w:w="61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669C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F64FCE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027FDCE2" w14:textId="77777777" w:rsidTr="0000187C">
        <w:tc>
          <w:tcPr>
            <w:tcW w:w="61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626A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3AA976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13E" w:rsidRPr="00D1313E" w14:paraId="6FE68B8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E498AF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 В его кабинете висит фотография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665F14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об известном композиторе</w:t>
            </w:r>
          </w:p>
        </w:tc>
      </w:tr>
      <w:tr w:rsidR="00D1313E" w:rsidRPr="00D1313E" w14:paraId="42409D57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A82DC1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941F42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 известным композитором</w:t>
            </w:r>
          </w:p>
        </w:tc>
      </w:tr>
      <w:tr w:rsidR="00D1313E" w:rsidRPr="00D1313E" w14:paraId="2410BAA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3E0E14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52F565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известному композитору</w:t>
            </w:r>
          </w:p>
        </w:tc>
      </w:tr>
      <w:tr w:rsidR="00D1313E" w:rsidRPr="00D1313E" w14:paraId="6631A17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30D63B9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5B9DBC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известного композитора</w:t>
            </w:r>
          </w:p>
        </w:tc>
      </w:tr>
      <w:tr w:rsidR="00D1313E" w:rsidRPr="00D1313E" w14:paraId="398FE83E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90CE85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F3B1B3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3810C18E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CD758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521ADA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1C0F75C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5DE3A2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 Моей дочери нужна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969D4A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новая юбка</w:t>
            </w:r>
          </w:p>
        </w:tc>
      </w:tr>
      <w:tr w:rsidR="00D1313E" w:rsidRPr="00D1313E" w14:paraId="3191367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825A00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679968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новой юбки</w:t>
            </w:r>
          </w:p>
        </w:tc>
      </w:tr>
      <w:tr w:rsidR="00D1313E" w:rsidRPr="00D1313E" w14:paraId="6553686F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AE2BF9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7DD716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новую юбку</w:t>
            </w:r>
          </w:p>
        </w:tc>
      </w:tr>
      <w:tr w:rsidR="00D1313E" w:rsidRPr="00D1313E" w14:paraId="0072175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BDA4E2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0F41FB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в новой юбке</w:t>
            </w:r>
          </w:p>
        </w:tc>
      </w:tr>
      <w:tr w:rsidR="00D1313E" w:rsidRPr="00D1313E" w14:paraId="7C28B5F1" w14:textId="77777777" w:rsidTr="0000187C">
        <w:tc>
          <w:tcPr>
            <w:tcW w:w="61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50B6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AC2BF1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2E1B81C3" w14:textId="77777777" w:rsidTr="0000187C">
        <w:tc>
          <w:tcPr>
            <w:tcW w:w="61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D8E11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B3F7FE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6389B28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04DE76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33. Тамара долго искала в парке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7B4861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младший брат</w:t>
            </w:r>
          </w:p>
        </w:tc>
      </w:tr>
      <w:tr w:rsidR="00D1313E" w:rsidRPr="00D1313E" w14:paraId="7A204B4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349263C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F0A53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младшему брату</w:t>
            </w:r>
          </w:p>
        </w:tc>
      </w:tr>
      <w:tr w:rsidR="00D1313E" w:rsidRPr="00D1313E" w14:paraId="758C1FC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3F48F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832F27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 младшим братом</w:t>
            </w:r>
          </w:p>
        </w:tc>
      </w:tr>
      <w:tr w:rsidR="00D1313E" w:rsidRPr="00D1313E" w14:paraId="1FBBF08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BAB4A9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559591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младшего брата</w:t>
            </w:r>
          </w:p>
        </w:tc>
      </w:tr>
      <w:tr w:rsidR="00D1313E" w:rsidRPr="00D1313E" w14:paraId="63AC384E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E3E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1BE115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75EF49B2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F8F24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973AE3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5F59757E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7EB2A1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34. Марина каждый день обязательно гуляет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3B9F0D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нашу собаку</w:t>
            </w:r>
          </w:p>
        </w:tc>
      </w:tr>
      <w:tr w:rsidR="00D1313E" w:rsidRPr="00D1313E" w14:paraId="7DFE20D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5FD599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36392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нашей собаки</w:t>
            </w:r>
          </w:p>
        </w:tc>
      </w:tr>
      <w:tr w:rsidR="00D1313E" w:rsidRPr="00D1313E" w14:paraId="63A0630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93E512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6BB89C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 нашей собакой</w:t>
            </w:r>
          </w:p>
        </w:tc>
      </w:tr>
      <w:tr w:rsidR="00D1313E" w:rsidRPr="00D1313E" w14:paraId="4E17964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B03693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CE952B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к нашей собаке</w:t>
            </w:r>
          </w:p>
        </w:tc>
      </w:tr>
      <w:tr w:rsidR="00D1313E" w:rsidRPr="00D1313E" w14:paraId="243D31CA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844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F95BA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4FDD37B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AABE75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FD740C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35C6850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4B0038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35. У этой проблемы нет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F8469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быстрое решение</w:t>
            </w:r>
          </w:p>
        </w:tc>
      </w:tr>
      <w:tr w:rsidR="00D1313E" w:rsidRPr="00D1313E" w14:paraId="614DB3D1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BE95F8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30210D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 быстрым решением</w:t>
            </w:r>
          </w:p>
        </w:tc>
      </w:tr>
      <w:tr w:rsidR="00D1313E" w:rsidRPr="00D1313E" w14:paraId="75A23D6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CF8485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BFC35A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быстрого решения</w:t>
            </w:r>
          </w:p>
        </w:tc>
      </w:tr>
      <w:tr w:rsidR="00D1313E" w:rsidRPr="00D1313E" w14:paraId="134C89B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C1B539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F61BAE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быстрому решению</w:t>
            </w:r>
          </w:p>
        </w:tc>
      </w:tr>
      <w:tr w:rsidR="00D1313E" w:rsidRPr="00D1313E" w14:paraId="309C80C2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C5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47CD5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6BAEF15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F044E5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33E64D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4AE38D9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316E0FD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36. В театре Игорь познакомился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661A42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молодой режиссёр</w:t>
            </w:r>
          </w:p>
        </w:tc>
      </w:tr>
      <w:tr w:rsidR="00D1313E" w:rsidRPr="00D1313E" w14:paraId="74A45B47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6BAB0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32104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молодого режиссёра</w:t>
            </w:r>
          </w:p>
        </w:tc>
      </w:tr>
      <w:tr w:rsidR="00D1313E" w:rsidRPr="00D1313E" w14:paraId="425F11B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04EB1B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4604D4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 молодому режиссёру</w:t>
            </w:r>
          </w:p>
        </w:tc>
      </w:tr>
      <w:tr w:rsidR="00D1313E" w:rsidRPr="00D1313E" w14:paraId="78742C67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43672E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47E35D0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с молодым режиссёром</w:t>
            </w:r>
          </w:p>
        </w:tc>
      </w:tr>
      <w:tr w:rsidR="00D1313E" w:rsidRPr="00D1313E" w14:paraId="7A3155D1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BD8765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A40921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17364970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B62E7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52212C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6FE029B9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8AC009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37. Максим обещал ... приехать в гости.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99E7AF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старшую сестру</w:t>
            </w:r>
          </w:p>
        </w:tc>
      </w:tr>
      <w:tr w:rsidR="00D1313E" w:rsidRPr="00D1313E" w14:paraId="36CDC9A3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5AD8F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E726D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старшей сестре</w:t>
            </w:r>
          </w:p>
        </w:tc>
      </w:tr>
      <w:tr w:rsidR="00D1313E" w:rsidRPr="00D1313E" w14:paraId="2A72953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FBD44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AF0943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со старшей сестрой</w:t>
            </w:r>
          </w:p>
        </w:tc>
      </w:tr>
      <w:tr w:rsidR="00D1313E" w:rsidRPr="00D1313E" w14:paraId="37B4E196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8D412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4AE4699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о старшей сестре</w:t>
            </w:r>
          </w:p>
        </w:tc>
      </w:tr>
      <w:tr w:rsidR="00D1313E" w:rsidRPr="00D1313E" w14:paraId="11CA512A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15C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C3253E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51D0D82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99876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8FC4AD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C4A58F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40212A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 Галина Сергеевна показала свою статью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E92AE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старого профессора</w:t>
            </w:r>
          </w:p>
        </w:tc>
      </w:tr>
      <w:tr w:rsidR="00D1313E" w:rsidRPr="00D1313E" w14:paraId="0983A52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B43636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34858C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старому профессору</w:t>
            </w:r>
          </w:p>
        </w:tc>
      </w:tr>
      <w:tr w:rsidR="00D1313E" w:rsidRPr="00D1313E" w14:paraId="29E7B41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A63027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361618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со старым профессором</w:t>
            </w:r>
          </w:p>
        </w:tc>
      </w:tr>
      <w:tr w:rsidR="00D1313E" w:rsidRPr="00D1313E" w14:paraId="5FF5C1C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38F4234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8F9531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старый профессор</w:t>
            </w:r>
          </w:p>
        </w:tc>
      </w:tr>
      <w:tr w:rsidR="00D1313E" w:rsidRPr="00D1313E" w14:paraId="45E2306E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2186F2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E6DD07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13E" w:rsidRPr="00D1313E" w14:paraId="07FDEA90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8BA5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9C14EE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5D5A31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331C519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39. Эту статью я прочитал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0728E9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вчерашняя газета</w:t>
            </w:r>
          </w:p>
        </w:tc>
      </w:tr>
      <w:tr w:rsidR="00D1313E" w:rsidRPr="00D1313E" w14:paraId="4F93CB48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FDF11A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BB450F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из вчерашней газеты</w:t>
            </w:r>
          </w:p>
        </w:tc>
      </w:tr>
      <w:tr w:rsidR="00D1313E" w:rsidRPr="00D1313E" w14:paraId="509BCB5E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3EA6D2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36B90B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вчерашнюю газету</w:t>
            </w:r>
          </w:p>
        </w:tc>
      </w:tr>
      <w:tr w:rsidR="00D1313E" w:rsidRPr="00D1313E" w14:paraId="534B0AC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3D5BDE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9E2F7D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во вчерашней газете</w:t>
            </w:r>
          </w:p>
        </w:tc>
      </w:tr>
      <w:tr w:rsidR="00D1313E" w:rsidRPr="00D1313E" w14:paraId="4B24C39C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A6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85760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0E1085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C71194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9E492C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CC0F77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40A805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 Наша семья живёт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1E9ADE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на втором этаже</w:t>
            </w:r>
          </w:p>
        </w:tc>
      </w:tr>
      <w:tr w:rsidR="00D1313E" w:rsidRPr="00D1313E" w14:paraId="1D1145D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1E18E4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51D389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на второй этаж</w:t>
            </w:r>
          </w:p>
        </w:tc>
      </w:tr>
      <w:tr w:rsidR="00D1313E" w:rsidRPr="00D1313E" w14:paraId="59FFF0B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3AB1E19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527269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второму этажу</w:t>
            </w:r>
          </w:p>
        </w:tc>
      </w:tr>
      <w:tr w:rsidR="00D1313E" w:rsidRPr="00D1313E" w14:paraId="73B7E907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AC2FE2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59D6EF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со второго этажа</w:t>
            </w:r>
          </w:p>
        </w:tc>
      </w:tr>
      <w:tr w:rsidR="00D1313E" w:rsidRPr="00D1313E" w14:paraId="5C3E6C3D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9AD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B0725B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8C95EEC" w14:textId="77777777" w:rsidTr="0000187C">
        <w:tc>
          <w:tcPr>
            <w:tcW w:w="61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CB581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1006FA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1ADB76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04B4F1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41. Человек всегда помнит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426DB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своему детству</w:t>
            </w:r>
          </w:p>
        </w:tc>
      </w:tr>
      <w:tr w:rsidR="00D1313E" w:rsidRPr="00D1313E" w14:paraId="087A842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0617EB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74761A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своего детства</w:t>
            </w:r>
          </w:p>
        </w:tc>
      </w:tr>
      <w:tr w:rsidR="00D1313E" w:rsidRPr="00D1313E" w14:paraId="666EFED1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F2CE4C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852400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о своём детстве</w:t>
            </w:r>
          </w:p>
        </w:tc>
      </w:tr>
      <w:tr w:rsidR="00D1313E" w:rsidRPr="00D1313E" w14:paraId="19B6207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B3293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E53A38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со своим детством</w:t>
            </w:r>
          </w:p>
        </w:tc>
      </w:tr>
      <w:tr w:rsidR="00D1313E" w:rsidRPr="00D1313E" w14:paraId="29FB166A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DFD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824772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26D91CE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097A9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55C567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E929FD1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07F7A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42. Сергей сказал, что вчера неожиданно 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5970B1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о первой любви</w:t>
            </w:r>
          </w:p>
        </w:tc>
      </w:tr>
      <w:tr w:rsidR="00D1313E" w:rsidRPr="00D1313E" w14:paraId="6520FD5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A0A02E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встретился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D1EE41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 первой любовью</w:t>
            </w:r>
          </w:p>
        </w:tc>
      </w:tr>
      <w:tr w:rsidR="00D1313E" w:rsidRPr="00D1313E" w14:paraId="14923E4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3DA44B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30366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первую любовь</w:t>
            </w:r>
          </w:p>
        </w:tc>
      </w:tr>
      <w:tr w:rsidR="00D1313E" w:rsidRPr="00D1313E" w14:paraId="7780C54E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96C82E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2E7F3C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первая любовь</w:t>
            </w:r>
          </w:p>
        </w:tc>
      </w:tr>
      <w:tr w:rsidR="00D1313E" w:rsidRPr="00D1313E" w14:paraId="41D333E5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26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9AECB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31282F8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AB38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4462BF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11DE08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83739C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43. Мы хорошо отдохнули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9B1B29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Чёрное море</w:t>
            </w:r>
          </w:p>
        </w:tc>
      </w:tr>
      <w:tr w:rsidR="00D1313E" w:rsidRPr="00D1313E" w14:paraId="23756F6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23BEE1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02AC28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Чёрному морю</w:t>
            </w:r>
          </w:p>
        </w:tc>
      </w:tr>
      <w:tr w:rsidR="00D1313E" w:rsidRPr="00D1313E" w14:paraId="522C00E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B3FFC1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0B6DC3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Чёрного моря</w:t>
            </w:r>
          </w:p>
        </w:tc>
      </w:tr>
      <w:tr w:rsidR="00D1313E" w:rsidRPr="00D1313E" w14:paraId="0F10ABB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D2C6C1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C3BD96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на Чёрном море</w:t>
            </w:r>
          </w:p>
        </w:tc>
      </w:tr>
      <w:tr w:rsidR="00D1313E" w:rsidRPr="00D1313E" w14:paraId="1456E1B7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A77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45DFA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64EC04E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41DE93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A89DF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04E4C7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63455A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44. Сегодня у меня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0C63E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хорошее настроение</w:t>
            </w:r>
          </w:p>
        </w:tc>
      </w:tr>
      <w:tr w:rsidR="00D1313E" w:rsidRPr="00D1313E" w14:paraId="2EF1A95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6D8C58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51DAF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хорошего настроения</w:t>
            </w:r>
          </w:p>
        </w:tc>
      </w:tr>
      <w:tr w:rsidR="00D1313E" w:rsidRPr="00D1313E" w14:paraId="0FADB9CC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7FAAE4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6FC7F5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хорошему настроению</w:t>
            </w:r>
          </w:p>
        </w:tc>
      </w:tr>
      <w:tr w:rsidR="00D1313E" w:rsidRPr="00D1313E" w14:paraId="139DEC66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6BD796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DE6A0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с хорошим настроением</w:t>
            </w:r>
          </w:p>
        </w:tc>
      </w:tr>
      <w:tr w:rsidR="00D1313E" w:rsidRPr="00D1313E" w14:paraId="60A2D542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CD5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10D272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56152E7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1DC2EA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6F58E4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C1D1DC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1B638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45. Наш поезд быстро проехал мимо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6A1112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маленькая станция</w:t>
            </w:r>
          </w:p>
        </w:tc>
      </w:tr>
      <w:tr w:rsidR="00D1313E" w:rsidRPr="00D1313E" w14:paraId="4DB4E53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40B3B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DECBA5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маленькой станции</w:t>
            </w:r>
          </w:p>
        </w:tc>
      </w:tr>
      <w:tr w:rsidR="00D1313E" w:rsidRPr="00D1313E" w14:paraId="76988080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FCA010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396ADD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маленькую станцию</w:t>
            </w:r>
          </w:p>
        </w:tc>
      </w:tr>
      <w:tr w:rsidR="00D1313E" w:rsidRPr="00D1313E" w14:paraId="797280CF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386958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D232C9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маленькой станцией</w:t>
            </w:r>
          </w:p>
        </w:tc>
      </w:tr>
      <w:tr w:rsidR="00D1313E" w:rsidRPr="00D1313E" w14:paraId="68A89C1A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6B0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24ABFB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A49F1AA" w14:textId="77777777" w:rsidTr="0000187C">
        <w:tc>
          <w:tcPr>
            <w:tcW w:w="6167" w:type="dxa"/>
            <w:tcBorders>
              <w:top w:val="single" w:sz="6" w:space="0" w:color="auto"/>
            </w:tcBorders>
          </w:tcPr>
          <w:p w14:paraId="2779712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</w:tcBorders>
          </w:tcPr>
          <w:p w14:paraId="78F5D71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59AB02F" w14:textId="77777777" w:rsidTr="0000187C">
        <w:tc>
          <w:tcPr>
            <w:tcW w:w="6167" w:type="dxa"/>
            <w:tcBorders>
              <w:bottom w:val="single" w:sz="6" w:space="0" w:color="auto"/>
            </w:tcBorders>
          </w:tcPr>
          <w:p w14:paraId="51C8CBE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bottom w:val="single" w:sz="6" w:space="0" w:color="auto"/>
            </w:tcBorders>
          </w:tcPr>
          <w:p w14:paraId="1F43C2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C021C7A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65AEA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9E908C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13E" w:rsidRPr="00D1313E" w14:paraId="32EA5C73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480B1C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46. На вечере Тамара долго стояла перед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D53622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большое зеркало</w:t>
            </w:r>
          </w:p>
        </w:tc>
      </w:tr>
      <w:tr w:rsidR="00D1313E" w:rsidRPr="00D1313E" w14:paraId="1BECD2C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3E9643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0BB78EC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большого зеркала</w:t>
            </w:r>
          </w:p>
        </w:tc>
      </w:tr>
      <w:tr w:rsidR="00D1313E" w:rsidRPr="00D1313E" w14:paraId="328688F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75F64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193EA0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большому зеркалу</w:t>
            </w:r>
          </w:p>
        </w:tc>
      </w:tr>
      <w:tr w:rsidR="00D1313E" w:rsidRPr="00D1313E" w14:paraId="2CF0B80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E40D42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4816C78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большим зеркалом</w:t>
            </w:r>
          </w:p>
        </w:tc>
      </w:tr>
      <w:tr w:rsidR="00D1313E" w:rsidRPr="00D1313E" w14:paraId="0D54E4D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9D154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EA224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2025AB56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B09A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A0E42C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7E12D1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02AB53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47. Я хочу поменять работу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176066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следующий год</w:t>
            </w:r>
          </w:p>
        </w:tc>
      </w:tr>
      <w:tr w:rsidR="00D1313E" w:rsidRPr="00D1313E" w14:paraId="029D7C02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48C56C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6E9CE5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следующего года</w:t>
            </w:r>
          </w:p>
        </w:tc>
      </w:tr>
      <w:tr w:rsidR="00D1313E" w:rsidRPr="00D1313E" w14:paraId="2AEE8587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EAB063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21A02E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в следующем году</w:t>
            </w:r>
          </w:p>
        </w:tc>
      </w:tr>
      <w:tr w:rsidR="00D1313E" w:rsidRPr="00D1313E" w14:paraId="45E0071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B85609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6D649F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со следующим годом</w:t>
            </w:r>
          </w:p>
        </w:tc>
      </w:tr>
      <w:tr w:rsidR="00D1313E" w:rsidRPr="00D1313E" w14:paraId="5BECB0DF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8A9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ADEAF0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52B4CBE9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24A505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7F9516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2BA4E5A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CFF8E4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48. Самолёт прилетел точно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301EB1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по своему расписанию</w:t>
            </w:r>
          </w:p>
        </w:tc>
      </w:tr>
      <w:tr w:rsidR="00D1313E" w:rsidRPr="00D1313E" w14:paraId="43246BC6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00A8A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F5E63B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в своём расписании</w:t>
            </w:r>
          </w:p>
        </w:tc>
      </w:tr>
      <w:tr w:rsidR="00D1313E" w:rsidRPr="00D1313E" w14:paraId="5532BBEA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747744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B44B0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своим расписанием</w:t>
            </w:r>
          </w:p>
        </w:tc>
      </w:tr>
      <w:tr w:rsidR="00D1313E" w:rsidRPr="00D1313E" w14:paraId="760B050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65FF56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A56FBE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своего расписания</w:t>
            </w:r>
          </w:p>
        </w:tc>
      </w:tr>
      <w:tr w:rsidR="00D1313E" w:rsidRPr="00D1313E" w14:paraId="23DB763C" w14:textId="77777777" w:rsidTr="0000187C">
        <w:tc>
          <w:tcPr>
            <w:tcW w:w="61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C4F8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7C13EF9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38244DC6" w14:textId="77777777" w:rsidTr="0000187C">
        <w:tc>
          <w:tcPr>
            <w:tcW w:w="61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53915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61FCBE7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2BB25231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3C87DA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49. Футболисты уже давно готовятся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D88FF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трудной игры</w:t>
            </w:r>
          </w:p>
        </w:tc>
      </w:tr>
      <w:tr w:rsidR="00D1313E" w:rsidRPr="00D1313E" w14:paraId="6BFA11C9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307EA6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50. Совсем недавно команда провела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1B8720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 трудной игрой</w:t>
            </w:r>
          </w:p>
        </w:tc>
      </w:tr>
      <w:tr w:rsidR="00D1313E" w:rsidRPr="00D1313E" w14:paraId="5A29FF2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389372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72163CD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 трудной игре</w:t>
            </w:r>
          </w:p>
        </w:tc>
      </w:tr>
      <w:tr w:rsidR="00D1313E" w:rsidRPr="00D1313E" w14:paraId="75C459E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82EEB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5B0BFBB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трудную игру</w:t>
            </w:r>
          </w:p>
        </w:tc>
      </w:tr>
      <w:tr w:rsidR="00D1313E" w:rsidRPr="00D1313E" w14:paraId="7226EBFD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8BC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34D04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1F474498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5A382B9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7ED223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611CCF15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C1F4B2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51. Дайте, пожалуйста, стакан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2793833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апельсиновый сок</w:t>
            </w:r>
          </w:p>
        </w:tc>
      </w:tr>
      <w:tr w:rsidR="00D1313E" w:rsidRPr="00D1313E" w14:paraId="634C383D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941422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52. Каждое утро я пью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4792BC3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апельсинового сока</w:t>
            </w:r>
          </w:p>
        </w:tc>
      </w:tr>
      <w:tr w:rsidR="00D1313E" w:rsidRPr="00D1313E" w14:paraId="50D46D8B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7E16725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E2C9EC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апельсиновому соку</w:t>
            </w:r>
          </w:p>
        </w:tc>
      </w:tr>
      <w:tr w:rsidR="00D1313E" w:rsidRPr="00D1313E" w14:paraId="5A305DA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07B56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16A886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(Г) апельсиновым соком </w:t>
            </w:r>
          </w:p>
        </w:tc>
      </w:tr>
      <w:tr w:rsidR="00D1313E" w:rsidRPr="00D1313E" w14:paraId="110C1829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0C8534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D2DCC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41C7C6FE" w14:textId="77777777" w:rsidTr="0000187C">
        <w:tc>
          <w:tcPr>
            <w:tcW w:w="6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78A8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5A284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49126824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2829D5B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53. Володя так и не вернулся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7F8A65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родного города</w:t>
            </w:r>
          </w:p>
        </w:tc>
      </w:tr>
      <w:tr w:rsidR="00D1313E" w:rsidRPr="00D1313E" w14:paraId="7ABBF6D8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23215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54. Он вырос и женился ... .</w:t>
            </w: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6767D9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родному городу</w:t>
            </w:r>
          </w:p>
        </w:tc>
      </w:tr>
      <w:tr w:rsidR="00D1313E" w:rsidRPr="00D1313E" w14:paraId="182F4D01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17F9AE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609A3D5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в родной город</w:t>
            </w:r>
          </w:p>
        </w:tc>
      </w:tr>
      <w:tr w:rsidR="00D1313E" w:rsidRPr="00D1313E" w14:paraId="082813C3" w14:textId="77777777" w:rsidTr="0000187C">
        <w:tc>
          <w:tcPr>
            <w:tcW w:w="6167" w:type="dxa"/>
            <w:tcBorders>
              <w:left w:val="single" w:sz="6" w:space="0" w:color="auto"/>
              <w:right w:val="single" w:sz="6" w:space="0" w:color="auto"/>
            </w:tcBorders>
          </w:tcPr>
          <w:p w14:paraId="69A9ED8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right w:val="single" w:sz="6" w:space="0" w:color="auto"/>
            </w:tcBorders>
          </w:tcPr>
          <w:p w14:paraId="3709A5B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в родном городе</w:t>
            </w:r>
          </w:p>
        </w:tc>
      </w:tr>
      <w:tr w:rsidR="00D1313E" w:rsidRPr="00D1313E" w14:paraId="79C114BD" w14:textId="77777777" w:rsidTr="0000187C">
        <w:tc>
          <w:tcPr>
            <w:tcW w:w="6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D9F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DD9709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45863A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8"/>
        <w:gridCol w:w="3402"/>
        <w:gridCol w:w="7"/>
      </w:tblGrid>
      <w:tr w:rsidR="00D1313E" w:rsidRPr="00D1313E" w14:paraId="76A892A9" w14:textId="77777777" w:rsidTr="0000187C">
        <w:tc>
          <w:tcPr>
            <w:tcW w:w="6308" w:type="dxa"/>
            <w:tcBorders>
              <w:top w:val="single" w:sz="6" w:space="0" w:color="auto"/>
              <w:right w:val="nil"/>
            </w:tcBorders>
          </w:tcPr>
          <w:p w14:paraId="293B4AB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2AF359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13E" w:rsidRPr="00D1313E" w14:paraId="340EABAF" w14:textId="77777777" w:rsidTr="0000187C">
        <w:tc>
          <w:tcPr>
            <w:tcW w:w="6308" w:type="dxa"/>
            <w:tcBorders>
              <w:right w:val="nil"/>
            </w:tcBorders>
          </w:tcPr>
          <w:p w14:paraId="3C0F5A4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55. Интересно, сколько ... в московском метро?</w:t>
            </w: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34080E0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станция</w:t>
            </w:r>
          </w:p>
        </w:tc>
      </w:tr>
      <w:tr w:rsidR="00D1313E" w:rsidRPr="00D1313E" w14:paraId="4C5D4F22" w14:textId="77777777" w:rsidTr="0000187C">
        <w:tc>
          <w:tcPr>
            <w:tcW w:w="6308" w:type="dxa"/>
            <w:tcBorders>
              <w:right w:val="nil"/>
            </w:tcBorders>
          </w:tcPr>
          <w:p w14:paraId="31DD38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0ECF939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станции</w:t>
            </w:r>
          </w:p>
        </w:tc>
      </w:tr>
      <w:tr w:rsidR="00D1313E" w:rsidRPr="00D1313E" w14:paraId="56F6E777" w14:textId="77777777" w:rsidTr="0000187C">
        <w:tc>
          <w:tcPr>
            <w:tcW w:w="6308" w:type="dxa"/>
            <w:tcBorders>
              <w:right w:val="nil"/>
            </w:tcBorders>
          </w:tcPr>
          <w:p w14:paraId="32B1B84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66F8197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станций</w:t>
            </w:r>
          </w:p>
        </w:tc>
      </w:tr>
      <w:tr w:rsidR="00D1313E" w:rsidRPr="00D1313E" w14:paraId="174C8483" w14:textId="77777777" w:rsidTr="0000187C">
        <w:tc>
          <w:tcPr>
            <w:tcW w:w="6308" w:type="dxa"/>
            <w:tcBorders>
              <w:bottom w:val="nil"/>
              <w:right w:val="nil"/>
            </w:tcBorders>
          </w:tcPr>
          <w:p w14:paraId="591AA14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6DA969C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42FD5094" w14:textId="77777777" w:rsidTr="0000187C">
        <w:tc>
          <w:tcPr>
            <w:tcW w:w="6308" w:type="dxa"/>
            <w:tcBorders>
              <w:top w:val="single" w:sz="6" w:space="0" w:color="auto"/>
              <w:right w:val="nil"/>
            </w:tcBorders>
          </w:tcPr>
          <w:p w14:paraId="6D84617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A9CF8B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1343493F" w14:textId="77777777" w:rsidTr="0000187C">
        <w:tc>
          <w:tcPr>
            <w:tcW w:w="6308" w:type="dxa"/>
            <w:tcBorders>
              <w:right w:val="nil"/>
            </w:tcBorders>
          </w:tcPr>
          <w:p w14:paraId="0B09130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56. Игорь купил 3 ... для компьютера</w:t>
            </w: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762C0ED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игра</w:t>
            </w:r>
          </w:p>
        </w:tc>
      </w:tr>
      <w:tr w:rsidR="00D1313E" w:rsidRPr="00D1313E" w14:paraId="6818B235" w14:textId="77777777" w:rsidTr="0000187C">
        <w:tc>
          <w:tcPr>
            <w:tcW w:w="6308" w:type="dxa"/>
            <w:tcBorders>
              <w:right w:val="nil"/>
            </w:tcBorders>
          </w:tcPr>
          <w:p w14:paraId="175DAD4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7FCC9FB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игры</w:t>
            </w:r>
          </w:p>
        </w:tc>
      </w:tr>
      <w:tr w:rsidR="00D1313E" w:rsidRPr="00D1313E" w14:paraId="24B40D21" w14:textId="77777777" w:rsidTr="0000187C">
        <w:tc>
          <w:tcPr>
            <w:tcW w:w="6308" w:type="dxa"/>
            <w:tcBorders>
              <w:bottom w:val="nil"/>
              <w:right w:val="nil"/>
            </w:tcBorders>
          </w:tcPr>
          <w:p w14:paraId="16797D0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4DBE9DA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игр</w:t>
            </w:r>
          </w:p>
        </w:tc>
      </w:tr>
      <w:tr w:rsidR="00D1313E" w:rsidRPr="00D1313E" w14:paraId="0672B04F" w14:textId="77777777" w:rsidTr="0000187C">
        <w:tc>
          <w:tcPr>
            <w:tcW w:w="6308" w:type="dxa"/>
            <w:tcBorders>
              <w:top w:val="nil"/>
              <w:bottom w:val="single" w:sz="6" w:space="0" w:color="auto"/>
              <w:right w:val="nil"/>
            </w:tcBorders>
          </w:tcPr>
          <w:p w14:paraId="2A687A9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532BC6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13E" w:rsidRPr="00D1313E" w14:paraId="3F08CF3D" w14:textId="77777777" w:rsidTr="0000187C">
        <w:tc>
          <w:tcPr>
            <w:tcW w:w="6308" w:type="dxa"/>
            <w:tcBorders>
              <w:top w:val="single" w:sz="6" w:space="0" w:color="auto"/>
              <w:right w:val="nil"/>
            </w:tcBorders>
          </w:tcPr>
          <w:p w14:paraId="78E287F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586CA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206ED3DC" w14:textId="77777777" w:rsidTr="0000187C">
        <w:tc>
          <w:tcPr>
            <w:tcW w:w="6308" w:type="dxa"/>
            <w:tcBorders>
              <w:right w:val="nil"/>
            </w:tcBorders>
          </w:tcPr>
          <w:p w14:paraId="50032B8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57. Вадиму уже 21 ... .</w:t>
            </w: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24A9C81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год</w:t>
            </w:r>
          </w:p>
        </w:tc>
      </w:tr>
      <w:tr w:rsidR="00D1313E" w:rsidRPr="00D1313E" w14:paraId="71233DD5" w14:textId="77777777" w:rsidTr="0000187C">
        <w:tc>
          <w:tcPr>
            <w:tcW w:w="6308" w:type="dxa"/>
            <w:tcBorders>
              <w:right w:val="nil"/>
            </w:tcBorders>
          </w:tcPr>
          <w:p w14:paraId="56C251C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77C8E5C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года</w:t>
            </w:r>
          </w:p>
        </w:tc>
      </w:tr>
      <w:tr w:rsidR="00D1313E" w:rsidRPr="00D1313E" w14:paraId="76305804" w14:textId="77777777" w:rsidTr="0000187C">
        <w:tc>
          <w:tcPr>
            <w:tcW w:w="6308" w:type="dxa"/>
            <w:tcBorders>
              <w:right w:val="nil"/>
            </w:tcBorders>
          </w:tcPr>
          <w:p w14:paraId="7008060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7EDCC2F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лет</w:t>
            </w:r>
          </w:p>
        </w:tc>
      </w:tr>
      <w:tr w:rsidR="00D1313E" w:rsidRPr="00D1313E" w14:paraId="70F22C6D" w14:textId="77777777" w:rsidTr="0000187C">
        <w:tc>
          <w:tcPr>
            <w:tcW w:w="6308" w:type="dxa"/>
            <w:tcBorders>
              <w:bottom w:val="nil"/>
              <w:right w:val="nil"/>
            </w:tcBorders>
          </w:tcPr>
          <w:p w14:paraId="37AD8D0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180773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0612B095" w14:textId="77777777" w:rsidTr="0000187C">
        <w:tc>
          <w:tcPr>
            <w:tcW w:w="6308" w:type="dxa"/>
            <w:tcBorders>
              <w:top w:val="single" w:sz="6" w:space="0" w:color="auto"/>
              <w:right w:val="nil"/>
            </w:tcBorders>
          </w:tcPr>
          <w:p w14:paraId="159F513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BFAF8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4BB1FBE8" w14:textId="77777777" w:rsidTr="0000187C">
        <w:tc>
          <w:tcPr>
            <w:tcW w:w="6308" w:type="dxa"/>
            <w:tcBorders>
              <w:right w:val="nil"/>
            </w:tcBorders>
          </w:tcPr>
          <w:p w14:paraId="160CE4E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58. Обычно папа получает много ... .</w:t>
            </w: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07B5275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письмо</w:t>
            </w:r>
          </w:p>
        </w:tc>
      </w:tr>
      <w:tr w:rsidR="00D1313E" w:rsidRPr="00D1313E" w14:paraId="3FAFACE4" w14:textId="77777777" w:rsidTr="0000187C">
        <w:tc>
          <w:tcPr>
            <w:tcW w:w="6308" w:type="dxa"/>
            <w:tcBorders>
              <w:right w:val="nil"/>
            </w:tcBorders>
          </w:tcPr>
          <w:p w14:paraId="0619D6F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28577EF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письма</w:t>
            </w:r>
          </w:p>
        </w:tc>
      </w:tr>
      <w:tr w:rsidR="00D1313E" w:rsidRPr="00D1313E" w14:paraId="4C47DB72" w14:textId="77777777" w:rsidTr="0000187C">
        <w:tc>
          <w:tcPr>
            <w:tcW w:w="6308" w:type="dxa"/>
            <w:tcBorders>
              <w:right w:val="nil"/>
            </w:tcBorders>
          </w:tcPr>
          <w:p w14:paraId="51887FC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7C9A735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писем</w:t>
            </w:r>
          </w:p>
        </w:tc>
      </w:tr>
      <w:tr w:rsidR="00D1313E" w:rsidRPr="00D1313E" w14:paraId="7FEDEE53" w14:textId="77777777" w:rsidTr="0000187C">
        <w:tc>
          <w:tcPr>
            <w:tcW w:w="6308" w:type="dxa"/>
            <w:tcBorders>
              <w:bottom w:val="nil"/>
              <w:right w:val="nil"/>
            </w:tcBorders>
          </w:tcPr>
          <w:p w14:paraId="7BBA949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3FE2EEB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75F8350A" w14:textId="77777777" w:rsidTr="0000187C">
        <w:tc>
          <w:tcPr>
            <w:tcW w:w="6308" w:type="dxa"/>
            <w:tcBorders>
              <w:top w:val="single" w:sz="6" w:space="0" w:color="auto"/>
              <w:right w:val="nil"/>
            </w:tcBorders>
          </w:tcPr>
          <w:p w14:paraId="65DCD74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43C3CD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45DC11AA" w14:textId="77777777" w:rsidTr="0000187C">
        <w:tc>
          <w:tcPr>
            <w:tcW w:w="6308" w:type="dxa"/>
            <w:tcBorders>
              <w:right w:val="nil"/>
            </w:tcBorders>
          </w:tcPr>
          <w:p w14:paraId="4E17AE6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59. Олег путешествует уже 5 ... .</w:t>
            </w: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7D8A834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неделя</w:t>
            </w:r>
          </w:p>
        </w:tc>
      </w:tr>
      <w:tr w:rsidR="00D1313E" w:rsidRPr="00D1313E" w14:paraId="76C72F81" w14:textId="77777777" w:rsidTr="0000187C">
        <w:tc>
          <w:tcPr>
            <w:tcW w:w="6308" w:type="dxa"/>
            <w:tcBorders>
              <w:right w:val="nil"/>
            </w:tcBorders>
          </w:tcPr>
          <w:p w14:paraId="269E87C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2ACC32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недели</w:t>
            </w:r>
          </w:p>
        </w:tc>
      </w:tr>
      <w:tr w:rsidR="00D1313E" w:rsidRPr="00D1313E" w14:paraId="6BE075AA" w14:textId="77777777" w:rsidTr="0000187C">
        <w:tc>
          <w:tcPr>
            <w:tcW w:w="6308" w:type="dxa"/>
            <w:tcBorders>
              <w:right w:val="nil"/>
            </w:tcBorders>
          </w:tcPr>
          <w:p w14:paraId="52765A0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21699E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недель</w:t>
            </w:r>
          </w:p>
        </w:tc>
      </w:tr>
      <w:tr w:rsidR="00D1313E" w:rsidRPr="00D1313E" w14:paraId="5344C91C" w14:textId="77777777" w:rsidTr="0000187C">
        <w:tc>
          <w:tcPr>
            <w:tcW w:w="6308" w:type="dxa"/>
            <w:tcBorders>
              <w:bottom w:val="nil"/>
              <w:right w:val="nil"/>
            </w:tcBorders>
          </w:tcPr>
          <w:p w14:paraId="1D0EF60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6200C9A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29FE8A4B" w14:textId="77777777" w:rsidTr="0000187C">
        <w:tc>
          <w:tcPr>
            <w:tcW w:w="6308" w:type="dxa"/>
            <w:tcBorders>
              <w:top w:val="single" w:sz="6" w:space="0" w:color="auto"/>
              <w:right w:val="nil"/>
            </w:tcBorders>
          </w:tcPr>
          <w:p w14:paraId="10E40EE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81CF56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64D89766" w14:textId="77777777" w:rsidTr="0000187C">
        <w:tc>
          <w:tcPr>
            <w:tcW w:w="6308" w:type="dxa"/>
            <w:tcBorders>
              <w:right w:val="nil"/>
            </w:tcBorders>
          </w:tcPr>
          <w:p w14:paraId="250C22F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60. Зачем ты купил 8 ... ?</w:t>
            </w: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5DA6D8D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журналы</w:t>
            </w:r>
          </w:p>
        </w:tc>
      </w:tr>
      <w:tr w:rsidR="00D1313E" w:rsidRPr="00D1313E" w14:paraId="18B5DCF9" w14:textId="77777777" w:rsidTr="0000187C">
        <w:tc>
          <w:tcPr>
            <w:tcW w:w="6308" w:type="dxa"/>
            <w:tcBorders>
              <w:right w:val="nil"/>
            </w:tcBorders>
          </w:tcPr>
          <w:p w14:paraId="64351D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64AE95C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журнала</w:t>
            </w:r>
          </w:p>
        </w:tc>
      </w:tr>
      <w:tr w:rsidR="00D1313E" w:rsidRPr="00D1313E" w14:paraId="7A7E6CE6" w14:textId="77777777" w:rsidTr="0000187C">
        <w:tc>
          <w:tcPr>
            <w:tcW w:w="6308" w:type="dxa"/>
            <w:tcBorders>
              <w:bottom w:val="nil"/>
              <w:right w:val="nil"/>
            </w:tcBorders>
          </w:tcPr>
          <w:p w14:paraId="13EB0D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3B7E61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журналов</w:t>
            </w:r>
          </w:p>
        </w:tc>
      </w:tr>
      <w:tr w:rsidR="00D1313E" w:rsidRPr="00D1313E" w14:paraId="70E6C0CE" w14:textId="77777777" w:rsidTr="0000187C">
        <w:tc>
          <w:tcPr>
            <w:tcW w:w="6308" w:type="dxa"/>
            <w:tcBorders>
              <w:top w:val="nil"/>
              <w:bottom w:val="single" w:sz="4" w:space="0" w:color="auto"/>
              <w:right w:val="nil"/>
            </w:tcBorders>
          </w:tcPr>
          <w:p w14:paraId="5F24A42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1BBB062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09C2324F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top w:val="single" w:sz="6" w:space="0" w:color="auto"/>
              <w:left w:val="single" w:sz="6" w:space="0" w:color="auto"/>
            </w:tcBorders>
          </w:tcPr>
          <w:p w14:paraId="5F7F8E1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B719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3E734FED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7A10C2D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61. Саша прочитал роман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0105AA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месяц</w:t>
            </w:r>
          </w:p>
        </w:tc>
      </w:tr>
      <w:tr w:rsidR="00D1313E" w:rsidRPr="00D1313E" w14:paraId="69E4129F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68CE10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44A1A6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за месяц</w:t>
            </w:r>
          </w:p>
        </w:tc>
      </w:tr>
      <w:tr w:rsidR="00D1313E" w:rsidRPr="00D1313E" w14:paraId="46E6C064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6DAB4DD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5FD69A3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на месяц</w:t>
            </w:r>
          </w:p>
        </w:tc>
      </w:tr>
      <w:tr w:rsidR="00D1313E" w:rsidRPr="00D1313E" w14:paraId="084F75FF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1D6F8DB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EFE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1708068A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6B6E5B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03BA241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4776AEB8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9EF90B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62. Наташа  попросила у подруги журнал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6690436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2 дня</w:t>
            </w:r>
          </w:p>
        </w:tc>
      </w:tr>
      <w:tr w:rsidR="00D1313E" w:rsidRPr="00D1313E" w14:paraId="13A06407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F199CB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049CEF9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на 2 дня</w:t>
            </w:r>
          </w:p>
        </w:tc>
      </w:tr>
      <w:tr w:rsidR="00D1313E" w:rsidRPr="00D1313E" w14:paraId="2D8D2C81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0B2A10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67D33B0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за 2 дня</w:t>
            </w:r>
          </w:p>
        </w:tc>
      </w:tr>
      <w:tr w:rsidR="00D1313E" w:rsidRPr="00D1313E" w14:paraId="513CECA8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1BF10E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7CE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6D87FA42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94FC61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46F511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6B113E4D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1498BA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63. Дети поедут  на экскурсию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23E4CB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в июне</w:t>
            </w:r>
          </w:p>
        </w:tc>
      </w:tr>
      <w:tr w:rsidR="00D1313E" w:rsidRPr="00D1313E" w14:paraId="1465CB38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0F8FF0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00C56A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 июня</w:t>
            </w:r>
          </w:p>
        </w:tc>
      </w:tr>
      <w:tr w:rsidR="00D1313E" w:rsidRPr="00D1313E" w14:paraId="2B408784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031E8C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35BCE8E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июнь</w:t>
            </w:r>
          </w:p>
        </w:tc>
      </w:tr>
      <w:tr w:rsidR="00D1313E" w:rsidRPr="00D1313E" w14:paraId="79DCC6F6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659BAE5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16B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2EC05DD8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5C9C7D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903B8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5C906937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4DD053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64.  Мой друг женился 22  апреля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E1D7EA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1996-ого года</w:t>
            </w:r>
          </w:p>
        </w:tc>
      </w:tr>
      <w:tr w:rsidR="00D1313E" w:rsidRPr="00D1313E" w14:paraId="7263C646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B2144B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3654E86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в 1996-ом году</w:t>
            </w:r>
          </w:p>
        </w:tc>
      </w:tr>
      <w:tr w:rsidR="00D1313E" w:rsidRPr="00D1313E" w14:paraId="0E7BCC8B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78BA60F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127C9F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1996-ой год</w:t>
            </w:r>
          </w:p>
        </w:tc>
      </w:tr>
      <w:tr w:rsidR="00D1313E" w:rsidRPr="00D1313E" w14:paraId="344C9CD7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3E62B2B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6B6F9FA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4E94EF06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top w:val="single" w:sz="6" w:space="0" w:color="auto"/>
              <w:left w:val="single" w:sz="6" w:space="0" w:color="auto"/>
            </w:tcBorders>
          </w:tcPr>
          <w:p w14:paraId="7A29AF8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40D76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63E0F869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42A29A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65. Сестра предложила … поехать путешествовать.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3000C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 будущего лета</w:t>
            </w:r>
          </w:p>
        </w:tc>
      </w:tr>
      <w:tr w:rsidR="00D1313E" w:rsidRPr="00D1313E" w14:paraId="022E90C0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48A6C5F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10544D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будущее лето</w:t>
            </w:r>
          </w:p>
        </w:tc>
      </w:tr>
      <w:tr w:rsidR="00D1313E" w:rsidRPr="00D1313E" w14:paraId="448BD05E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4F73C26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6F5F38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будущим летом</w:t>
            </w:r>
          </w:p>
        </w:tc>
      </w:tr>
      <w:tr w:rsidR="00D1313E" w:rsidRPr="00D1313E" w14:paraId="2AEA3D77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42C56F9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5AE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3AC01B9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top w:val="single" w:sz="6" w:space="0" w:color="auto"/>
              <w:left w:val="single" w:sz="6" w:space="0" w:color="auto"/>
            </w:tcBorders>
          </w:tcPr>
          <w:p w14:paraId="7744C72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8597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ABA24E3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78CAB62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66. Люди полетели в космос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13B9D20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ХХ век</w:t>
            </w:r>
          </w:p>
        </w:tc>
      </w:tr>
      <w:tr w:rsidR="00D1313E" w:rsidRPr="00D1313E" w14:paraId="543149A3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3225FEF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6B3362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в ХХ веке</w:t>
            </w:r>
          </w:p>
        </w:tc>
      </w:tr>
      <w:tr w:rsidR="00D1313E" w:rsidRPr="00D1313E" w14:paraId="4F818E30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01E2D98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6C06F7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ХХ-ого века</w:t>
            </w:r>
          </w:p>
        </w:tc>
      </w:tr>
      <w:tr w:rsidR="00D1313E" w:rsidRPr="00D1313E" w14:paraId="10092D90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3838A36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6E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7EF12301" w14:textId="77777777" w:rsidTr="0000187C">
        <w:tc>
          <w:tcPr>
            <w:tcW w:w="6308" w:type="dxa"/>
            <w:tcBorders>
              <w:top w:val="single" w:sz="4" w:space="0" w:color="auto"/>
              <w:right w:val="nil"/>
            </w:tcBorders>
          </w:tcPr>
          <w:p w14:paraId="4B259FB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7D6DF8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D43C916" w14:textId="77777777" w:rsidTr="0000187C">
        <w:tc>
          <w:tcPr>
            <w:tcW w:w="6308" w:type="dxa"/>
            <w:tcBorders>
              <w:right w:val="nil"/>
            </w:tcBorders>
          </w:tcPr>
          <w:p w14:paraId="03D8CCC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67. Никто не любит говорить ... .</w:t>
            </w: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2F34F26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о своих ошибках</w:t>
            </w:r>
          </w:p>
        </w:tc>
      </w:tr>
      <w:tr w:rsidR="00D1313E" w:rsidRPr="00D1313E" w14:paraId="468BDC92" w14:textId="77777777" w:rsidTr="0000187C">
        <w:tc>
          <w:tcPr>
            <w:tcW w:w="6308" w:type="dxa"/>
            <w:tcBorders>
              <w:right w:val="nil"/>
            </w:tcBorders>
          </w:tcPr>
          <w:p w14:paraId="4C8613E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4EB666A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свои ошибки</w:t>
            </w:r>
          </w:p>
        </w:tc>
      </w:tr>
      <w:tr w:rsidR="00D1313E" w:rsidRPr="00D1313E" w14:paraId="64900EE6" w14:textId="77777777" w:rsidTr="0000187C">
        <w:tc>
          <w:tcPr>
            <w:tcW w:w="6308" w:type="dxa"/>
            <w:tcBorders>
              <w:right w:val="nil"/>
            </w:tcBorders>
          </w:tcPr>
          <w:p w14:paraId="7E999BB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</w:tcBorders>
          </w:tcPr>
          <w:p w14:paraId="65F78A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своих ошибок</w:t>
            </w:r>
          </w:p>
        </w:tc>
      </w:tr>
      <w:tr w:rsidR="00D1313E" w:rsidRPr="00D1313E" w14:paraId="55DE0E73" w14:textId="77777777" w:rsidTr="0000187C">
        <w:tc>
          <w:tcPr>
            <w:tcW w:w="6308" w:type="dxa"/>
            <w:tcBorders>
              <w:bottom w:val="single" w:sz="6" w:space="0" w:color="auto"/>
              <w:right w:val="nil"/>
            </w:tcBorders>
          </w:tcPr>
          <w:p w14:paraId="059877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533234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1B69035" w14:textId="77777777" w:rsidTr="0000187C">
        <w:tc>
          <w:tcPr>
            <w:tcW w:w="63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DD249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D0EA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DFCCD12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13C712A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5722680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71C221CB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46541C2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68. Мы были рады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3C9049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тёплые дни</w:t>
            </w:r>
          </w:p>
        </w:tc>
      </w:tr>
      <w:tr w:rsidR="00D1313E" w:rsidRPr="00D1313E" w14:paraId="6F759F5C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3F975C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69. Весной было мало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CB67A1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тёплым дням</w:t>
            </w:r>
          </w:p>
        </w:tc>
      </w:tr>
      <w:tr w:rsidR="00D1313E" w:rsidRPr="00D1313E" w14:paraId="1978C0D7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0E6F8D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689AE60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тёплых дней</w:t>
            </w:r>
          </w:p>
        </w:tc>
      </w:tr>
      <w:tr w:rsidR="00D1313E" w:rsidRPr="00D1313E" w14:paraId="56DF2530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488AC77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0F1294B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тёплыми днями</w:t>
            </w:r>
          </w:p>
        </w:tc>
      </w:tr>
      <w:tr w:rsidR="00D1313E" w:rsidRPr="00D1313E" w14:paraId="049D7325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49A288F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B9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35E25B5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top w:val="single" w:sz="6" w:space="0" w:color="auto"/>
              <w:left w:val="single" w:sz="6" w:space="0" w:color="auto"/>
            </w:tcBorders>
          </w:tcPr>
          <w:p w14:paraId="2757136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042C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9E60EB9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4DD955B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70. Что ты знаешь ... ?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5B91E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русских художников</w:t>
            </w:r>
          </w:p>
        </w:tc>
      </w:tr>
      <w:tr w:rsidR="00D1313E" w:rsidRPr="00D1313E" w14:paraId="3DC858D4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19CFA80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71. В музее я люблю смотреть картины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E6CC4D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русским художникам</w:t>
            </w:r>
          </w:p>
        </w:tc>
      </w:tr>
      <w:tr w:rsidR="00D1313E" w:rsidRPr="00D1313E" w14:paraId="3F509C6D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4A0485F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A955E5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 русскими художниками</w:t>
            </w:r>
          </w:p>
        </w:tc>
      </w:tr>
      <w:tr w:rsidR="00D1313E" w:rsidRPr="00D1313E" w14:paraId="445DA3CD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128DC8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64484A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о русских художниках</w:t>
            </w:r>
          </w:p>
        </w:tc>
      </w:tr>
      <w:tr w:rsidR="00D1313E" w:rsidRPr="00D1313E" w14:paraId="67B373A4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5761D0E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26A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772799E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top w:val="single" w:sz="6" w:space="0" w:color="auto"/>
              <w:left w:val="single" w:sz="6" w:space="0" w:color="auto"/>
            </w:tcBorders>
          </w:tcPr>
          <w:p w14:paraId="6A684EA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9DD14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DDC8952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0DB080A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72. Вы знакомы ... ?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7449A3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(А) с моими подругами </w:t>
            </w:r>
          </w:p>
        </w:tc>
      </w:tr>
      <w:tr w:rsidR="00D1313E" w:rsidRPr="00D1313E" w14:paraId="430330F5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008CCCC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73. Ты никогда не спрашивал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3497EA4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о моих подругах</w:t>
            </w:r>
          </w:p>
        </w:tc>
      </w:tr>
      <w:tr w:rsidR="00D1313E" w:rsidRPr="00D1313E" w14:paraId="43B1634A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6C7A0ED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219747F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моим подругам</w:t>
            </w:r>
          </w:p>
        </w:tc>
      </w:tr>
      <w:tr w:rsidR="00D1313E" w:rsidRPr="00D1313E" w14:paraId="0F854FC0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073AF86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C5979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моих подруг</w:t>
            </w:r>
          </w:p>
        </w:tc>
      </w:tr>
      <w:tr w:rsidR="00D1313E" w:rsidRPr="00D1313E" w14:paraId="5AE29F69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0851276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870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CD7C4B0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top w:val="single" w:sz="6" w:space="0" w:color="auto"/>
              <w:left w:val="single" w:sz="6" w:space="0" w:color="auto"/>
            </w:tcBorders>
          </w:tcPr>
          <w:p w14:paraId="430A5BC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6EE86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1E5E59F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5CA1702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74. Наташа часто сообщает мне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385938D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разные случаи</w:t>
            </w:r>
          </w:p>
        </w:tc>
      </w:tr>
      <w:tr w:rsidR="00D1313E" w:rsidRPr="00D1313E" w14:paraId="5C771751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7BA6DE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75. Мы всегда обсуждаем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4BC4EAF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разных случаев</w:t>
            </w:r>
          </w:p>
        </w:tc>
      </w:tr>
      <w:tr w:rsidR="00D1313E" w:rsidRPr="00D1313E" w14:paraId="3648C050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5FC6557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56CA9F2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о разных случаях</w:t>
            </w:r>
          </w:p>
        </w:tc>
      </w:tr>
      <w:tr w:rsidR="00D1313E" w:rsidRPr="00D1313E" w14:paraId="7C3DF06B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0067D6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3406999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разными случаями</w:t>
            </w:r>
          </w:p>
        </w:tc>
      </w:tr>
      <w:tr w:rsidR="00D1313E" w:rsidRPr="00D1313E" w14:paraId="6A7870BE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6F3D212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68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8BCB0A5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top w:val="single" w:sz="6" w:space="0" w:color="auto"/>
              <w:left w:val="single" w:sz="6" w:space="0" w:color="auto"/>
            </w:tcBorders>
          </w:tcPr>
          <w:p w14:paraId="298A202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00976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FA11805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39D171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76. Людмила всегда ходит только ...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32F0816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дорогих платьев</w:t>
            </w:r>
          </w:p>
        </w:tc>
      </w:tr>
      <w:tr w:rsidR="00D1313E" w:rsidRPr="00D1313E" w14:paraId="77F9046F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72235C3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77. Подруги решили сшить себе … .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5195B9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 дорогими платьями</w:t>
            </w:r>
          </w:p>
        </w:tc>
      </w:tr>
      <w:tr w:rsidR="00D1313E" w:rsidRPr="00D1313E" w14:paraId="03DAD74B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272C205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62E199E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дорогие платья</w:t>
            </w:r>
          </w:p>
        </w:tc>
      </w:tr>
      <w:tr w:rsidR="00D1313E" w:rsidRPr="00D1313E" w14:paraId="320FDF78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</w:tcBorders>
          </w:tcPr>
          <w:p w14:paraId="7D82029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FA9D9A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в дорогих платьях</w:t>
            </w:r>
          </w:p>
        </w:tc>
      </w:tr>
      <w:tr w:rsidR="00D1313E" w:rsidRPr="00D1313E" w14:paraId="6DA53294" w14:textId="77777777" w:rsidTr="0000187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7" w:type="dxa"/>
        </w:trPr>
        <w:tc>
          <w:tcPr>
            <w:tcW w:w="6308" w:type="dxa"/>
            <w:tcBorders>
              <w:left w:val="single" w:sz="6" w:space="0" w:color="auto"/>
              <w:bottom w:val="single" w:sz="6" w:space="0" w:color="auto"/>
            </w:tcBorders>
          </w:tcPr>
          <w:p w14:paraId="25FCC58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8C9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923ABE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48948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3452E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13E">
        <w:rPr>
          <w:rFonts w:ascii="Times New Roman" w:eastAsia="Times New Roman" w:hAnsi="Times New Roman" w:cs="Times New Roman"/>
          <w:sz w:val="24"/>
          <w:szCs w:val="24"/>
          <w:lang w:eastAsia="ru-RU"/>
        </w:rPr>
        <w:t>III ЧАСТЬ</w:t>
      </w:r>
    </w:p>
    <w:p w14:paraId="0031CE21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1BD885B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31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Выберите правильный вариант</w:t>
      </w:r>
    </w:p>
    <w:p w14:paraId="2F24BFA9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552"/>
      </w:tblGrid>
      <w:tr w:rsidR="00D1313E" w:rsidRPr="00D1313E" w14:paraId="386237D2" w14:textId="77777777" w:rsidTr="0000187C">
        <w:tc>
          <w:tcPr>
            <w:tcW w:w="7016" w:type="dxa"/>
            <w:tcBorders>
              <w:top w:val="single" w:sz="6" w:space="0" w:color="auto"/>
              <w:right w:val="nil"/>
            </w:tcBorders>
          </w:tcPr>
          <w:p w14:paraId="2FD98BD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7D7AF0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CDE0918" w14:textId="77777777" w:rsidTr="0000187C">
        <w:tc>
          <w:tcPr>
            <w:tcW w:w="7016" w:type="dxa"/>
            <w:tcBorders>
              <w:right w:val="nil"/>
            </w:tcBorders>
          </w:tcPr>
          <w:p w14:paraId="2B04476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78. Театральный фестиваль в России ...  недавно.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E35467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начинается</w:t>
            </w:r>
          </w:p>
        </w:tc>
      </w:tr>
      <w:tr w:rsidR="00D1313E" w:rsidRPr="00D1313E" w14:paraId="280DBBAB" w14:textId="77777777" w:rsidTr="0000187C">
        <w:tc>
          <w:tcPr>
            <w:tcW w:w="7016" w:type="dxa"/>
            <w:tcBorders>
              <w:right w:val="nil"/>
            </w:tcBorders>
          </w:tcPr>
          <w:p w14:paraId="2D0FB5D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EBF9D9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начался</w:t>
            </w:r>
          </w:p>
        </w:tc>
      </w:tr>
      <w:tr w:rsidR="00D1313E" w:rsidRPr="00D1313E" w14:paraId="30B7E58B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31E554B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5F059F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начнётся</w:t>
            </w:r>
          </w:p>
        </w:tc>
      </w:tr>
      <w:tr w:rsidR="00D1313E" w:rsidRPr="00D1313E" w14:paraId="792C3801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19EDE1A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5F6D3E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56FD997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306D7E9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39D526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66B2843" w14:textId="77777777" w:rsidTr="0000187C">
        <w:tc>
          <w:tcPr>
            <w:tcW w:w="7016" w:type="dxa"/>
            <w:tcBorders>
              <w:right w:val="nil"/>
            </w:tcBorders>
          </w:tcPr>
          <w:p w14:paraId="5EFB667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79. Мама слишком часто ... детям шоколад.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D970A1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даст</w:t>
            </w:r>
          </w:p>
        </w:tc>
      </w:tr>
      <w:tr w:rsidR="00D1313E" w:rsidRPr="00D1313E" w14:paraId="14249381" w14:textId="77777777" w:rsidTr="0000187C">
        <w:tc>
          <w:tcPr>
            <w:tcW w:w="7016" w:type="dxa"/>
            <w:tcBorders>
              <w:right w:val="nil"/>
            </w:tcBorders>
          </w:tcPr>
          <w:p w14:paraId="67F481C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A22CD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даёт</w:t>
            </w:r>
          </w:p>
        </w:tc>
      </w:tr>
      <w:tr w:rsidR="00D1313E" w:rsidRPr="00D1313E" w14:paraId="426528A5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5A3B82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8196C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дала</w:t>
            </w:r>
          </w:p>
        </w:tc>
      </w:tr>
      <w:tr w:rsidR="00D1313E" w:rsidRPr="00D1313E" w14:paraId="208A2322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3DD5253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501C9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8527B72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6E72800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9A7757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20F67F0" w14:textId="77777777" w:rsidTr="0000187C">
        <w:tc>
          <w:tcPr>
            <w:tcW w:w="7016" w:type="dxa"/>
            <w:tcBorders>
              <w:right w:val="nil"/>
            </w:tcBorders>
          </w:tcPr>
          <w:p w14:paraId="3F56B21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80. Брат попросил Артёма ... вечером.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BFBB30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позвонить</w:t>
            </w:r>
          </w:p>
        </w:tc>
      </w:tr>
      <w:tr w:rsidR="00D1313E" w:rsidRPr="00D1313E" w14:paraId="7C5A602B" w14:textId="77777777" w:rsidTr="0000187C">
        <w:tc>
          <w:tcPr>
            <w:tcW w:w="7016" w:type="dxa"/>
            <w:tcBorders>
              <w:right w:val="nil"/>
            </w:tcBorders>
          </w:tcPr>
          <w:p w14:paraId="241320C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CDC594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позвонил</w:t>
            </w:r>
          </w:p>
        </w:tc>
      </w:tr>
      <w:tr w:rsidR="00D1313E" w:rsidRPr="00D1313E" w14:paraId="7A2197A8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32284E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F4DE39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позвонит</w:t>
            </w:r>
          </w:p>
        </w:tc>
      </w:tr>
      <w:tr w:rsidR="00D1313E" w:rsidRPr="00D1313E" w14:paraId="0CA7D527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75C40CE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D2EEF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FA36A37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1DA8FB2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6B8EE8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973537F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2B2E8A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81. Новые часы плохо работали, и я потребовал  ... их.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379F9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поменять</w:t>
            </w:r>
          </w:p>
        </w:tc>
      </w:tr>
      <w:tr w:rsidR="00D1313E" w:rsidRPr="00D1313E" w14:paraId="1C1C37E2" w14:textId="77777777" w:rsidTr="0000187C">
        <w:tc>
          <w:tcPr>
            <w:tcW w:w="7016" w:type="dxa"/>
            <w:tcBorders>
              <w:right w:val="nil"/>
            </w:tcBorders>
          </w:tcPr>
          <w:p w14:paraId="0857228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1D4646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поменяю</w:t>
            </w:r>
          </w:p>
        </w:tc>
      </w:tr>
      <w:tr w:rsidR="00D1313E" w:rsidRPr="00D1313E" w14:paraId="04A9FB8D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01988DA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47E19A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поменял</w:t>
            </w:r>
          </w:p>
        </w:tc>
      </w:tr>
      <w:tr w:rsidR="00D1313E" w:rsidRPr="00D1313E" w14:paraId="5D17BBFB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82408C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97232E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B3E9B70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729373E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DD18DE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2047A87" w14:textId="77777777" w:rsidTr="0000187C">
        <w:tc>
          <w:tcPr>
            <w:tcW w:w="7016" w:type="dxa"/>
            <w:tcBorders>
              <w:right w:val="nil"/>
            </w:tcBorders>
          </w:tcPr>
          <w:p w14:paraId="7BDDBF1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82. Гости ушли, и Валера ... дверь.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4F910C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закроет</w:t>
            </w:r>
          </w:p>
        </w:tc>
      </w:tr>
      <w:tr w:rsidR="00D1313E" w:rsidRPr="00D1313E" w14:paraId="266C1F28" w14:textId="77777777" w:rsidTr="0000187C">
        <w:tc>
          <w:tcPr>
            <w:tcW w:w="7016" w:type="dxa"/>
            <w:tcBorders>
              <w:right w:val="nil"/>
            </w:tcBorders>
          </w:tcPr>
          <w:p w14:paraId="60DD72A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A84097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закрывал</w:t>
            </w:r>
          </w:p>
        </w:tc>
      </w:tr>
      <w:tr w:rsidR="00D1313E" w:rsidRPr="00D1313E" w14:paraId="5835348B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1CF3FDD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75E50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закрыл</w:t>
            </w:r>
          </w:p>
        </w:tc>
      </w:tr>
      <w:tr w:rsidR="00D1313E" w:rsidRPr="00D1313E" w14:paraId="3BA216D1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C2D8C9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A7668D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0B576D4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545227A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EC8997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E67A7F7" w14:textId="77777777" w:rsidTr="0000187C">
        <w:tc>
          <w:tcPr>
            <w:tcW w:w="7016" w:type="dxa"/>
            <w:tcBorders>
              <w:right w:val="nil"/>
            </w:tcBorders>
          </w:tcPr>
          <w:p w14:paraId="6C9C66D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83. Я пришла в библиотеку поздно, но успела ... новый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721954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(А) прочитаю </w:t>
            </w:r>
          </w:p>
        </w:tc>
      </w:tr>
      <w:tr w:rsidR="00D1313E" w:rsidRPr="00D1313E" w14:paraId="285B4900" w14:textId="77777777" w:rsidTr="0000187C">
        <w:tc>
          <w:tcPr>
            <w:tcW w:w="7016" w:type="dxa"/>
            <w:tcBorders>
              <w:right w:val="nil"/>
            </w:tcBorders>
          </w:tcPr>
          <w:p w14:paraId="19A3A8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67B042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прочитать</w:t>
            </w:r>
          </w:p>
        </w:tc>
      </w:tr>
      <w:tr w:rsidR="00D1313E" w:rsidRPr="00D1313E" w14:paraId="4582D855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510C500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066096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прочитала</w:t>
            </w:r>
          </w:p>
        </w:tc>
      </w:tr>
      <w:tr w:rsidR="00D1313E" w:rsidRPr="00D1313E" w14:paraId="097FE693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47B205A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38FAA2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0BD15AC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0ABD5CA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D988F4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380B439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70F525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84. — Вы разрешите ... по вашему телефону?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7AD6EC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позвоню</w:t>
            </w:r>
          </w:p>
        </w:tc>
      </w:tr>
      <w:tr w:rsidR="00D1313E" w:rsidRPr="00D1313E" w14:paraId="18CDFBFD" w14:textId="77777777" w:rsidTr="0000187C">
        <w:tc>
          <w:tcPr>
            <w:tcW w:w="7016" w:type="dxa"/>
            <w:tcBorders>
              <w:right w:val="nil"/>
            </w:tcBorders>
          </w:tcPr>
          <w:p w14:paraId="1B8EAAF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B41079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позвоните</w:t>
            </w:r>
          </w:p>
        </w:tc>
      </w:tr>
      <w:tr w:rsidR="00D1313E" w:rsidRPr="00D1313E" w14:paraId="61313291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3148C63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FEA0E3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позвонить</w:t>
            </w:r>
          </w:p>
        </w:tc>
      </w:tr>
      <w:tr w:rsidR="00D1313E" w:rsidRPr="00D1313E" w14:paraId="51627254" w14:textId="77777777" w:rsidTr="0000187C">
        <w:tc>
          <w:tcPr>
            <w:tcW w:w="7016" w:type="dxa"/>
            <w:tcBorders>
              <w:top w:val="nil"/>
              <w:bottom w:val="nil"/>
              <w:right w:val="nil"/>
            </w:tcBorders>
          </w:tcPr>
          <w:p w14:paraId="376DE0E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D5A044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6F03B44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8C8E13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D761A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942FAA5" w14:textId="77777777" w:rsidTr="0000187C">
        <w:tc>
          <w:tcPr>
            <w:tcW w:w="7016" w:type="dxa"/>
            <w:tcBorders>
              <w:right w:val="nil"/>
            </w:tcBorders>
          </w:tcPr>
          <w:p w14:paraId="191E6A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85. Вчера журналисты ... , что в Москве откроется новая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ED695F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сообщают</w:t>
            </w:r>
          </w:p>
        </w:tc>
      </w:tr>
      <w:tr w:rsidR="00D1313E" w:rsidRPr="00D1313E" w14:paraId="5C9E750E" w14:textId="77777777" w:rsidTr="0000187C">
        <w:tc>
          <w:tcPr>
            <w:tcW w:w="7016" w:type="dxa"/>
            <w:tcBorders>
              <w:right w:val="nil"/>
            </w:tcBorders>
          </w:tcPr>
          <w:p w14:paraId="2996595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станция метро.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7EE50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сообщат</w:t>
            </w:r>
          </w:p>
        </w:tc>
      </w:tr>
      <w:tr w:rsidR="00D1313E" w:rsidRPr="00D1313E" w14:paraId="53F7ACB1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45FD76D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7C537B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сообщили</w:t>
            </w:r>
          </w:p>
        </w:tc>
      </w:tr>
      <w:tr w:rsidR="00D1313E" w:rsidRPr="00D1313E" w14:paraId="49CC84C4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5FA8DF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C851D9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113107A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right w:val="nil"/>
            </w:tcBorders>
          </w:tcPr>
          <w:p w14:paraId="460E307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14:paraId="29670AB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0C6F81A1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right w:val="nil"/>
            </w:tcBorders>
          </w:tcPr>
          <w:p w14:paraId="036C1E2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86. Торт, ... Вадимом, всем понравился.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</w:tcBorders>
          </w:tcPr>
          <w:p w14:paraId="65CD34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купленный</w:t>
            </w:r>
          </w:p>
        </w:tc>
      </w:tr>
      <w:tr w:rsidR="00D1313E" w:rsidRPr="00D1313E" w14:paraId="5EBC59C7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right w:val="nil"/>
            </w:tcBorders>
          </w:tcPr>
          <w:p w14:paraId="2CCCB93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</w:tcBorders>
          </w:tcPr>
          <w:p w14:paraId="44E9F72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купивший</w:t>
            </w:r>
          </w:p>
        </w:tc>
      </w:tr>
      <w:tr w:rsidR="00D1313E" w:rsidRPr="00D1313E" w14:paraId="43A3ED75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bottom w:val="nil"/>
              <w:right w:val="nil"/>
            </w:tcBorders>
          </w:tcPr>
          <w:p w14:paraId="7ACD1EB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A20B3F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купившая</w:t>
            </w:r>
          </w:p>
        </w:tc>
      </w:tr>
      <w:tr w:rsidR="00D1313E" w:rsidRPr="00D1313E" w14:paraId="3A2C85BB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2D971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AD9A21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63E1E36D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top w:val="nil"/>
              <w:right w:val="nil"/>
            </w:tcBorders>
          </w:tcPr>
          <w:p w14:paraId="5913300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</w:tcBorders>
          </w:tcPr>
          <w:p w14:paraId="50262E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486E753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right w:val="nil"/>
            </w:tcBorders>
          </w:tcPr>
          <w:p w14:paraId="6BDEBD7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87. Туристов, ... из Берлина, сразу пригласили на обед.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</w:tcBorders>
          </w:tcPr>
          <w:p w14:paraId="5B1660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приехавшие</w:t>
            </w:r>
          </w:p>
        </w:tc>
      </w:tr>
      <w:tr w:rsidR="00D1313E" w:rsidRPr="00D1313E" w14:paraId="22C4D72D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right w:val="nil"/>
            </w:tcBorders>
          </w:tcPr>
          <w:p w14:paraId="466509E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</w:tcBorders>
          </w:tcPr>
          <w:p w14:paraId="2D39F04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приехавших</w:t>
            </w:r>
          </w:p>
        </w:tc>
      </w:tr>
      <w:tr w:rsidR="00D1313E" w:rsidRPr="00D1313E" w14:paraId="40EC44F3" w14:textId="77777777" w:rsidTr="0000187C">
        <w:tblPrEx>
          <w:tblBorders>
            <w:bottom w:val="none" w:sz="0" w:space="0" w:color="auto"/>
          </w:tblBorders>
        </w:tblPrEx>
        <w:tc>
          <w:tcPr>
            <w:tcW w:w="7016" w:type="dxa"/>
            <w:tcBorders>
              <w:bottom w:val="nil"/>
              <w:right w:val="nil"/>
            </w:tcBorders>
          </w:tcPr>
          <w:p w14:paraId="747F8FF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CC306E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приехавшим</w:t>
            </w:r>
          </w:p>
        </w:tc>
      </w:tr>
      <w:tr w:rsidR="00D1313E" w:rsidRPr="00D1313E" w14:paraId="0E0D426B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431DFC3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062817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52AD10A2" w14:textId="77777777" w:rsidTr="0000187C">
        <w:tc>
          <w:tcPr>
            <w:tcW w:w="7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B9BF5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EE367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313E" w:rsidRPr="00D1313E" w14:paraId="0DA07E2D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5463EBA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854F0A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792E4222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611539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88. Обязательно прочитайте эту книгу, она Вам … 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64AA87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нравится</w:t>
            </w:r>
          </w:p>
        </w:tc>
      </w:tr>
      <w:tr w:rsidR="00D1313E" w:rsidRPr="00D1313E" w14:paraId="1039171B" w14:textId="77777777" w:rsidTr="0000187C">
        <w:tc>
          <w:tcPr>
            <w:tcW w:w="7016" w:type="dxa"/>
            <w:tcBorders>
              <w:right w:val="nil"/>
            </w:tcBorders>
          </w:tcPr>
          <w:p w14:paraId="7EAC0F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89. Виктор всегда отдыхает в Сочи, ему … этот город..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9CF49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понравится</w:t>
            </w:r>
          </w:p>
        </w:tc>
      </w:tr>
      <w:tr w:rsidR="00D1313E" w:rsidRPr="00D1313E" w14:paraId="0161A6B2" w14:textId="77777777" w:rsidTr="0000187C">
        <w:tc>
          <w:tcPr>
            <w:tcW w:w="7016" w:type="dxa"/>
            <w:tcBorders>
              <w:right w:val="nil"/>
            </w:tcBorders>
          </w:tcPr>
          <w:p w14:paraId="793822E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90. Попробуйте этот салат, он всем … 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99FC55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7BABA6D" w14:textId="77777777" w:rsidTr="0000187C">
        <w:tc>
          <w:tcPr>
            <w:tcW w:w="7016" w:type="dxa"/>
            <w:tcBorders>
              <w:right w:val="nil"/>
            </w:tcBorders>
          </w:tcPr>
          <w:p w14:paraId="1A44AE4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91. Интересная выставка, а Вам что здесь … ?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7DF2C7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17D6E38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418E9E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77292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6E8CCDD2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63FA154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C1076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CAF1B11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2AC0E4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92.  — Почему ты не … дверь?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51D360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закрывала</w:t>
            </w:r>
          </w:p>
        </w:tc>
      </w:tr>
      <w:tr w:rsidR="00D1313E" w:rsidRPr="00D1313E" w14:paraId="0A426948" w14:textId="77777777" w:rsidTr="0000187C">
        <w:tc>
          <w:tcPr>
            <w:tcW w:w="7016" w:type="dxa"/>
            <w:tcBorders>
              <w:right w:val="nil"/>
            </w:tcBorders>
          </w:tcPr>
          <w:p w14:paraId="34AE11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 Извини, я забыла.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4D6A9F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закрыла</w:t>
            </w:r>
          </w:p>
        </w:tc>
      </w:tr>
      <w:tr w:rsidR="00D1313E" w:rsidRPr="00D1313E" w14:paraId="6F590C6D" w14:textId="77777777" w:rsidTr="0000187C">
        <w:tc>
          <w:tcPr>
            <w:tcW w:w="7016" w:type="dxa"/>
            <w:tcBorders>
              <w:right w:val="nil"/>
            </w:tcBorders>
          </w:tcPr>
          <w:p w14:paraId="30CDA3C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93. Бабушка никогда не … книжный шкаф.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C10109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79474872" w14:textId="77777777" w:rsidTr="0000187C">
        <w:tc>
          <w:tcPr>
            <w:tcW w:w="7016" w:type="dxa"/>
            <w:tcBorders>
              <w:right w:val="nil"/>
            </w:tcBorders>
          </w:tcPr>
          <w:p w14:paraId="463EABC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94. Было холодно, и я … окно.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D51E19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98ABE4C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3EB3366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95. Оля … глаза, и я подумал, что она спит.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C3BB4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6C49C8F" w14:textId="77777777" w:rsidTr="0000187C">
        <w:tc>
          <w:tcPr>
            <w:tcW w:w="7016" w:type="dxa"/>
            <w:tcBorders>
              <w:top w:val="nil"/>
              <w:bottom w:val="single" w:sz="4" w:space="0" w:color="auto"/>
              <w:right w:val="nil"/>
            </w:tcBorders>
          </w:tcPr>
          <w:p w14:paraId="7AB336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48357B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664E7B6A" w14:textId="77777777" w:rsidTr="0000187C">
        <w:tc>
          <w:tcPr>
            <w:tcW w:w="7016" w:type="dxa"/>
            <w:tcBorders>
              <w:top w:val="single" w:sz="4" w:space="0" w:color="auto"/>
              <w:bottom w:val="nil"/>
              <w:right w:val="nil"/>
            </w:tcBorders>
          </w:tcPr>
          <w:p w14:paraId="7FB700E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2AAA676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73440BEA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6BE181E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96. Этот мальчик опаздывает, поэтому не идёт, а … 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541401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бежит</w:t>
            </w:r>
          </w:p>
        </w:tc>
      </w:tr>
      <w:tr w:rsidR="00D1313E" w:rsidRPr="00D1313E" w14:paraId="7AEE6D2E" w14:textId="77777777" w:rsidTr="0000187C">
        <w:tc>
          <w:tcPr>
            <w:tcW w:w="7016" w:type="dxa"/>
            <w:tcBorders>
              <w:right w:val="nil"/>
            </w:tcBorders>
          </w:tcPr>
          <w:p w14:paraId="148A093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97. Каждое утро Лена … в парке.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E9165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бегает</w:t>
            </w:r>
          </w:p>
        </w:tc>
      </w:tr>
      <w:tr w:rsidR="00D1313E" w:rsidRPr="00D1313E" w14:paraId="3FE6DF4F" w14:textId="77777777" w:rsidTr="0000187C">
        <w:tc>
          <w:tcPr>
            <w:tcW w:w="7016" w:type="dxa"/>
            <w:tcBorders>
              <w:right w:val="nil"/>
            </w:tcBorders>
          </w:tcPr>
          <w:p w14:paraId="27DF6D9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98. А вот и Саша. Куда он так быстро … ?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17BA7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6533C67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17119ED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99. Наша собака всегда … на прогулке.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A082A8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C246196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241155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5DC36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7AEC5A71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5AC09D1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A5787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FDCD4E2" w14:textId="77777777" w:rsidTr="0000187C">
        <w:tc>
          <w:tcPr>
            <w:tcW w:w="7016" w:type="dxa"/>
            <w:tcBorders>
              <w:right w:val="nil"/>
            </w:tcBorders>
          </w:tcPr>
          <w:p w14:paraId="5856AA1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100. Когда … директор, все уже работали.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FC83D1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пришёл</w:t>
            </w:r>
          </w:p>
        </w:tc>
      </w:tr>
      <w:tr w:rsidR="00D1313E" w:rsidRPr="00D1313E" w14:paraId="44ECA882" w14:textId="77777777" w:rsidTr="0000187C">
        <w:tc>
          <w:tcPr>
            <w:tcW w:w="7016" w:type="dxa"/>
            <w:tcBorders>
              <w:right w:val="nil"/>
            </w:tcBorders>
          </w:tcPr>
          <w:p w14:paraId="25DF8BB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101. Не знаю, почему Николай так и не … на урок.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BFEB18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приходил</w:t>
            </w:r>
          </w:p>
        </w:tc>
      </w:tr>
      <w:tr w:rsidR="00D1313E" w:rsidRPr="00D1313E" w14:paraId="090F9F60" w14:textId="77777777" w:rsidTr="0000187C">
        <w:tc>
          <w:tcPr>
            <w:tcW w:w="7016" w:type="dxa"/>
            <w:tcBorders>
              <w:right w:val="nil"/>
            </w:tcBorders>
          </w:tcPr>
          <w:p w14:paraId="46096CB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102. Борис ещё никогда не … домой так поздно.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29CEBD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EF70CF9" w14:textId="77777777" w:rsidTr="0000187C">
        <w:tc>
          <w:tcPr>
            <w:tcW w:w="7016" w:type="dxa"/>
            <w:tcBorders>
              <w:right w:val="nil"/>
            </w:tcBorders>
          </w:tcPr>
          <w:p w14:paraId="3761CF7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103. Вчера я опоздал и ... в театр после начала спектакля.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E60B47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F01C5AD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6B96F9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2FAEA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313E" w:rsidRPr="00D1313E" w14:paraId="385BE8B7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42094DA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9F49DF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2EC6C75F" w14:textId="77777777" w:rsidTr="0000187C">
        <w:tc>
          <w:tcPr>
            <w:tcW w:w="7016" w:type="dxa"/>
            <w:tcBorders>
              <w:right w:val="nil"/>
            </w:tcBorders>
          </w:tcPr>
          <w:p w14:paraId="38FB76F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104. Тебе нельзя ... сегодня на работу, ты ещё болен.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20ED9D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ехать</w:t>
            </w:r>
          </w:p>
        </w:tc>
      </w:tr>
      <w:tr w:rsidR="00D1313E" w:rsidRPr="00D1313E" w14:paraId="2BDD641C" w14:textId="77777777" w:rsidTr="0000187C">
        <w:tc>
          <w:tcPr>
            <w:tcW w:w="7016" w:type="dxa"/>
            <w:tcBorders>
              <w:right w:val="nil"/>
            </w:tcBorders>
          </w:tcPr>
          <w:p w14:paraId="1ADB53F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105. Почему Вы решили ... на дачу обязательно завтра?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B30028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ездить</w:t>
            </w:r>
          </w:p>
        </w:tc>
      </w:tr>
      <w:tr w:rsidR="00D1313E" w:rsidRPr="00D1313E" w14:paraId="182B38DB" w14:textId="77777777" w:rsidTr="0000187C">
        <w:tc>
          <w:tcPr>
            <w:tcW w:w="7016" w:type="dxa"/>
            <w:tcBorders>
              <w:right w:val="nil"/>
            </w:tcBorders>
          </w:tcPr>
          <w:p w14:paraId="67565E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106. Ты не любишь ... на автобусе? Я не знала.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76927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08F2FEC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4D30EED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107. Скажи, зачем тебе надо... на этот концерт?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948952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A1B6613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302E25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54F9B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49C402F8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582792E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13AD9D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5818C660" w14:textId="77777777" w:rsidTr="0000187C">
        <w:tc>
          <w:tcPr>
            <w:tcW w:w="7016" w:type="dxa"/>
            <w:tcBorders>
              <w:right w:val="nil"/>
            </w:tcBorders>
          </w:tcPr>
          <w:p w14:paraId="7FB2B33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108. Мы ещё никогда не ... в Москву зимой.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592497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прилетели</w:t>
            </w:r>
          </w:p>
        </w:tc>
      </w:tr>
      <w:tr w:rsidR="00D1313E" w:rsidRPr="00D1313E" w14:paraId="25C4A71B" w14:textId="77777777" w:rsidTr="0000187C">
        <w:tc>
          <w:tcPr>
            <w:tcW w:w="7016" w:type="dxa"/>
            <w:tcBorders>
              <w:right w:val="nil"/>
            </w:tcBorders>
          </w:tcPr>
          <w:p w14:paraId="497F258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109. Мы … утром и позвонили друзьям.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DD0291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прилетали</w:t>
            </w:r>
          </w:p>
        </w:tc>
      </w:tr>
      <w:tr w:rsidR="00D1313E" w:rsidRPr="00D1313E" w14:paraId="4746DBE1" w14:textId="77777777" w:rsidTr="0000187C">
        <w:tc>
          <w:tcPr>
            <w:tcW w:w="7016" w:type="dxa"/>
            <w:tcBorders>
              <w:right w:val="nil"/>
            </w:tcBorders>
          </w:tcPr>
          <w:p w14:paraId="044B6B3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110. Раньше мы … в Москву вечером.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C5BC2A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4A41976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046E19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111. Поэтому друзья думали, что мы ещё не … 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ED38BB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1E1F9E9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671BB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42887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13E" w:rsidRPr="00D1313E" w14:paraId="57C4DAB5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453D280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63559D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676579B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36073BC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112. Кто может … цветы для Тамары? У неё день рождения.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E8D1BF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приносить</w:t>
            </w:r>
          </w:p>
        </w:tc>
      </w:tr>
      <w:tr w:rsidR="00D1313E" w:rsidRPr="00D1313E" w14:paraId="759B6483" w14:textId="77777777" w:rsidTr="0000187C">
        <w:tc>
          <w:tcPr>
            <w:tcW w:w="7016" w:type="dxa"/>
            <w:tcBorders>
              <w:right w:val="nil"/>
            </w:tcBorders>
          </w:tcPr>
          <w:p w14:paraId="550B815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113. Не могу же я каждый день … вам новые видеокассеты!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56EC57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принести</w:t>
            </w:r>
          </w:p>
        </w:tc>
      </w:tr>
      <w:tr w:rsidR="00D1313E" w:rsidRPr="00D1313E" w14:paraId="13923339" w14:textId="77777777" w:rsidTr="0000187C">
        <w:tc>
          <w:tcPr>
            <w:tcW w:w="7016" w:type="dxa"/>
            <w:tcBorders>
              <w:right w:val="nil"/>
            </w:tcBorders>
          </w:tcPr>
          <w:p w14:paraId="656BEB7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114. Иван хочет … сыну игрушку и положить ее у кровати.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834905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54A5C38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6AC3CE7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115. Вера заболела, просит … ей лекарство.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4D4DDB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E28D7CE" w14:textId="77777777" w:rsidTr="0000187C">
        <w:tc>
          <w:tcPr>
            <w:tcW w:w="7016" w:type="dxa"/>
            <w:tcBorders>
              <w:top w:val="nil"/>
              <w:bottom w:val="nil"/>
              <w:right w:val="nil"/>
            </w:tcBorders>
          </w:tcPr>
          <w:p w14:paraId="30C0A6B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9C964B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154BC090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2FEBDD3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69175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2EB4D806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1627238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116. Думаю, мальчики уже устали: их лодка … к берегу.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68A32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плывёт</w:t>
            </w:r>
          </w:p>
        </w:tc>
      </w:tr>
      <w:tr w:rsidR="00D1313E" w:rsidRPr="00D1313E" w14:paraId="3095A070" w14:textId="77777777" w:rsidTr="0000187C">
        <w:tc>
          <w:tcPr>
            <w:tcW w:w="7016" w:type="dxa"/>
            <w:tcBorders>
              <w:right w:val="nil"/>
            </w:tcBorders>
          </w:tcPr>
          <w:p w14:paraId="6AD01DA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117. По утрам мой сын с удовольствием ... в бассейне.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D0E170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плавает</w:t>
            </w:r>
          </w:p>
        </w:tc>
      </w:tr>
      <w:tr w:rsidR="00D1313E" w:rsidRPr="00D1313E" w14:paraId="7BA61F0B" w14:textId="77777777" w:rsidTr="0000187C">
        <w:tc>
          <w:tcPr>
            <w:tcW w:w="7016" w:type="dxa"/>
            <w:tcBorders>
              <w:right w:val="nil"/>
            </w:tcBorders>
          </w:tcPr>
          <w:p w14:paraId="7738B41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118. Володя очень любит путешествовать и часто ... на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560BFA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8B90F3E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2F01E8F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кораблях.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7537B9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0665848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4E8AB1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119. В этом году он … сначала в Одессу, а потом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9BA6FF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27249EC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31559E2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Севастополь.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CA1B3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214385D" w14:textId="77777777" w:rsidTr="0000187C">
        <w:tc>
          <w:tcPr>
            <w:tcW w:w="7016" w:type="dxa"/>
            <w:tcBorders>
              <w:top w:val="nil"/>
              <w:bottom w:val="nil"/>
              <w:right w:val="nil"/>
            </w:tcBorders>
          </w:tcPr>
          <w:p w14:paraId="158A95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094A89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1165DC26" w14:textId="77777777" w:rsidTr="0000187C">
        <w:tc>
          <w:tcPr>
            <w:tcW w:w="7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C338A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604C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E3689DD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0BBB5B4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DA857A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6D87D737" w14:textId="77777777" w:rsidTr="0000187C">
        <w:tc>
          <w:tcPr>
            <w:tcW w:w="7016" w:type="dxa"/>
            <w:tcBorders>
              <w:right w:val="nil"/>
            </w:tcBorders>
          </w:tcPr>
          <w:p w14:paraId="7D53BC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120. Завтра праздник, давайте ...  гулять!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08586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придём</w:t>
            </w:r>
          </w:p>
        </w:tc>
      </w:tr>
      <w:tr w:rsidR="00D1313E" w:rsidRPr="00D1313E" w14:paraId="7DBEC58E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0F584CD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987E7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перейдём</w:t>
            </w:r>
          </w:p>
        </w:tc>
      </w:tr>
      <w:tr w:rsidR="00D1313E" w:rsidRPr="00D1313E" w14:paraId="63F2788F" w14:textId="77777777" w:rsidTr="0000187C">
        <w:tc>
          <w:tcPr>
            <w:tcW w:w="7016" w:type="dxa"/>
            <w:tcBorders>
              <w:top w:val="nil"/>
              <w:bottom w:val="nil"/>
              <w:right w:val="nil"/>
            </w:tcBorders>
          </w:tcPr>
          <w:p w14:paraId="1AADD3D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9A4D7A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пойдём</w:t>
            </w:r>
          </w:p>
        </w:tc>
      </w:tr>
      <w:tr w:rsidR="00D1313E" w:rsidRPr="00D1313E" w14:paraId="3B11978F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6808040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6905B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3BA0F9BB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2CF00CB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02377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52AD689D" w14:textId="77777777" w:rsidTr="0000187C">
        <w:tc>
          <w:tcPr>
            <w:tcW w:w="7016" w:type="dxa"/>
            <w:tcBorders>
              <w:right w:val="nil"/>
            </w:tcBorders>
          </w:tcPr>
          <w:p w14:paraId="29994DB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121. ... вечером к нам в гости. Мы будем рады.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7947CDC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Входите</w:t>
            </w:r>
          </w:p>
        </w:tc>
      </w:tr>
      <w:tr w:rsidR="00D1313E" w:rsidRPr="00D1313E" w14:paraId="37DEB0FF" w14:textId="77777777" w:rsidTr="0000187C">
        <w:tc>
          <w:tcPr>
            <w:tcW w:w="7016" w:type="dxa"/>
            <w:tcBorders>
              <w:right w:val="nil"/>
            </w:tcBorders>
          </w:tcPr>
          <w:p w14:paraId="6193207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451F98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Приходите</w:t>
            </w:r>
          </w:p>
        </w:tc>
      </w:tr>
      <w:tr w:rsidR="00D1313E" w:rsidRPr="00D1313E" w14:paraId="402006EF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7538F14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48C943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Проходите</w:t>
            </w:r>
          </w:p>
        </w:tc>
      </w:tr>
      <w:tr w:rsidR="00D1313E" w:rsidRPr="00D1313E" w14:paraId="269C4026" w14:textId="77777777" w:rsidTr="0000187C">
        <w:tc>
          <w:tcPr>
            <w:tcW w:w="7016" w:type="dxa"/>
            <w:tcBorders>
              <w:top w:val="nil"/>
              <w:bottom w:val="single" w:sz="4" w:space="0" w:color="auto"/>
              <w:right w:val="nil"/>
            </w:tcBorders>
          </w:tcPr>
          <w:p w14:paraId="27B6D4B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2C0A6A4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591F8858" w14:textId="77777777" w:rsidTr="0000187C">
        <w:tc>
          <w:tcPr>
            <w:tcW w:w="7016" w:type="dxa"/>
            <w:tcBorders>
              <w:top w:val="single" w:sz="4" w:space="0" w:color="auto"/>
              <w:bottom w:val="nil"/>
              <w:right w:val="nil"/>
            </w:tcBorders>
          </w:tcPr>
          <w:p w14:paraId="5355AC2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8BB00E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0CB6E40F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29BE88A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122. Мы ждём Виктора, но он до сих пор не ... 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D8D9C6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прилетит</w:t>
            </w:r>
          </w:p>
        </w:tc>
      </w:tr>
      <w:tr w:rsidR="00D1313E" w:rsidRPr="00D1313E" w14:paraId="09C70C1C" w14:textId="77777777" w:rsidTr="0000187C">
        <w:tc>
          <w:tcPr>
            <w:tcW w:w="7016" w:type="dxa"/>
            <w:tcBorders>
              <w:right w:val="nil"/>
            </w:tcBorders>
          </w:tcPr>
          <w:p w14:paraId="5F57BA7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39A193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прилетал</w:t>
            </w:r>
          </w:p>
        </w:tc>
      </w:tr>
      <w:tr w:rsidR="00D1313E" w:rsidRPr="00D1313E" w14:paraId="077BC7F3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3428449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7DB69F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прилетел</w:t>
            </w:r>
          </w:p>
        </w:tc>
      </w:tr>
      <w:tr w:rsidR="00D1313E" w:rsidRPr="00D1313E" w14:paraId="033ED50A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32B26BC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1DC809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590F6A3A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1C7F977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5E3390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7B184F7F" w14:textId="77777777" w:rsidTr="0000187C">
        <w:tc>
          <w:tcPr>
            <w:tcW w:w="7016" w:type="dxa"/>
            <w:tcBorders>
              <w:right w:val="nil"/>
            </w:tcBorders>
          </w:tcPr>
          <w:p w14:paraId="3F6B251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123. Мы так тебя ждали, ты мог … хотя бы на 10 минут.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C7B8E8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зайти</w:t>
            </w:r>
          </w:p>
        </w:tc>
      </w:tr>
      <w:tr w:rsidR="00D1313E" w:rsidRPr="00D1313E" w14:paraId="79594F6F" w14:textId="77777777" w:rsidTr="0000187C">
        <w:tc>
          <w:tcPr>
            <w:tcW w:w="7016" w:type="dxa"/>
            <w:tcBorders>
              <w:right w:val="nil"/>
            </w:tcBorders>
          </w:tcPr>
          <w:p w14:paraId="6EAEB5A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F7B54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пройти</w:t>
            </w:r>
          </w:p>
        </w:tc>
      </w:tr>
      <w:tr w:rsidR="00D1313E" w:rsidRPr="00D1313E" w14:paraId="1E6C530C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724956A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28E0BE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дойти</w:t>
            </w:r>
          </w:p>
        </w:tc>
      </w:tr>
      <w:tr w:rsidR="00D1313E" w:rsidRPr="00D1313E" w14:paraId="40CFA9D2" w14:textId="77777777" w:rsidTr="0000187C">
        <w:trPr>
          <w:trHeight w:val="248"/>
        </w:trPr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3CBAC5E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44832B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34CA4DA7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79B2AE5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6D7EDC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0C4976B5" w14:textId="77777777" w:rsidTr="0000187C">
        <w:tc>
          <w:tcPr>
            <w:tcW w:w="7016" w:type="dxa"/>
            <w:tcBorders>
              <w:right w:val="nil"/>
            </w:tcBorders>
          </w:tcPr>
          <w:p w14:paraId="5011CF6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124. Олег сейчас отдыхает на море, он … через неделю.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64E135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приедет</w:t>
            </w:r>
          </w:p>
        </w:tc>
      </w:tr>
      <w:tr w:rsidR="00D1313E" w:rsidRPr="00D1313E" w14:paraId="440C81FD" w14:textId="77777777" w:rsidTr="0000187C">
        <w:tc>
          <w:tcPr>
            <w:tcW w:w="7016" w:type="dxa"/>
            <w:tcBorders>
              <w:right w:val="nil"/>
            </w:tcBorders>
          </w:tcPr>
          <w:p w14:paraId="795BBFC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FD89D0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доедет</w:t>
            </w:r>
          </w:p>
        </w:tc>
      </w:tr>
      <w:tr w:rsidR="00D1313E" w:rsidRPr="00D1313E" w14:paraId="5BFF1079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2EE3911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B41F27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поедет</w:t>
            </w:r>
          </w:p>
        </w:tc>
      </w:tr>
      <w:tr w:rsidR="00D1313E" w:rsidRPr="00D1313E" w14:paraId="5728274F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6327E4F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C87F75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39BD416E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3A78DAB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96B70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65DFABCA" w14:textId="77777777" w:rsidTr="0000187C">
        <w:tc>
          <w:tcPr>
            <w:tcW w:w="7016" w:type="dxa"/>
            <w:tcBorders>
              <w:right w:val="nil"/>
            </w:tcBorders>
          </w:tcPr>
          <w:p w14:paraId="2C83E31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125. Наш автобус ... в Петербург рано утром.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AAACF4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доезжает</w:t>
            </w:r>
          </w:p>
        </w:tc>
      </w:tr>
      <w:tr w:rsidR="00D1313E" w:rsidRPr="00D1313E" w14:paraId="2A456670" w14:textId="77777777" w:rsidTr="0000187C">
        <w:tc>
          <w:tcPr>
            <w:tcW w:w="7016" w:type="dxa"/>
            <w:tcBorders>
              <w:right w:val="nil"/>
            </w:tcBorders>
          </w:tcPr>
          <w:p w14:paraId="50CE570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6ED579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приезжает</w:t>
            </w:r>
          </w:p>
        </w:tc>
      </w:tr>
      <w:tr w:rsidR="00D1313E" w:rsidRPr="00D1313E" w14:paraId="01F3EDCF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4377ADD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6154815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заезжает</w:t>
            </w:r>
          </w:p>
        </w:tc>
      </w:tr>
      <w:tr w:rsidR="00D1313E" w:rsidRPr="00D1313E" w14:paraId="4D2E3459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5F6DEF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AD374A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D280704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009B0C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730FB5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F6386EE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53A1D66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126. Девочка оставила игрушки и ... гулять.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02AC19B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добежала</w:t>
            </w:r>
          </w:p>
        </w:tc>
      </w:tr>
      <w:tr w:rsidR="00D1313E" w:rsidRPr="00D1313E" w14:paraId="31FCE283" w14:textId="77777777" w:rsidTr="0000187C">
        <w:tc>
          <w:tcPr>
            <w:tcW w:w="7016" w:type="dxa"/>
            <w:tcBorders>
              <w:right w:val="nil"/>
            </w:tcBorders>
          </w:tcPr>
          <w:p w14:paraId="483C1F3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5859DA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перебежала</w:t>
            </w:r>
          </w:p>
        </w:tc>
      </w:tr>
      <w:tr w:rsidR="00D1313E" w:rsidRPr="00D1313E" w14:paraId="0462B36F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4D8A77D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42401B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убежала</w:t>
            </w:r>
          </w:p>
        </w:tc>
      </w:tr>
      <w:tr w:rsidR="00D1313E" w:rsidRPr="00D1313E" w14:paraId="355FD7CC" w14:textId="77777777" w:rsidTr="0000187C">
        <w:tc>
          <w:tcPr>
            <w:tcW w:w="7016" w:type="dxa"/>
            <w:tcBorders>
              <w:top w:val="nil"/>
              <w:bottom w:val="nil"/>
              <w:right w:val="nil"/>
            </w:tcBorders>
          </w:tcPr>
          <w:p w14:paraId="598A56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B2B40C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E2EFC76" w14:textId="77777777" w:rsidTr="0000187C">
        <w:tc>
          <w:tcPr>
            <w:tcW w:w="7016" w:type="dxa"/>
            <w:tcBorders>
              <w:top w:val="single" w:sz="6" w:space="0" w:color="auto"/>
              <w:bottom w:val="nil"/>
              <w:right w:val="nil"/>
            </w:tcBorders>
          </w:tcPr>
          <w:p w14:paraId="38E682F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E3B90C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4DF7E14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7B981B9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127. Это конечная станция, здесь все … .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567A98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уходят</w:t>
            </w:r>
          </w:p>
        </w:tc>
      </w:tr>
      <w:tr w:rsidR="00D1313E" w:rsidRPr="00D1313E" w14:paraId="0BBAB85F" w14:textId="77777777" w:rsidTr="0000187C">
        <w:tc>
          <w:tcPr>
            <w:tcW w:w="7016" w:type="dxa"/>
            <w:tcBorders>
              <w:right w:val="nil"/>
            </w:tcBorders>
          </w:tcPr>
          <w:p w14:paraId="4CF49D8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5F4C433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выходят</w:t>
            </w:r>
          </w:p>
        </w:tc>
      </w:tr>
      <w:tr w:rsidR="00D1313E" w:rsidRPr="00D1313E" w14:paraId="4FA197F7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153FDAD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DBC65F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отходят</w:t>
            </w:r>
          </w:p>
        </w:tc>
      </w:tr>
      <w:tr w:rsidR="00D1313E" w:rsidRPr="00D1313E" w14:paraId="4FE5C2A6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054FBEA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F5160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14C3797" w14:textId="77777777" w:rsidTr="0000187C">
        <w:tc>
          <w:tcPr>
            <w:tcW w:w="7016" w:type="dxa"/>
            <w:tcBorders>
              <w:top w:val="nil"/>
              <w:right w:val="nil"/>
            </w:tcBorders>
          </w:tcPr>
          <w:p w14:paraId="3C6946E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2DD0E0C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70FBDDF" w14:textId="77777777" w:rsidTr="0000187C">
        <w:tc>
          <w:tcPr>
            <w:tcW w:w="7016" w:type="dxa"/>
            <w:tcBorders>
              <w:right w:val="nil"/>
            </w:tcBorders>
          </w:tcPr>
          <w:p w14:paraId="23FD7B0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128. Я еду в Париж. Что тебе … ?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4E65162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перевезти</w:t>
            </w:r>
          </w:p>
        </w:tc>
      </w:tr>
      <w:tr w:rsidR="00D1313E" w:rsidRPr="00D1313E" w14:paraId="16C93127" w14:textId="77777777" w:rsidTr="0000187C">
        <w:tc>
          <w:tcPr>
            <w:tcW w:w="7016" w:type="dxa"/>
            <w:tcBorders>
              <w:bottom w:val="nil"/>
              <w:right w:val="nil"/>
            </w:tcBorders>
          </w:tcPr>
          <w:p w14:paraId="51F3D67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1277BE3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отвезти</w:t>
            </w:r>
          </w:p>
        </w:tc>
      </w:tr>
      <w:tr w:rsidR="00D1313E" w:rsidRPr="00D1313E" w14:paraId="2665B504" w14:textId="77777777" w:rsidTr="0000187C">
        <w:tc>
          <w:tcPr>
            <w:tcW w:w="7016" w:type="dxa"/>
            <w:tcBorders>
              <w:top w:val="nil"/>
              <w:bottom w:val="nil"/>
              <w:right w:val="nil"/>
            </w:tcBorders>
          </w:tcPr>
          <w:p w14:paraId="3F6F719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</w:tcBorders>
          </w:tcPr>
          <w:p w14:paraId="3165B88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привезти</w:t>
            </w:r>
          </w:p>
        </w:tc>
      </w:tr>
      <w:tr w:rsidR="00D1313E" w:rsidRPr="00D1313E" w14:paraId="2EB5399B" w14:textId="77777777" w:rsidTr="0000187C">
        <w:tc>
          <w:tcPr>
            <w:tcW w:w="7016" w:type="dxa"/>
            <w:tcBorders>
              <w:top w:val="nil"/>
              <w:bottom w:val="single" w:sz="6" w:space="0" w:color="auto"/>
              <w:right w:val="nil"/>
            </w:tcBorders>
          </w:tcPr>
          <w:p w14:paraId="26DE325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53E364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96FB3CA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514D55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313E">
        <w:rPr>
          <w:rFonts w:ascii="Times New Roman" w:eastAsia="Times New Roman" w:hAnsi="Times New Roman" w:cs="Times New Roman"/>
          <w:sz w:val="24"/>
          <w:szCs w:val="24"/>
          <w:lang w:eastAsia="ru-RU"/>
        </w:rPr>
        <w:t>IV ЧАСТЬ</w:t>
      </w:r>
    </w:p>
    <w:p w14:paraId="4310A6F2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16F6C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31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Выберите правильный вариант</w:t>
      </w:r>
    </w:p>
    <w:p w14:paraId="137C7674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78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D1313E" w:rsidRPr="00D1313E" w14:paraId="1E67913D" w14:textId="77777777" w:rsidTr="0000187C">
        <w:tc>
          <w:tcPr>
            <w:tcW w:w="6237" w:type="dxa"/>
            <w:tcBorders>
              <w:top w:val="single" w:sz="6" w:space="0" w:color="auto"/>
              <w:right w:val="nil"/>
            </w:tcBorders>
          </w:tcPr>
          <w:p w14:paraId="28D8E92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47458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1C94EF61" w14:textId="77777777" w:rsidTr="0000187C">
        <w:tc>
          <w:tcPr>
            <w:tcW w:w="6237" w:type="dxa"/>
            <w:tcBorders>
              <w:right w:val="nil"/>
            </w:tcBorders>
          </w:tcPr>
          <w:p w14:paraId="063B914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129. Мы уже видели машину, на которой ... 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641FD0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приехали родители</w:t>
            </w:r>
          </w:p>
        </w:tc>
      </w:tr>
      <w:tr w:rsidR="00D1313E" w:rsidRPr="00D1313E" w14:paraId="2D299F19" w14:textId="77777777" w:rsidTr="0000187C">
        <w:tc>
          <w:tcPr>
            <w:tcW w:w="6237" w:type="dxa"/>
            <w:tcBorders>
              <w:right w:val="nil"/>
            </w:tcBorders>
          </w:tcPr>
          <w:p w14:paraId="18B01D0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130. Мы уже видели машину, которую ... 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7575A2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стоит у магазина</w:t>
            </w:r>
          </w:p>
        </w:tc>
      </w:tr>
      <w:tr w:rsidR="00D1313E" w:rsidRPr="00D1313E" w14:paraId="00616AC6" w14:textId="77777777" w:rsidTr="0000187C">
        <w:tc>
          <w:tcPr>
            <w:tcW w:w="6237" w:type="dxa"/>
            <w:tcBorders>
              <w:right w:val="nil"/>
            </w:tcBorders>
          </w:tcPr>
          <w:p w14:paraId="30C9464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49983C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говорил отец</w:t>
            </w:r>
          </w:p>
        </w:tc>
      </w:tr>
      <w:tr w:rsidR="00D1313E" w:rsidRPr="00D1313E" w14:paraId="123DE4EB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3449DC9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0A12CB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купил Олег Петрович</w:t>
            </w:r>
          </w:p>
        </w:tc>
      </w:tr>
      <w:tr w:rsidR="00D1313E" w:rsidRPr="00D1313E" w14:paraId="03A56F49" w14:textId="77777777" w:rsidTr="0000187C">
        <w:tc>
          <w:tcPr>
            <w:tcW w:w="6237" w:type="dxa"/>
            <w:tcBorders>
              <w:top w:val="nil"/>
              <w:bottom w:val="single" w:sz="4" w:space="0" w:color="auto"/>
              <w:right w:val="nil"/>
            </w:tcBorders>
          </w:tcPr>
          <w:p w14:paraId="6B83BCD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37EFBFF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313E" w:rsidRPr="00D1313E" w14:paraId="577C41B4" w14:textId="77777777" w:rsidTr="0000187C">
        <w:tc>
          <w:tcPr>
            <w:tcW w:w="6237" w:type="dxa"/>
            <w:tcBorders>
              <w:top w:val="single" w:sz="4" w:space="0" w:color="auto"/>
              <w:bottom w:val="nil"/>
              <w:right w:val="nil"/>
            </w:tcBorders>
          </w:tcPr>
          <w:p w14:paraId="7CAAE8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439C1FC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1F2B6B7" w14:textId="77777777" w:rsidTr="0000187C">
        <w:tc>
          <w:tcPr>
            <w:tcW w:w="6237" w:type="dxa"/>
            <w:tcBorders>
              <w:right w:val="nil"/>
            </w:tcBorders>
          </w:tcPr>
          <w:p w14:paraId="54F16E8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131. Мой друг – человек, … я всегда верю.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D293C1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который</w:t>
            </w:r>
          </w:p>
        </w:tc>
      </w:tr>
      <w:tr w:rsidR="00D1313E" w:rsidRPr="00D1313E" w14:paraId="11362CC8" w14:textId="77777777" w:rsidTr="0000187C">
        <w:tc>
          <w:tcPr>
            <w:tcW w:w="6237" w:type="dxa"/>
            <w:tcBorders>
              <w:right w:val="nil"/>
            </w:tcBorders>
          </w:tcPr>
          <w:p w14:paraId="1758501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132. Я хорошо знаю человека, … вы говорите.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205526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которого</w:t>
            </w:r>
          </w:p>
        </w:tc>
      </w:tr>
      <w:tr w:rsidR="00D1313E" w:rsidRPr="00D1313E" w14:paraId="09BE7C2F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6660AA7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5780E0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которому</w:t>
            </w:r>
          </w:p>
        </w:tc>
      </w:tr>
      <w:tr w:rsidR="00D1313E" w:rsidRPr="00D1313E" w14:paraId="4DCEAEBB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6BAECA8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B9D54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о котором</w:t>
            </w:r>
          </w:p>
        </w:tc>
      </w:tr>
      <w:tr w:rsidR="00D1313E" w:rsidRPr="00D1313E" w14:paraId="6A5BA5F1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0D12181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A333A9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160D9F69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8FA0EC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C14D3C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67DF59AE" w14:textId="77777777" w:rsidTr="0000187C">
        <w:tc>
          <w:tcPr>
            <w:tcW w:w="6237" w:type="dxa"/>
            <w:tcBorders>
              <w:top w:val="nil"/>
              <w:right w:val="nil"/>
            </w:tcBorders>
          </w:tcPr>
          <w:p w14:paraId="23A94D5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133. В кафе отдыхали туристы, ... мы были знакомы. 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10A014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которых</w:t>
            </w:r>
          </w:p>
        </w:tc>
      </w:tr>
      <w:tr w:rsidR="00D1313E" w:rsidRPr="00D1313E" w14:paraId="5FD9E3CD" w14:textId="77777777" w:rsidTr="0000187C">
        <w:tc>
          <w:tcPr>
            <w:tcW w:w="6237" w:type="dxa"/>
            <w:tcBorders>
              <w:right w:val="nil"/>
            </w:tcBorders>
          </w:tcPr>
          <w:p w14:paraId="7E80491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134. В кафе отдыхали туристы, ... приехали из 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A80F23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 которыми</w:t>
            </w:r>
          </w:p>
        </w:tc>
      </w:tr>
      <w:tr w:rsidR="00D1313E" w:rsidRPr="00D1313E" w14:paraId="71FD383E" w14:textId="77777777" w:rsidTr="0000187C">
        <w:tc>
          <w:tcPr>
            <w:tcW w:w="6237" w:type="dxa"/>
            <w:tcBorders>
              <w:right w:val="nil"/>
            </w:tcBorders>
          </w:tcPr>
          <w:p w14:paraId="450520E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Испании.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0CC8AF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которым</w:t>
            </w:r>
          </w:p>
        </w:tc>
      </w:tr>
      <w:tr w:rsidR="00D1313E" w:rsidRPr="00D1313E" w14:paraId="30138778" w14:textId="77777777" w:rsidTr="0000187C">
        <w:tc>
          <w:tcPr>
            <w:tcW w:w="6237" w:type="dxa"/>
            <w:tcBorders>
              <w:right w:val="nil"/>
            </w:tcBorders>
          </w:tcPr>
          <w:p w14:paraId="1A639A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A191A5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которые</w:t>
            </w:r>
          </w:p>
        </w:tc>
      </w:tr>
      <w:tr w:rsidR="00D1313E" w:rsidRPr="00D1313E" w14:paraId="605D8D5A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7840CBC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8D577B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907BE00" w14:textId="77777777" w:rsidTr="0000187C">
        <w:tc>
          <w:tcPr>
            <w:tcW w:w="6237" w:type="dxa"/>
            <w:tcBorders>
              <w:top w:val="single" w:sz="6" w:space="0" w:color="auto"/>
              <w:bottom w:val="nil"/>
              <w:right w:val="nil"/>
            </w:tcBorders>
          </w:tcPr>
          <w:p w14:paraId="00049D8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C1CD4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26B0D81E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0910B50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135. Я не забыл, ... продукты вы заказали.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0FEB69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какие</w:t>
            </w:r>
          </w:p>
        </w:tc>
      </w:tr>
      <w:tr w:rsidR="00D1313E" w:rsidRPr="00D1313E" w14:paraId="6567D778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695FAF0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136. Я хорошо понимаю, ... покупателям нравятся эти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6CA2E8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каких</w:t>
            </w:r>
          </w:p>
        </w:tc>
      </w:tr>
      <w:tr w:rsidR="00D1313E" w:rsidRPr="00D1313E" w14:paraId="620F6414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BC1FC0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продукты.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BEF2F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каким</w:t>
            </w:r>
          </w:p>
        </w:tc>
      </w:tr>
      <w:tr w:rsidR="00D1313E" w:rsidRPr="00D1313E" w14:paraId="2CD59244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037F35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228A88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какими</w:t>
            </w:r>
          </w:p>
        </w:tc>
      </w:tr>
      <w:tr w:rsidR="00D1313E" w:rsidRPr="00D1313E" w14:paraId="0DB6C4E6" w14:textId="77777777" w:rsidTr="0000187C">
        <w:tc>
          <w:tcPr>
            <w:tcW w:w="6237" w:type="dxa"/>
            <w:tcBorders>
              <w:top w:val="nil"/>
              <w:bottom w:val="single" w:sz="4" w:space="0" w:color="auto"/>
              <w:right w:val="nil"/>
            </w:tcBorders>
          </w:tcPr>
          <w:p w14:paraId="18590B0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2B08DA9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29A8DC92" w14:textId="77777777" w:rsidTr="0000187C">
        <w:tc>
          <w:tcPr>
            <w:tcW w:w="6237" w:type="dxa"/>
            <w:tcBorders>
              <w:top w:val="single" w:sz="4" w:space="0" w:color="auto"/>
              <w:bottom w:val="nil"/>
              <w:right w:val="nil"/>
            </w:tcBorders>
          </w:tcPr>
          <w:p w14:paraId="37AC709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6D67295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38E96169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4E22A64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137. Вы мне не говорили, ... передать книгу.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251D87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кого</w:t>
            </w:r>
          </w:p>
        </w:tc>
      </w:tr>
      <w:tr w:rsidR="00D1313E" w:rsidRPr="00D1313E" w14:paraId="70B99820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6C4AC45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138. Конечно, я знаю, ... Вадим провожал вчера.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B5C587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кому</w:t>
            </w:r>
          </w:p>
        </w:tc>
      </w:tr>
      <w:tr w:rsidR="00D1313E" w:rsidRPr="00D1313E" w14:paraId="5247717D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B0E02D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3904F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о ком</w:t>
            </w:r>
          </w:p>
        </w:tc>
      </w:tr>
      <w:tr w:rsidR="00D1313E" w:rsidRPr="00D1313E" w14:paraId="024D793B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9D9AFE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F3D6B6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кто</w:t>
            </w:r>
          </w:p>
        </w:tc>
      </w:tr>
      <w:tr w:rsidR="00D1313E" w:rsidRPr="00D1313E" w14:paraId="1F31D23B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71306BC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9A2A21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3F9F5C21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55AF4E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D72291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38BDC5C3" w14:textId="77777777" w:rsidTr="0000187C">
        <w:tc>
          <w:tcPr>
            <w:tcW w:w="6237" w:type="dxa"/>
            <w:tcBorders>
              <w:top w:val="nil"/>
              <w:right w:val="nil"/>
            </w:tcBorders>
          </w:tcPr>
          <w:p w14:paraId="5F9E32B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139. Павел всегда говорит то, … думает.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30D1A7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о чём</w:t>
            </w:r>
          </w:p>
        </w:tc>
      </w:tr>
      <w:tr w:rsidR="00D1313E" w:rsidRPr="00D1313E" w14:paraId="1EC38EA2" w14:textId="77777777" w:rsidTr="0000187C">
        <w:tc>
          <w:tcPr>
            <w:tcW w:w="6237" w:type="dxa"/>
            <w:tcBorders>
              <w:right w:val="nil"/>
            </w:tcBorders>
          </w:tcPr>
          <w:p w14:paraId="6358A4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140. Я уже понял,  ... он был недоволен сегодня.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ABCF9A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чем</w:t>
            </w:r>
          </w:p>
        </w:tc>
      </w:tr>
      <w:tr w:rsidR="00D1313E" w:rsidRPr="00D1313E" w14:paraId="2BADB680" w14:textId="77777777" w:rsidTr="0000187C">
        <w:tc>
          <w:tcPr>
            <w:tcW w:w="6237" w:type="dxa"/>
            <w:tcBorders>
              <w:right w:val="nil"/>
            </w:tcBorders>
          </w:tcPr>
          <w:p w14:paraId="4F43B17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2FB3F0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к чему</w:t>
            </w:r>
          </w:p>
        </w:tc>
      </w:tr>
      <w:tr w:rsidR="00D1313E" w:rsidRPr="00D1313E" w14:paraId="38D4314F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423F26F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BC5A83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чего</w:t>
            </w:r>
          </w:p>
        </w:tc>
      </w:tr>
      <w:tr w:rsidR="00D1313E" w:rsidRPr="00D1313E" w14:paraId="7B4E6ECC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3F7474E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1B657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5CD12B2C" w14:textId="77777777" w:rsidTr="0000187C">
        <w:tc>
          <w:tcPr>
            <w:tcW w:w="6237" w:type="dxa"/>
            <w:tcBorders>
              <w:top w:val="single" w:sz="6" w:space="0" w:color="auto"/>
              <w:bottom w:val="nil"/>
              <w:right w:val="nil"/>
            </w:tcBorders>
          </w:tcPr>
          <w:p w14:paraId="0AFD782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8F652B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20E64AA6" w14:textId="77777777" w:rsidTr="0000187C">
        <w:tc>
          <w:tcPr>
            <w:tcW w:w="6237" w:type="dxa"/>
            <w:tcBorders>
              <w:top w:val="nil"/>
              <w:right w:val="nil"/>
            </w:tcBorders>
          </w:tcPr>
          <w:p w14:paraId="5F72234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141. Школа, ... поступил наш сын, очень известная.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8BF608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чтобы</w:t>
            </w:r>
          </w:p>
        </w:tc>
      </w:tr>
      <w:tr w:rsidR="00D1313E" w:rsidRPr="00D1313E" w14:paraId="12FEC755" w14:textId="77777777" w:rsidTr="0000187C">
        <w:tc>
          <w:tcPr>
            <w:tcW w:w="6237" w:type="dxa"/>
            <w:tcBorders>
              <w:right w:val="nil"/>
            </w:tcBorders>
          </w:tcPr>
          <w:p w14:paraId="3DCA799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142. Андрей хочет жить в городе, ... родился и вырос.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BA7E4B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потому что</w:t>
            </w:r>
          </w:p>
        </w:tc>
      </w:tr>
      <w:tr w:rsidR="00D1313E" w:rsidRPr="00D1313E" w14:paraId="02993365" w14:textId="77777777" w:rsidTr="0000187C">
        <w:tc>
          <w:tcPr>
            <w:tcW w:w="6237" w:type="dxa"/>
            <w:tcBorders>
              <w:right w:val="nil"/>
            </w:tcBorders>
          </w:tcPr>
          <w:p w14:paraId="5331C2D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70CD6C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где</w:t>
            </w:r>
          </w:p>
        </w:tc>
      </w:tr>
      <w:tr w:rsidR="00D1313E" w:rsidRPr="00D1313E" w14:paraId="22C975E6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4A5550A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60401E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(Г) куда</w:t>
            </w:r>
          </w:p>
        </w:tc>
      </w:tr>
      <w:tr w:rsidR="00D1313E" w:rsidRPr="00D1313E" w14:paraId="56D752B0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25BCCBE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6E6299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2922BA7" w14:textId="77777777" w:rsidTr="0000187C"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8BFDE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99850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3DB4C8A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3CA156A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486D66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17AE3699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F1402E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143. Марина часто покупает книги, ... ее сын любит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DC1322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потому что</w:t>
            </w:r>
          </w:p>
        </w:tc>
      </w:tr>
      <w:tr w:rsidR="00D1313E" w:rsidRPr="00D1313E" w14:paraId="2180DCC9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1714E0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читать.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2CBDA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поэтому</w:t>
            </w:r>
          </w:p>
        </w:tc>
      </w:tr>
      <w:tr w:rsidR="00D1313E" w:rsidRPr="00D1313E" w14:paraId="68989F2D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67A2D77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144. Даша не пошла в театр, ... была очень занята.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D3014B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15CF7035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421F7FC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145. Овощи очень полезны, … мама часто их готовит.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D74D2F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8EA2AC9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210667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146. Мы очень спешили, … взяли такси.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A389CF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6D79AAF3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A783B4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1881AD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79D753EE" w14:textId="77777777" w:rsidTr="0000187C">
        <w:tc>
          <w:tcPr>
            <w:tcW w:w="6237" w:type="dxa"/>
            <w:tcBorders>
              <w:top w:val="single" w:sz="6" w:space="0" w:color="auto"/>
              <w:bottom w:val="nil"/>
              <w:right w:val="nil"/>
            </w:tcBorders>
          </w:tcPr>
          <w:p w14:paraId="6FA0231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D6FECA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70D21445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4BBBC6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147. Все хорошо знают, ... надо заниматься спортом.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136DD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что</w:t>
            </w:r>
          </w:p>
        </w:tc>
      </w:tr>
      <w:tr w:rsidR="00D1313E" w:rsidRPr="00D1313E" w14:paraId="1DF36533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4660943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148. Я хочу, … мои дети не болели.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22343F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чтобы</w:t>
            </w:r>
          </w:p>
        </w:tc>
      </w:tr>
      <w:tr w:rsidR="00D1313E" w:rsidRPr="00D1313E" w14:paraId="793F1E57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D7E22C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149. Надо потратить много времени, ... посмотреть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B09278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5A414E6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057BF2C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новую выставку.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F1EA4C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360F1B0D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2C294C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150. Мама сказала, ... я подумала о своём здоровье.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DD3166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DAA5856" w14:textId="77777777" w:rsidTr="0000187C">
        <w:tc>
          <w:tcPr>
            <w:tcW w:w="6237" w:type="dxa"/>
            <w:tcBorders>
              <w:top w:val="nil"/>
              <w:bottom w:val="single" w:sz="4" w:space="0" w:color="auto"/>
              <w:right w:val="nil"/>
            </w:tcBorders>
          </w:tcPr>
          <w:p w14:paraId="7C8D8CF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D652E3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53FA12C3" w14:textId="77777777" w:rsidTr="0000187C">
        <w:tc>
          <w:tcPr>
            <w:tcW w:w="6237" w:type="dxa"/>
            <w:tcBorders>
              <w:top w:val="single" w:sz="4" w:space="0" w:color="auto"/>
              <w:bottom w:val="nil"/>
              <w:right w:val="nil"/>
            </w:tcBorders>
          </w:tcPr>
          <w:p w14:paraId="5B0B8DB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65499C3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2FBCCF91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3BAEB28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151. В субботу мы пригласим гостей, ...  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804EB1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если приедет отец</w:t>
            </w:r>
          </w:p>
        </w:tc>
      </w:tr>
      <w:tr w:rsidR="00D1313E" w:rsidRPr="00D1313E" w14:paraId="19FB1AD9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7973B63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152. Мама спросила, ... 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721E27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приедет ли отец</w:t>
            </w:r>
          </w:p>
        </w:tc>
      </w:tr>
      <w:tr w:rsidR="00D1313E" w:rsidRPr="00D1313E" w14:paraId="22CE8B06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141C2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153. Я не понял, ... на мой день рождения.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2C4611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858034B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68B837D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154. Конечно, мы будем играть в футбол, ... 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E4280E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00894B83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43834B4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EECE1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6863C062" w14:textId="77777777" w:rsidTr="0000187C"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22811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BFE29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313E" w:rsidRPr="00D1313E" w14:paraId="50FEB17C" w14:textId="77777777" w:rsidTr="0000187C">
        <w:tc>
          <w:tcPr>
            <w:tcW w:w="6237" w:type="dxa"/>
            <w:tcBorders>
              <w:top w:val="nil"/>
              <w:right w:val="nil"/>
            </w:tcBorders>
          </w:tcPr>
          <w:p w14:paraId="55D860D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9071D5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13E" w:rsidRPr="00D1313E" w14:paraId="04F6796E" w14:textId="77777777" w:rsidTr="0000187C">
        <w:tc>
          <w:tcPr>
            <w:tcW w:w="6237" w:type="dxa"/>
            <w:tcBorders>
              <w:right w:val="nil"/>
            </w:tcBorders>
          </w:tcPr>
          <w:p w14:paraId="55EBB21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155. Виктор играет в хоккей, ... его брат – в шахматы.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E1B361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и</w:t>
            </w:r>
          </w:p>
        </w:tc>
      </w:tr>
      <w:tr w:rsidR="00D1313E" w:rsidRPr="00D1313E" w14:paraId="51895D6A" w14:textId="77777777" w:rsidTr="0000187C">
        <w:tc>
          <w:tcPr>
            <w:tcW w:w="6237" w:type="dxa"/>
            <w:tcBorders>
              <w:right w:val="nil"/>
            </w:tcBorders>
          </w:tcPr>
          <w:p w14:paraId="7E9D347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FF2D2A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но</w:t>
            </w:r>
          </w:p>
        </w:tc>
      </w:tr>
      <w:tr w:rsidR="00D1313E" w:rsidRPr="00D1313E" w14:paraId="237B4890" w14:textId="77777777" w:rsidTr="0000187C">
        <w:tc>
          <w:tcPr>
            <w:tcW w:w="6237" w:type="dxa"/>
            <w:tcBorders>
              <w:bottom w:val="nil"/>
              <w:right w:val="nil"/>
            </w:tcBorders>
          </w:tcPr>
          <w:p w14:paraId="1DD17D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8BF06F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а</w:t>
            </w:r>
          </w:p>
        </w:tc>
      </w:tr>
      <w:tr w:rsidR="00D1313E" w:rsidRPr="00D1313E" w14:paraId="069B8A82" w14:textId="77777777" w:rsidTr="0000187C">
        <w:tc>
          <w:tcPr>
            <w:tcW w:w="6237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4B9B887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E1F8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5312C73B" w14:textId="77777777" w:rsidTr="0000187C">
        <w:tc>
          <w:tcPr>
            <w:tcW w:w="6237" w:type="dxa"/>
            <w:tcBorders>
              <w:top w:val="single" w:sz="6" w:space="0" w:color="auto"/>
              <w:bottom w:val="nil"/>
              <w:right w:val="nil"/>
            </w:tcBorders>
          </w:tcPr>
          <w:p w14:paraId="181D4D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729A10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3BBD5F3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27205C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156. Мы хотели пойти в ресторан, ... очень устали и 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B54EAA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а</w:t>
            </w:r>
          </w:p>
        </w:tc>
      </w:tr>
      <w:tr w:rsidR="00D1313E" w:rsidRPr="00D1313E" w14:paraId="4E751AED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80BA2B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поужинали дома.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16E45B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но</w:t>
            </w:r>
          </w:p>
        </w:tc>
      </w:tr>
      <w:tr w:rsidR="00D1313E" w:rsidRPr="00D1313E" w14:paraId="79017CD8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7D96DEB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FEA426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и</w:t>
            </w:r>
          </w:p>
        </w:tc>
      </w:tr>
      <w:tr w:rsidR="00D1313E" w:rsidRPr="00D1313E" w14:paraId="61D242B4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491F631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429C75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4B994F6D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A55E04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B89414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012AADC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388E94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157. В фильме участвовали не только итальянские 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669489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и</w:t>
            </w:r>
          </w:p>
        </w:tc>
      </w:tr>
      <w:tr w:rsidR="00D1313E" w:rsidRPr="00D1313E" w14:paraId="4DD99F54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7731AA3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артисты, ...  российские.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75CCAB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а</w:t>
            </w:r>
          </w:p>
        </w:tc>
      </w:tr>
      <w:tr w:rsidR="00D1313E" w:rsidRPr="00D1313E" w14:paraId="6EBDFCDE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30C232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52A9C6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но и</w:t>
            </w:r>
          </w:p>
        </w:tc>
      </w:tr>
      <w:tr w:rsidR="00D1313E" w:rsidRPr="00D1313E" w14:paraId="37B9E597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99AC35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</w:tcBorders>
          </w:tcPr>
          <w:p w14:paraId="1145A43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FF53308" w14:textId="77777777" w:rsidTr="0000187C">
        <w:tc>
          <w:tcPr>
            <w:tcW w:w="6237" w:type="dxa"/>
            <w:tcBorders>
              <w:top w:val="single" w:sz="6" w:space="0" w:color="auto"/>
              <w:bottom w:val="nil"/>
              <w:right w:val="nil"/>
            </w:tcBorders>
          </w:tcPr>
          <w:p w14:paraId="71A9A53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435687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442826D7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CB3B4A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158. Когда я в театре слушаю оперу, я не ... 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525BF4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смотрю</w:t>
            </w:r>
          </w:p>
        </w:tc>
      </w:tr>
      <w:tr w:rsidR="00D1313E" w:rsidRPr="00D1313E" w14:paraId="224ABCC2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366DF5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программу.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C93199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смотрел</w:t>
            </w:r>
          </w:p>
        </w:tc>
      </w:tr>
      <w:tr w:rsidR="00D1313E" w:rsidRPr="00D1313E" w14:paraId="0558E8CC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283829B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DA4C65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посмотрю</w:t>
            </w:r>
          </w:p>
        </w:tc>
      </w:tr>
      <w:tr w:rsidR="00D1313E" w:rsidRPr="00D1313E" w14:paraId="14EC9D3D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3EE785A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2FED2D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7D507CC9" w14:textId="77777777" w:rsidTr="0000187C">
        <w:tc>
          <w:tcPr>
            <w:tcW w:w="6237" w:type="dxa"/>
            <w:tcBorders>
              <w:top w:val="single" w:sz="6" w:space="0" w:color="auto"/>
              <w:bottom w:val="nil"/>
              <w:right w:val="nil"/>
            </w:tcBorders>
          </w:tcPr>
          <w:p w14:paraId="5458FA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47D130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29D31910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3D02B8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159. Когда брат пришёл домой, он сразу ... телевизор.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4227AF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включает</w:t>
            </w:r>
          </w:p>
        </w:tc>
      </w:tr>
      <w:tr w:rsidR="00D1313E" w:rsidRPr="00D1313E" w14:paraId="16C9B7C6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2275466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81B34E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включил</w:t>
            </w:r>
          </w:p>
        </w:tc>
      </w:tr>
      <w:tr w:rsidR="00D1313E" w:rsidRPr="00D1313E" w14:paraId="22C24F63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39BD45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C2DC3E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включит</w:t>
            </w:r>
          </w:p>
        </w:tc>
      </w:tr>
      <w:tr w:rsidR="00D1313E" w:rsidRPr="00D1313E" w14:paraId="2B5E5BDE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136C5F3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F8D50B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541A2A35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DF70FE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A29792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2C5A1AF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0AD206F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160. Не понимаю, ... он бросил работу и пошёл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6616DF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куда</w:t>
            </w:r>
          </w:p>
        </w:tc>
      </w:tr>
      <w:tr w:rsidR="00D1313E" w:rsidRPr="00D1313E" w14:paraId="70FE45E5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02D88C7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учиться.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890AB0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где</w:t>
            </w:r>
          </w:p>
        </w:tc>
      </w:tr>
      <w:tr w:rsidR="00D1313E" w:rsidRPr="00D1313E" w14:paraId="5D3E6145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65CC59E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BA2BD2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почему</w:t>
            </w:r>
          </w:p>
        </w:tc>
      </w:tr>
      <w:tr w:rsidR="00D1313E" w:rsidRPr="00D1313E" w14:paraId="2E26329A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3D267C9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886959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3CA14E73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0A7008E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711456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44B993B4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34B622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161. Чем ближе лето, ... длиннее дни. 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4E022E5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тем</w:t>
            </w:r>
          </w:p>
        </w:tc>
      </w:tr>
      <w:tr w:rsidR="00D1313E" w:rsidRPr="00D1313E" w14:paraId="3E45B011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E644C2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8C9BC3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как</w:t>
            </w:r>
          </w:p>
        </w:tc>
      </w:tr>
      <w:tr w:rsidR="00D1313E" w:rsidRPr="00D1313E" w14:paraId="417BA844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280573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09EA70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что</w:t>
            </w:r>
          </w:p>
        </w:tc>
      </w:tr>
      <w:tr w:rsidR="00D1313E" w:rsidRPr="00D1313E" w14:paraId="3E72B536" w14:textId="77777777" w:rsidTr="0000187C">
        <w:tc>
          <w:tcPr>
            <w:tcW w:w="6237" w:type="dxa"/>
            <w:tcBorders>
              <w:top w:val="nil"/>
              <w:bottom w:val="single" w:sz="4" w:space="0" w:color="auto"/>
              <w:right w:val="nil"/>
            </w:tcBorders>
          </w:tcPr>
          <w:p w14:paraId="3FF30CE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A4399D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428699B5" w14:textId="77777777" w:rsidTr="0000187C">
        <w:tc>
          <w:tcPr>
            <w:tcW w:w="6237" w:type="dxa"/>
            <w:tcBorders>
              <w:top w:val="single" w:sz="4" w:space="0" w:color="auto"/>
              <w:bottom w:val="nil"/>
              <w:right w:val="nil"/>
            </w:tcBorders>
          </w:tcPr>
          <w:p w14:paraId="519EB11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4FFD468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D1313E" w14:paraId="61AA6301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40C37C3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162. Маленькая Маша не смогла сказать, ... находится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681EE9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как</w:t>
            </w:r>
          </w:p>
        </w:tc>
      </w:tr>
      <w:tr w:rsidR="00D1313E" w:rsidRPr="00D1313E" w14:paraId="28908FA6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60A502E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интернет-кафе.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56CC36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куда</w:t>
            </w:r>
          </w:p>
        </w:tc>
      </w:tr>
      <w:tr w:rsidR="00D1313E" w:rsidRPr="00D1313E" w14:paraId="5347C58D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4CE38F3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0FB49B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где</w:t>
            </w:r>
          </w:p>
        </w:tc>
      </w:tr>
      <w:tr w:rsidR="00D1313E" w:rsidRPr="00D1313E" w14:paraId="7C0E2496" w14:textId="77777777" w:rsidTr="0000187C">
        <w:tc>
          <w:tcPr>
            <w:tcW w:w="6237" w:type="dxa"/>
            <w:tcBorders>
              <w:top w:val="nil"/>
              <w:bottom w:val="single" w:sz="4" w:space="0" w:color="auto"/>
              <w:right w:val="nil"/>
            </w:tcBorders>
          </w:tcPr>
          <w:p w14:paraId="0372846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B4EE0A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176A771B" w14:textId="77777777" w:rsidTr="0000187C">
        <w:tc>
          <w:tcPr>
            <w:tcW w:w="6237" w:type="dxa"/>
            <w:tcBorders>
              <w:top w:val="single" w:sz="4" w:space="0" w:color="auto"/>
              <w:bottom w:val="nil"/>
              <w:right w:val="nil"/>
            </w:tcBorders>
          </w:tcPr>
          <w:p w14:paraId="459E833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6D1D484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159D4DA1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6A67F9F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163. Виктор долго объяснял нам дорогу, ... его никто 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1EE14B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когда</w:t>
            </w:r>
          </w:p>
        </w:tc>
      </w:tr>
      <w:tr w:rsidR="00D1313E" w:rsidRPr="00D1313E" w14:paraId="40713AF6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4EB7E63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спрашивал.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0007A5D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хотя</w:t>
            </w:r>
          </w:p>
        </w:tc>
      </w:tr>
      <w:tr w:rsidR="00D1313E" w:rsidRPr="00D1313E" w14:paraId="0F95559C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2EFC8C2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3F5965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что</w:t>
            </w:r>
          </w:p>
        </w:tc>
      </w:tr>
      <w:tr w:rsidR="00D1313E" w:rsidRPr="00D1313E" w14:paraId="7815B2DD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6F01F884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9A7DEA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1553A3FF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737BAE56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6ADC025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7B918F35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44C72B01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164. Надо много работать, ... добиться успеха в жизни.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27C9962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тогда</w:t>
            </w:r>
          </w:p>
        </w:tc>
      </w:tr>
      <w:tr w:rsidR="00D1313E" w:rsidRPr="00D1313E" w14:paraId="79776880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1A2FE3EF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3A480F1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(Б) если</w:t>
            </w:r>
          </w:p>
        </w:tc>
      </w:tr>
      <w:tr w:rsidR="00D1313E" w:rsidRPr="00D1313E" w14:paraId="49356CEC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74F0E877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91301B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чтобы</w:t>
            </w:r>
          </w:p>
        </w:tc>
      </w:tr>
      <w:tr w:rsidR="00D1313E" w:rsidRPr="00D1313E" w14:paraId="45FC08FE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21A0705B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30305A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13E" w:rsidRPr="00D1313E" w14:paraId="0B83AB1F" w14:textId="77777777" w:rsidTr="0000187C">
        <w:tc>
          <w:tcPr>
            <w:tcW w:w="6237" w:type="dxa"/>
            <w:tcBorders>
              <w:top w:val="single" w:sz="6" w:space="0" w:color="auto"/>
              <w:bottom w:val="nil"/>
              <w:right w:val="nil"/>
            </w:tcBorders>
          </w:tcPr>
          <w:p w14:paraId="70F1DCC0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9AEA1D9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313E" w:rsidRPr="00D1313E" w14:paraId="58F7E291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5487AF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165. Я купил бы эту книгу, ... не потратил все деньги.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58A1F9C5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(А) если бы</w:t>
            </w:r>
          </w:p>
        </w:tc>
      </w:tr>
      <w:tr w:rsidR="00D1313E" w:rsidRPr="00D1313E" w14:paraId="1204D7F5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38BBB303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13CF47DE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(Б) когда </w:t>
            </w:r>
          </w:p>
        </w:tc>
      </w:tr>
      <w:tr w:rsidR="00D1313E" w:rsidRPr="00D1313E" w14:paraId="50F52398" w14:textId="77777777" w:rsidTr="0000187C"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14:paraId="5EDD9058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</w:tcPr>
          <w:p w14:paraId="74F75E9A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31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 поэтому</w:t>
            </w:r>
          </w:p>
        </w:tc>
      </w:tr>
      <w:tr w:rsidR="00D1313E" w:rsidRPr="00D1313E" w14:paraId="31899518" w14:textId="77777777" w:rsidTr="0000187C">
        <w:tc>
          <w:tcPr>
            <w:tcW w:w="6237" w:type="dxa"/>
            <w:tcBorders>
              <w:top w:val="nil"/>
              <w:bottom w:val="single" w:sz="6" w:space="0" w:color="auto"/>
              <w:right w:val="nil"/>
            </w:tcBorders>
          </w:tcPr>
          <w:p w14:paraId="67635C8D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9E2815C" w14:textId="77777777" w:rsidR="00D1313E" w:rsidRPr="00D1313E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6297810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EFB614" w14:textId="77777777" w:rsidR="00D1313E" w:rsidRPr="00D1313E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313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A292D48" w14:textId="77777777" w:rsidR="00D1313E" w:rsidRPr="00F32569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Контрольные матрицы</w:t>
      </w:r>
    </w:p>
    <w:p w14:paraId="08BADB22" w14:textId="77777777" w:rsidR="00D1313E" w:rsidRPr="00F32569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54EC5" w14:textId="77777777" w:rsidR="00D1313E" w:rsidRPr="00F32569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– 165.</w:t>
      </w:r>
    </w:p>
    <w:p w14:paraId="465B7D82" w14:textId="77777777" w:rsidR="00D1313E" w:rsidRPr="00F32569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2552"/>
        <w:gridCol w:w="680"/>
        <w:gridCol w:w="680"/>
        <w:gridCol w:w="680"/>
        <w:gridCol w:w="680"/>
        <w:gridCol w:w="680"/>
      </w:tblGrid>
      <w:tr w:rsidR="00D1313E" w:rsidRPr="00F32569" w14:paraId="59B9CA11" w14:textId="77777777" w:rsidTr="00F32569">
        <w:trPr>
          <w:trHeight w:val="360"/>
        </w:trPr>
        <w:tc>
          <w:tcPr>
            <w:tcW w:w="680" w:type="dxa"/>
          </w:tcPr>
          <w:p w14:paraId="3EEAC8E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737373"/>
          </w:tcPr>
          <w:p w14:paraId="502B311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4074F5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77CA7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42C4E1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BC4C2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CC33E4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" w:type="dxa"/>
          </w:tcPr>
          <w:p w14:paraId="3939F5A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7F91E4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B03283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329E81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3563EF8D" w14:textId="77777777" w:rsidTr="00F32569">
        <w:trPr>
          <w:trHeight w:val="360"/>
        </w:trPr>
        <w:tc>
          <w:tcPr>
            <w:tcW w:w="680" w:type="dxa"/>
          </w:tcPr>
          <w:p w14:paraId="4789D6D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</w:tcPr>
          <w:p w14:paraId="0E04398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31F725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8734BD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A30C90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9CD04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6EE4F2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" w:type="dxa"/>
          </w:tcPr>
          <w:p w14:paraId="5F5FDA4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7B45650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040AC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3C20121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034D84FF" w14:textId="77777777" w:rsidTr="00F32569">
        <w:trPr>
          <w:trHeight w:val="360"/>
        </w:trPr>
        <w:tc>
          <w:tcPr>
            <w:tcW w:w="680" w:type="dxa"/>
          </w:tcPr>
          <w:p w14:paraId="55E9C8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</w:tcPr>
          <w:p w14:paraId="04B2D79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C04E3F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2AA521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B1C5AF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DB171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5129BC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" w:type="dxa"/>
          </w:tcPr>
          <w:p w14:paraId="45EE54B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334D84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7D59256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FFCE0E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28F7FB60" w14:textId="77777777" w:rsidTr="00F32569">
        <w:trPr>
          <w:trHeight w:val="360"/>
        </w:trPr>
        <w:tc>
          <w:tcPr>
            <w:tcW w:w="680" w:type="dxa"/>
          </w:tcPr>
          <w:p w14:paraId="4FF3D42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737373"/>
          </w:tcPr>
          <w:p w14:paraId="581E816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5576E3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62B077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BCB67B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574D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146BAD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" w:type="dxa"/>
            <w:shd w:val="clear" w:color="auto" w:fill="737373"/>
          </w:tcPr>
          <w:p w14:paraId="3179BE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685F8F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CAD24F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197141D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77C01BB6" w14:textId="77777777" w:rsidTr="00F32569">
        <w:trPr>
          <w:trHeight w:val="360"/>
        </w:trPr>
        <w:tc>
          <w:tcPr>
            <w:tcW w:w="680" w:type="dxa"/>
          </w:tcPr>
          <w:p w14:paraId="4C7347A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</w:tcPr>
          <w:p w14:paraId="7D917B5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136452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A079CA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111379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8F5B6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2B332D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" w:type="dxa"/>
            <w:shd w:val="clear" w:color="auto" w:fill="737373"/>
          </w:tcPr>
          <w:p w14:paraId="5FB19FE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C50620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2CD326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512A7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56853829" w14:textId="77777777" w:rsidTr="00F32569">
        <w:trPr>
          <w:trHeight w:val="360"/>
        </w:trPr>
        <w:tc>
          <w:tcPr>
            <w:tcW w:w="680" w:type="dxa"/>
          </w:tcPr>
          <w:p w14:paraId="1FF40A4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737373"/>
          </w:tcPr>
          <w:p w14:paraId="703C2F7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FF6065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C5DA8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017C92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B8C52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14406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" w:type="dxa"/>
          </w:tcPr>
          <w:p w14:paraId="09CB9E2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37FEE8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3DEE842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2501D6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5D4182E7" w14:textId="77777777" w:rsidTr="00F32569">
        <w:trPr>
          <w:trHeight w:val="360"/>
        </w:trPr>
        <w:tc>
          <w:tcPr>
            <w:tcW w:w="680" w:type="dxa"/>
          </w:tcPr>
          <w:p w14:paraId="4FC84FC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737373"/>
          </w:tcPr>
          <w:p w14:paraId="52A8FF0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84B72F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185A6D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F5EB31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0A490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8A0AE8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" w:type="dxa"/>
          </w:tcPr>
          <w:p w14:paraId="0753EC6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9A0D4D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A129A3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66B2325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19637D9B" w14:textId="77777777" w:rsidTr="00F32569">
        <w:trPr>
          <w:trHeight w:val="360"/>
        </w:trPr>
        <w:tc>
          <w:tcPr>
            <w:tcW w:w="680" w:type="dxa"/>
          </w:tcPr>
          <w:p w14:paraId="3547AF3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</w:tcPr>
          <w:p w14:paraId="1A1975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DBF47E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E369D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044E18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8D1AC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9497EF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737373"/>
          </w:tcPr>
          <w:p w14:paraId="5397A8E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C38BA4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750283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924873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7426F1BD" w14:textId="77777777" w:rsidTr="00F32569">
        <w:trPr>
          <w:trHeight w:val="360"/>
        </w:trPr>
        <w:tc>
          <w:tcPr>
            <w:tcW w:w="680" w:type="dxa"/>
          </w:tcPr>
          <w:p w14:paraId="18D6612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</w:tcPr>
          <w:p w14:paraId="7358DCD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31D2A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0F8319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C93009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E8A641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E2DC2D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" w:type="dxa"/>
          </w:tcPr>
          <w:p w14:paraId="1C992D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B815D1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CDDF5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1A240D8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140AAAEB" w14:textId="77777777" w:rsidTr="00F32569">
        <w:trPr>
          <w:trHeight w:val="360"/>
        </w:trPr>
        <w:tc>
          <w:tcPr>
            <w:tcW w:w="680" w:type="dxa"/>
          </w:tcPr>
          <w:p w14:paraId="1514E4B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737373"/>
          </w:tcPr>
          <w:p w14:paraId="5D97CA8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3425D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401A01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D67AC1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427D8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AD63E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0" w:type="dxa"/>
          </w:tcPr>
          <w:p w14:paraId="6836A58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3795F4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3248C67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CF37CE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23D9D0D7" w14:textId="77777777" w:rsidTr="00F32569">
        <w:trPr>
          <w:trHeight w:val="360"/>
        </w:trPr>
        <w:tc>
          <w:tcPr>
            <w:tcW w:w="680" w:type="dxa"/>
          </w:tcPr>
          <w:p w14:paraId="784BB16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shd w:val="clear" w:color="auto" w:fill="737373"/>
          </w:tcPr>
          <w:p w14:paraId="0AE22A9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189B3A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ABE201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AE1764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82976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AF6DA3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" w:type="dxa"/>
          </w:tcPr>
          <w:p w14:paraId="6B1EC96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72212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113AB86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14BFF9A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1C1A510D" w14:textId="77777777" w:rsidTr="00F32569">
        <w:trPr>
          <w:trHeight w:val="360"/>
        </w:trPr>
        <w:tc>
          <w:tcPr>
            <w:tcW w:w="680" w:type="dxa"/>
          </w:tcPr>
          <w:p w14:paraId="762D990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</w:tcPr>
          <w:p w14:paraId="4E5481F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1B0B24F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5960D1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880304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8C7D06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491FD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" w:type="dxa"/>
          </w:tcPr>
          <w:p w14:paraId="3FC5055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469BBD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757B83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2B41F32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20F7EA0E" w14:textId="77777777" w:rsidTr="00F32569">
        <w:trPr>
          <w:trHeight w:val="360"/>
        </w:trPr>
        <w:tc>
          <w:tcPr>
            <w:tcW w:w="680" w:type="dxa"/>
          </w:tcPr>
          <w:p w14:paraId="38A41B7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</w:tcPr>
          <w:p w14:paraId="0ABD8EF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2522C6E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234E9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2FE0AE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6F5EEE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3DBE93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0" w:type="dxa"/>
          </w:tcPr>
          <w:p w14:paraId="268EE22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286158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CF5D54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E0500A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6C9A7F30" w14:textId="77777777" w:rsidTr="00F32569">
        <w:trPr>
          <w:trHeight w:val="360"/>
        </w:trPr>
        <w:tc>
          <w:tcPr>
            <w:tcW w:w="680" w:type="dxa"/>
          </w:tcPr>
          <w:p w14:paraId="61DAE2A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shd w:val="clear" w:color="auto" w:fill="737373"/>
          </w:tcPr>
          <w:p w14:paraId="2535995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447E6A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567BAC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774592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8CFB3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C8F5DB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0" w:type="dxa"/>
          </w:tcPr>
          <w:p w14:paraId="530A969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840BEC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6E4C06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0B5E18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227CA931" w14:textId="77777777" w:rsidTr="00F32569">
        <w:trPr>
          <w:trHeight w:val="360"/>
        </w:trPr>
        <w:tc>
          <w:tcPr>
            <w:tcW w:w="680" w:type="dxa"/>
          </w:tcPr>
          <w:p w14:paraId="7E0E51A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</w:tcPr>
          <w:p w14:paraId="065EEE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02F069F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C1DC4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D0677E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C338B2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06E18B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" w:type="dxa"/>
          </w:tcPr>
          <w:p w14:paraId="7AB7955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FEA5CB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CF4A8F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21039BC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6F1634B1" w14:textId="77777777" w:rsidTr="00F32569">
        <w:trPr>
          <w:trHeight w:val="360"/>
        </w:trPr>
        <w:tc>
          <w:tcPr>
            <w:tcW w:w="680" w:type="dxa"/>
          </w:tcPr>
          <w:p w14:paraId="23738C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" w:type="dxa"/>
          </w:tcPr>
          <w:p w14:paraId="22E5B49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14D7A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45951A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19D8B2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EFD57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2DC497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shd w:val="clear" w:color="auto" w:fill="737373"/>
          </w:tcPr>
          <w:p w14:paraId="27FA0B0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E86E8D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8A0126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FEF6C3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23DC30B8" w14:textId="77777777" w:rsidTr="00F32569">
        <w:trPr>
          <w:trHeight w:val="360"/>
        </w:trPr>
        <w:tc>
          <w:tcPr>
            <w:tcW w:w="680" w:type="dxa"/>
          </w:tcPr>
          <w:p w14:paraId="41F0608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" w:type="dxa"/>
          </w:tcPr>
          <w:p w14:paraId="3DB459E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AE9257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D4E40E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E1DE55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BF4369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2DFF03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0" w:type="dxa"/>
          </w:tcPr>
          <w:p w14:paraId="540E426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215F82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5FDECE3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19A9F4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69126B69" w14:textId="77777777" w:rsidTr="00F32569">
        <w:trPr>
          <w:trHeight w:val="360"/>
        </w:trPr>
        <w:tc>
          <w:tcPr>
            <w:tcW w:w="680" w:type="dxa"/>
          </w:tcPr>
          <w:p w14:paraId="5145CDD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" w:type="dxa"/>
          </w:tcPr>
          <w:p w14:paraId="7DF6DC5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2705B0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2B61494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E45F16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4BED5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7DDF1E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" w:type="dxa"/>
          </w:tcPr>
          <w:p w14:paraId="58964B7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18DADE1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F85FBF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220A2C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726B3279" w14:textId="77777777" w:rsidTr="00F32569">
        <w:trPr>
          <w:trHeight w:val="360"/>
        </w:trPr>
        <w:tc>
          <w:tcPr>
            <w:tcW w:w="680" w:type="dxa"/>
          </w:tcPr>
          <w:p w14:paraId="02AF8C5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" w:type="dxa"/>
          </w:tcPr>
          <w:p w14:paraId="23A890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4CA80A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37B53A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3E9D27D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0ED9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ABC934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0" w:type="dxa"/>
          </w:tcPr>
          <w:p w14:paraId="7F6B905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C8E441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8D7B79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66AC133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3628F4BE" w14:textId="77777777" w:rsidTr="00F32569">
        <w:trPr>
          <w:trHeight w:val="360"/>
        </w:trPr>
        <w:tc>
          <w:tcPr>
            <w:tcW w:w="680" w:type="dxa"/>
          </w:tcPr>
          <w:p w14:paraId="157C3C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</w:tcPr>
          <w:p w14:paraId="5A3B0CD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2667A64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162273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D88334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2384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6B068E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" w:type="dxa"/>
            <w:shd w:val="clear" w:color="auto" w:fill="737373"/>
          </w:tcPr>
          <w:p w14:paraId="18B4F46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110093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F3FB83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1A89DE7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7094FC7C" w14:textId="77777777" w:rsidTr="00F32569">
        <w:trPr>
          <w:trHeight w:val="360"/>
        </w:trPr>
        <w:tc>
          <w:tcPr>
            <w:tcW w:w="680" w:type="dxa"/>
          </w:tcPr>
          <w:p w14:paraId="5C41F19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" w:type="dxa"/>
          </w:tcPr>
          <w:p w14:paraId="68DF170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182950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199CC7B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EA6E04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F7802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BFC290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</w:tcPr>
          <w:p w14:paraId="13BE57E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083FA7B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D11ED0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3BFCFD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470A9973" w14:textId="77777777" w:rsidTr="00F32569">
        <w:trPr>
          <w:trHeight w:val="360"/>
        </w:trPr>
        <w:tc>
          <w:tcPr>
            <w:tcW w:w="680" w:type="dxa"/>
          </w:tcPr>
          <w:p w14:paraId="1EA726A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" w:type="dxa"/>
            <w:shd w:val="clear" w:color="auto" w:fill="737373"/>
          </w:tcPr>
          <w:p w14:paraId="0D825CB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D2A901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4E7DA5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DB016B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6465E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1A5958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" w:type="dxa"/>
          </w:tcPr>
          <w:p w14:paraId="68660A4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DA4FC0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D65F8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3C0C830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42252BF9" w14:textId="77777777" w:rsidTr="00F32569">
        <w:trPr>
          <w:trHeight w:val="360"/>
        </w:trPr>
        <w:tc>
          <w:tcPr>
            <w:tcW w:w="680" w:type="dxa"/>
            <w:tcBorders>
              <w:bottom w:val="single" w:sz="4" w:space="0" w:color="auto"/>
            </w:tcBorders>
          </w:tcPr>
          <w:p w14:paraId="7CADB3A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" w:type="dxa"/>
            <w:shd w:val="clear" w:color="auto" w:fill="737373"/>
          </w:tcPr>
          <w:p w14:paraId="2ED3116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25035C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A2BC91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CCE616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7AA0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F7B8F8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0" w:type="dxa"/>
          </w:tcPr>
          <w:p w14:paraId="123D8D6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E656E3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74424C1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E6DB77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0C19FB42" w14:textId="77777777" w:rsidTr="00F32569">
        <w:trPr>
          <w:trHeight w:val="360"/>
        </w:trPr>
        <w:tc>
          <w:tcPr>
            <w:tcW w:w="680" w:type="dxa"/>
            <w:tcBorders>
              <w:bottom w:val="single" w:sz="4" w:space="0" w:color="auto"/>
            </w:tcBorders>
          </w:tcPr>
          <w:p w14:paraId="2714C91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737373"/>
          </w:tcPr>
          <w:p w14:paraId="63729AA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EA477E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697997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0E7B3A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E357A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3A6303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737373"/>
          </w:tcPr>
          <w:p w14:paraId="69941D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24ACBD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A7A595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2C2F41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1313E" w:rsidRPr="00F32569" w14:paraId="0C70E5D6" w14:textId="77777777" w:rsidTr="00F32569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8C6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7F8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6F20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F778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8EAA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6EF17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34D0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F191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1E0B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5CAA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B64A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3F88916" w14:textId="77777777" w:rsidTr="00F32569">
        <w:trPr>
          <w:trHeight w:val="360"/>
        </w:trPr>
        <w:tc>
          <w:tcPr>
            <w:tcW w:w="680" w:type="dxa"/>
          </w:tcPr>
          <w:p w14:paraId="622DF8B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" w:type="dxa"/>
          </w:tcPr>
          <w:p w14:paraId="18AA6FC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D8DDD3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266D216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3A69D9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F8A6C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32258D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80" w:type="dxa"/>
          </w:tcPr>
          <w:p w14:paraId="57B5F27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A237CF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3E7E40B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C85617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274302F5" w14:textId="77777777" w:rsidTr="00F32569">
        <w:trPr>
          <w:trHeight w:val="360"/>
        </w:trPr>
        <w:tc>
          <w:tcPr>
            <w:tcW w:w="680" w:type="dxa"/>
          </w:tcPr>
          <w:p w14:paraId="20B00B0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</w:tcPr>
          <w:p w14:paraId="1CA4C78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886EBF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B175AD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7A04CA8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DAE14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C01563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80" w:type="dxa"/>
          </w:tcPr>
          <w:p w14:paraId="5A54FAE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92B67F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6140FB1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14EEC68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A861791" w14:textId="77777777" w:rsidTr="00F32569">
        <w:trPr>
          <w:trHeight w:val="360"/>
        </w:trPr>
        <w:tc>
          <w:tcPr>
            <w:tcW w:w="680" w:type="dxa"/>
          </w:tcPr>
          <w:p w14:paraId="50D549A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" w:type="dxa"/>
          </w:tcPr>
          <w:p w14:paraId="2177143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704F2A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8136E9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C85DB2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34B07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E62D4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80" w:type="dxa"/>
            <w:shd w:val="clear" w:color="auto" w:fill="737373"/>
          </w:tcPr>
          <w:p w14:paraId="208D2A5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29EB9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E3F588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F3475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547F6E0" w14:textId="77777777" w:rsidTr="00F32569">
        <w:trPr>
          <w:trHeight w:val="360"/>
        </w:trPr>
        <w:tc>
          <w:tcPr>
            <w:tcW w:w="680" w:type="dxa"/>
          </w:tcPr>
          <w:p w14:paraId="0542FFC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0" w:type="dxa"/>
            <w:shd w:val="clear" w:color="auto" w:fill="737373"/>
          </w:tcPr>
          <w:p w14:paraId="765B308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362D1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11705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B34444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F2C2CA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CBB2E1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80" w:type="dxa"/>
          </w:tcPr>
          <w:p w14:paraId="03E2D2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2FAA166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B297B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177A02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533A543D" w14:textId="77777777" w:rsidTr="00F32569">
        <w:trPr>
          <w:trHeight w:val="360"/>
        </w:trPr>
        <w:tc>
          <w:tcPr>
            <w:tcW w:w="680" w:type="dxa"/>
          </w:tcPr>
          <w:p w14:paraId="04D6A8D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" w:type="dxa"/>
          </w:tcPr>
          <w:p w14:paraId="3A184C8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13C73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171FCA1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3998463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C9B95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2D81BE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80" w:type="dxa"/>
          </w:tcPr>
          <w:p w14:paraId="47B2D92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340EF5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D2B2F2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CBCD4B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2BAA181A" w14:textId="77777777" w:rsidTr="00F32569">
        <w:trPr>
          <w:trHeight w:val="360"/>
        </w:trPr>
        <w:tc>
          <w:tcPr>
            <w:tcW w:w="680" w:type="dxa"/>
          </w:tcPr>
          <w:p w14:paraId="7FBE927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" w:type="dxa"/>
          </w:tcPr>
          <w:p w14:paraId="4D066F3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AE59EF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61071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5FF059A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AC6E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C248AF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80" w:type="dxa"/>
            <w:shd w:val="clear" w:color="auto" w:fill="737373"/>
          </w:tcPr>
          <w:p w14:paraId="30F3F84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A89824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856E11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806E5C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2F30DB64" w14:textId="77777777" w:rsidTr="00F32569">
        <w:trPr>
          <w:trHeight w:val="360"/>
        </w:trPr>
        <w:tc>
          <w:tcPr>
            <w:tcW w:w="680" w:type="dxa"/>
          </w:tcPr>
          <w:p w14:paraId="376B6D3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0" w:type="dxa"/>
          </w:tcPr>
          <w:p w14:paraId="2F4ACE8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3E1ACD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63B09CD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97E54D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89FA1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E4D69A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737373"/>
          </w:tcPr>
          <w:p w14:paraId="1ADBF9B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407186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F40E39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768EBF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CB7C2C2" w14:textId="77777777" w:rsidTr="00F32569">
        <w:trPr>
          <w:trHeight w:val="360"/>
        </w:trPr>
        <w:tc>
          <w:tcPr>
            <w:tcW w:w="680" w:type="dxa"/>
          </w:tcPr>
          <w:p w14:paraId="005D467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" w:type="dxa"/>
          </w:tcPr>
          <w:p w14:paraId="1564695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829237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D4268A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7B675B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DCF92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F40873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80" w:type="dxa"/>
            <w:shd w:val="clear" w:color="auto" w:fill="737373"/>
          </w:tcPr>
          <w:p w14:paraId="2990054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52816E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E03F4D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8D489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299E0F68" w14:textId="77777777" w:rsidTr="00F32569">
        <w:trPr>
          <w:trHeight w:val="360"/>
        </w:trPr>
        <w:tc>
          <w:tcPr>
            <w:tcW w:w="680" w:type="dxa"/>
          </w:tcPr>
          <w:p w14:paraId="40B7704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0" w:type="dxa"/>
            <w:shd w:val="clear" w:color="auto" w:fill="737373"/>
          </w:tcPr>
          <w:p w14:paraId="585B51E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261B2E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91A2E2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3C6951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77EC8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6BAAAB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80" w:type="dxa"/>
          </w:tcPr>
          <w:p w14:paraId="623367D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922D87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8D79D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2C062E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5092B18F" w14:textId="77777777" w:rsidTr="00F32569">
        <w:trPr>
          <w:trHeight w:val="360"/>
        </w:trPr>
        <w:tc>
          <w:tcPr>
            <w:tcW w:w="680" w:type="dxa"/>
          </w:tcPr>
          <w:p w14:paraId="2FC1CF1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" w:type="dxa"/>
          </w:tcPr>
          <w:p w14:paraId="3931983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EA861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5CB318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DB4E67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F995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4F8ADB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80" w:type="dxa"/>
            <w:shd w:val="clear" w:color="auto" w:fill="737373"/>
          </w:tcPr>
          <w:p w14:paraId="732DF80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590687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003EA3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13CB25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3036C9BF" w14:textId="77777777" w:rsidTr="00F32569">
        <w:trPr>
          <w:trHeight w:val="360"/>
        </w:trPr>
        <w:tc>
          <w:tcPr>
            <w:tcW w:w="680" w:type="dxa"/>
          </w:tcPr>
          <w:p w14:paraId="26B2A1C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680" w:type="dxa"/>
          </w:tcPr>
          <w:p w14:paraId="2DF424A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A30109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70F8269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AEE987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5B42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E1F8AC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80" w:type="dxa"/>
          </w:tcPr>
          <w:p w14:paraId="1B1B73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072C7C8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0B229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DEEE0E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4F9868C" w14:textId="77777777" w:rsidTr="00F32569">
        <w:trPr>
          <w:trHeight w:val="360"/>
        </w:trPr>
        <w:tc>
          <w:tcPr>
            <w:tcW w:w="680" w:type="dxa"/>
          </w:tcPr>
          <w:p w14:paraId="40E677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" w:type="dxa"/>
          </w:tcPr>
          <w:p w14:paraId="647CD4A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3F66C7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3FAC301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BBD4C1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1D5D4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9916DB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0" w:type="dxa"/>
          </w:tcPr>
          <w:p w14:paraId="3B2A493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04881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89CEB4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6FA221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50DE29BE" w14:textId="77777777" w:rsidTr="00F32569">
        <w:trPr>
          <w:trHeight w:val="360"/>
        </w:trPr>
        <w:tc>
          <w:tcPr>
            <w:tcW w:w="680" w:type="dxa"/>
          </w:tcPr>
          <w:p w14:paraId="43AB6E5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" w:type="dxa"/>
          </w:tcPr>
          <w:p w14:paraId="22B401E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EB8D02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31669F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DEB337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322522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6B711B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80" w:type="dxa"/>
            <w:shd w:val="clear" w:color="auto" w:fill="737373"/>
          </w:tcPr>
          <w:p w14:paraId="182F680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DB5D5F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3DF2CC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3C53DB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01375A6" w14:textId="77777777" w:rsidTr="00F32569">
        <w:trPr>
          <w:trHeight w:val="360"/>
        </w:trPr>
        <w:tc>
          <w:tcPr>
            <w:tcW w:w="680" w:type="dxa"/>
          </w:tcPr>
          <w:p w14:paraId="75F42CB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0" w:type="dxa"/>
          </w:tcPr>
          <w:p w14:paraId="33639E3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0FB9F0C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B562C9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3F8E50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7757D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370ED0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80" w:type="dxa"/>
          </w:tcPr>
          <w:p w14:paraId="3E42FC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2AE8AEE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B8A550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4ED564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532FF997" w14:textId="77777777" w:rsidTr="00F32569">
        <w:trPr>
          <w:trHeight w:val="360"/>
        </w:trPr>
        <w:tc>
          <w:tcPr>
            <w:tcW w:w="680" w:type="dxa"/>
          </w:tcPr>
          <w:p w14:paraId="6595405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737373"/>
          </w:tcPr>
          <w:p w14:paraId="29D1233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73FD86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75CE95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26F875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A8EAC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A44A98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80" w:type="dxa"/>
            <w:shd w:val="clear" w:color="auto" w:fill="737373"/>
          </w:tcPr>
          <w:p w14:paraId="77280E2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6B31EB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0AF4A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FCBA96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3847EBDF" w14:textId="77777777" w:rsidTr="00F32569">
        <w:trPr>
          <w:trHeight w:val="360"/>
        </w:trPr>
        <w:tc>
          <w:tcPr>
            <w:tcW w:w="680" w:type="dxa"/>
          </w:tcPr>
          <w:p w14:paraId="7286EFC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" w:type="dxa"/>
            <w:shd w:val="clear" w:color="auto" w:fill="737373"/>
          </w:tcPr>
          <w:p w14:paraId="3DA9313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ED1939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9182A2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F15DE4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FD27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EF0A82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80" w:type="dxa"/>
          </w:tcPr>
          <w:p w14:paraId="516FB4D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579595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B6487F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AC1CFA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F158ACB" w14:textId="77777777" w:rsidTr="00F32569">
        <w:trPr>
          <w:trHeight w:val="360"/>
        </w:trPr>
        <w:tc>
          <w:tcPr>
            <w:tcW w:w="680" w:type="dxa"/>
          </w:tcPr>
          <w:p w14:paraId="3A30985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" w:type="dxa"/>
          </w:tcPr>
          <w:p w14:paraId="755007C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A4771E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41E87FB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F781AB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DA5E82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0C6E0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737373"/>
          </w:tcPr>
          <w:p w14:paraId="58B0B5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E2FC69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9E1851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BBA8F3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10F32B8" w14:textId="77777777" w:rsidTr="00F32569">
        <w:trPr>
          <w:trHeight w:val="360"/>
        </w:trPr>
        <w:tc>
          <w:tcPr>
            <w:tcW w:w="680" w:type="dxa"/>
          </w:tcPr>
          <w:p w14:paraId="787A8F1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0" w:type="dxa"/>
          </w:tcPr>
          <w:p w14:paraId="10CF932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064D5BD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0C9400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3AA9FE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C5BD8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403F47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80" w:type="dxa"/>
            <w:shd w:val="clear" w:color="auto" w:fill="737373"/>
          </w:tcPr>
          <w:p w14:paraId="16C6B46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003A3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6995FF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503E25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55325ADB" w14:textId="77777777" w:rsidTr="00F32569">
        <w:trPr>
          <w:trHeight w:val="360"/>
        </w:trPr>
        <w:tc>
          <w:tcPr>
            <w:tcW w:w="680" w:type="dxa"/>
          </w:tcPr>
          <w:p w14:paraId="7F19942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" w:type="dxa"/>
            <w:shd w:val="clear" w:color="auto" w:fill="737373"/>
          </w:tcPr>
          <w:p w14:paraId="1354CDA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761FEF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5803E2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3DC220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F12163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3EA6A1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0" w:type="dxa"/>
          </w:tcPr>
          <w:p w14:paraId="12F4936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666666"/>
          </w:tcPr>
          <w:p w14:paraId="4BC6AB5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FA8A7F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440636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98D83E4" w14:textId="77777777" w:rsidTr="00F32569">
        <w:trPr>
          <w:trHeight w:val="360"/>
        </w:trPr>
        <w:tc>
          <w:tcPr>
            <w:tcW w:w="680" w:type="dxa"/>
          </w:tcPr>
          <w:p w14:paraId="07D467B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0" w:type="dxa"/>
          </w:tcPr>
          <w:p w14:paraId="7A9C91E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39544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07FFAA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8BF91C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47CF9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5F2AC8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80" w:type="dxa"/>
            <w:shd w:val="clear" w:color="auto" w:fill="737373"/>
          </w:tcPr>
          <w:p w14:paraId="69D2132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B36BEE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E45782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A2070A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EC2AA0D" w14:textId="77777777" w:rsidTr="00F32569">
        <w:trPr>
          <w:trHeight w:val="360"/>
        </w:trPr>
        <w:tc>
          <w:tcPr>
            <w:tcW w:w="680" w:type="dxa"/>
          </w:tcPr>
          <w:p w14:paraId="65098C8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80" w:type="dxa"/>
          </w:tcPr>
          <w:p w14:paraId="3A611AE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A52773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08B494F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12C441C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1BDB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DB58CB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80" w:type="dxa"/>
            <w:shd w:val="clear" w:color="auto" w:fill="737373"/>
          </w:tcPr>
          <w:p w14:paraId="18E544F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E939FC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066872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85B39B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D0436B0" w14:textId="77777777" w:rsidTr="00F32569">
        <w:trPr>
          <w:trHeight w:val="360"/>
        </w:trPr>
        <w:tc>
          <w:tcPr>
            <w:tcW w:w="680" w:type="dxa"/>
          </w:tcPr>
          <w:p w14:paraId="1D029CE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0" w:type="dxa"/>
          </w:tcPr>
          <w:p w14:paraId="0849034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40FCD0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D3A5B2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62C751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9A7B5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879BBB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80" w:type="dxa"/>
            <w:shd w:val="clear" w:color="auto" w:fill="737373"/>
          </w:tcPr>
          <w:p w14:paraId="6122A3B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8F037B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29742B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FE69C3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31E9164E" w14:textId="77777777" w:rsidTr="00F32569">
        <w:trPr>
          <w:trHeight w:val="360"/>
        </w:trPr>
        <w:tc>
          <w:tcPr>
            <w:tcW w:w="680" w:type="dxa"/>
          </w:tcPr>
          <w:p w14:paraId="35B2D1C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80" w:type="dxa"/>
            <w:shd w:val="clear" w:color="auto" w:fill="737373"/>
          </w:tcPr>
          <w:p w14:paraId="2826C95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305CBD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06ADA4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E443BA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B0F3B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182BE5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80" w:type="dxa"/>
          </w:tcPr>
          <w:p w14:paraId="3FCC3FF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19BE70B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9F63C9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67E9A1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C621FD5" w14:textId="77777777" w:rsidTr="00F32569">
        <w:trPr>
          <w:trHeight w:val="360"/>
        </w:trPr>
        <w:tc>
          <w:tcPr>
            <w:tcW w:w="680" w:type="dxa"/>
          </w:tcPr>
          <w:p w14:paraId="5609748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737373"/>
          </w:tcPr>
          <w:p w14:paraId="43C8D9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B5C51D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FBCF75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3F6A2BC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1D994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58D1C0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80" w:type="dxa"/>
            <w:shd w:val="clear" w:color="auto" w:fill="737373"/>
          </w:tcPr>
          <w:p w14:paraId="4179AC2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3CD81F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DFFFD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0A671A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A09B52D" w14:textId="77777777" w:rsidTr="00F32569">
        <w:trPr>
          <w:trHeight w:val="360"/>
        </w:trPr>
        <w:tc>
          <w:tcPr>
            <w:tcW w:w="680" w:type="dxa"/>
          </w:tcPr>
          <w:p w14:paraId="7B6BE8E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80" w:type="dxa"/>
          </w:tcPr>
          <w:p w14:paraId="75D2941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2A87728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942300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B38C40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BC5DBD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08FE56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80" w:type="dxa"/>
          </w:tcPr>
          <w:p w14:paraId="5B617F7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66384E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2EE136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26BBBA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33341A8B" w14:textId="77777777" w:rsidTr="00F32569">
        <w:trPr>
          <w:trHeight w:val="360"/>
        </w:trPr>
        <w:tc>
          <w:tcPr>
            <w:tcW w:w="680" w:type="dxa"/>
          </w:tcPr>
          <w:p w14:paraId="1178673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80" w:type="dxa"/>
          </w:tcPr>
          <w:p w14:paraId="531BDFE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F6A5D1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5E830F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4F4C0F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C9B85D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56984B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80" w:type="dxa"/>
            <w:shd w:val="clear" w:color="auto" w:fill="737373"/>
          </w:tcPr>
          <w:p w14:paraId="0C14EF2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A280F2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DDB00E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5BF33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2884035F" w14:textId="77777777" w:rsidTr="00F32569">
        <w:trPr>
          <w:trHeight w:val="360"/>
        </w:trPr>
        <w:tc>
          <w:tcPr>
            <w:tcW w:w="680" w:type="dxa"/>
          </w:tcPr>
          <w:p w14:paraId="70EB07C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0" w:type="dxa"/>
            <w:shd w:val="clear" w:color="auto" w:fill="737373"/>
          </w:tcPr>
          <w:p w14:paraId="03957F5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942C26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1290A8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E8531A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CEF3B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C688CB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80" w:type="dxa"/>
          </w:tcPr>
          <w:p w14:paraId="01EB55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C3BBD4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AD94C5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D51DC7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210BD8AC" w14:textId="77777777" w:rsidTr="00F32569">
        <w:trPr>
          <w:trHeight w:val="360"/>
        </w:trPr>
        <w:tc>
          <w:tcPr>
            <w:tcW w:w="680" w:type="dxa"/>
          </w:tcPr>
          <w:p w14:paraId="6B821F3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80" w:type="dxa"/>
          </w:tcPr>
          <w:p w14:paraId="79F35FC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8AF6D4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D0017F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17A4D43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6D5E1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3BFE06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80" w:type="dxa"/>
            <w:shd w:val="clear" w:color="auto" w:fill="737373"/>
          </w:tcPr>
          <w:p w14:paraId="53111B9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25C954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4D860D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C082F5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0D2316B" w14:textId="77777777" w:rsidTr="00F32569">
        <w:trPr>
          <w:trHeight w:val="360"/>
        </w:trPr>
        <w:tc>
          <w:tcPr>
            <w:tcW w:w="680" w:type="dxa"/>
          </w:tcPr>
          <w:p w14:paraId="5E83F2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80" w:type="dxa"/>
          </w:tcPr>
          <w:p w14:paraId="06F49B6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0FA367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4A08B66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B4B07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69CC2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DC9B3E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80" w:type="dxa"/>
          </w:tcPr>
          <w:p w14:paraId="2E08A16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1C24D47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BF8CB1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29387E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02F5ED3F" w14:textId="77777777" w:rsidTr="00F32569">
        <w:trPr>
          <w:trHeight w:val="360"/>
        </w:trPr>
        <w:tc>
          <w:tcPr>
            <w:tcW w:w="680" w:type="dxa"/>
          </w:tcPr>
          <w:p w14:paraId="6ABE90B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80" w:type="dxa"/>
          </w:tcPr>
          <w:p w14:paraId="2BC1A0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E30A20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AC5263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857B18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42154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D3830F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80" w:type="dxa"/>
            <w:shd w:val="clear" w:color="auto" w:fill="737373"/>
          </w:tcPr>
          <w:p w14:paraId="7FBA850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18F85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A0C5B3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715309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50892A2" w14:textId="77777777" w:rsidTr="00F32569">
        <w:trPr>
          <w:trHeight w:val="360"/>
        </w:trPr>
        <w:tc>
          <w:tcPr>
            <w:tcW w:w="680" w:type="dxa"/>
          </w:tcPr>
          <w:p w14:paraId="2F9B3C0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80" w:type="dxa"/>
          </w:tcPr>
          <w:p w14:paraId="715A2CC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2B7508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3E1EB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D096A2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3A5D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32DFA3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80" w:type="dxa"/>
          </w:tcPr>
          <w:p w14:paraId="55E5AB6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6EEA0C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B9B023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4B168A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17ACDB5" w14:textId="77777777" w:rsidTr="00F32569">
        <w:trPr>
          <w:trHeight w:val="360"/>
        </w:trPr>
        <w:tc>
          <w:tcPr>
            <w:tcW w:w="680" w:type="dxa"/>
          </w:tcPr>
          <w:p w14:paraId="04EDFAA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0" w:type="dxa"/>
            <w:shd w:val="clear" w:color="auto" w:fill="737373"/>
          </w:tcPr>
          <w:p w14:paraId="38B60C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B189AE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9FC871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7D71CA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73EFD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4C4E08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80" w:type="dxa"/>
          </w:tcPr>
          <w:p w14:paraId="7FE651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1C6A85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D34C0B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BD2CFC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6852275" w14:textId="77777777" w:rsidTr="00F32569">
        <w:trPr>
          <w:trHeight w:val="360"/>
        </w:trPr>
        <w:tc>
          <w:tcPr>
            <w:tcW w:w="680" w:type="dxa"/>
          </w:tcPr>
          <w:p w14:paraId="2F32515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80" w:type="dxa"/>
            <w:shd w:val="clear" w:color="auto" w:fill="737373"/>
          </w:tcPr>
          <w:p w14:paraId="3866BC5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85316C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69D1E8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4A97CF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2BA14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5D6748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80" w:type="dxa"/>
            <w:shd w:val="clear" w:color="auto" w:fill="737373"/>
          </w:tcPr>
          <w:p w14:paraId="3F40920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B2E87C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31BE5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04C34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0CA7CD8C" w14:textId="77777777" w:rsidTr="00F32569">
        <w:trPr>
          <w:trHeight w:val="360"/>
        </w:trPr>
        <w:tc>
          <w:tcPr>
            <w:tcW w:w="680" w:type="dxa"/>
          </w:tcPr>
          <w:p w14:paraId="0C878D9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80" w:type="dxa"/>
          </w:tcPr>
          <w:p w14:paraId="474F9E5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47A4A3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727D2A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6DF84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7E2DCE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5426C5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80" w:type="dxa"/>
          </w:tcPr>
          <w:p w14:paraId="0042B28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19C6A62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4DFFA5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F94705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010A00C" w14:textId="77777777" w:rsidTr="00F32569">
        <w:trPr>
          <w:trHeight w:val="360"/>
        </w:trPr>
        <w:tc>
          <w:tcPr>
            <w:tcW w:w="680" w:type="dxa"/>
          </w:tcPr>
          <w:p w14:paraId="1C852F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80" w:type="dxa"/>
          </w:tcPr>
          <w:p w14:paraId="3C8D710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19367E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AAC379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1BDDC55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E895D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6CA116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80" w:type="dxa"/>
          </w:tcPr>
          <w:p w14:paraId="710A9F9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F9A4C4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D6C747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4BDCA8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D8CCDD" w14:textId="77777777" w:rsidR="00D1313E" w:rsidRPr="00F32569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838B1" w14:textId="77777777" w:rsidR="00D1313E" w:rsidRPr="00F32569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651"/>
        <w:gridCol w:w="680"/>
        <w:gridCol w:w="680"/>
        <w:gridCol w:w="680"/>
        <w:gridCol w:w="2552"/>
        <w:gridCol w:w="680"/>
        <w:gridCol w:w="680"/>
        <w:gridCol w:w="680"/>
        <w:gridCol w:w="680"/>
        <w:gridCol w:w="680"/>
      </w:tblGrid>
      <w:tr w:rsidR="00D1313E" w:rsidRPr="00F32569" w14:paraId="53ADF5ED" w14:textId="77777777" w:rsidTr="00F32569">
        <w:trPr>
          <w:trHeight w:val="360"/>
        </w:trPr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7E3A24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4B483" w14:textId="77777777" w:rsidR="00DC29AD" w:rsidRPr="00F32569" w:rsidRDefault="00DC29AD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right w:val="nil"/>
            </w:tcBorders>
          </w:tcPr>
          <w:p w14:paraId="651DED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82238E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63EE2BF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31A97F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44159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4FD83F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CBD996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20B25D4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75B25A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563BEAD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2EA0AD9" w14:textId="77777777" w:rsidTr="00F32569">
        <w:trPr>
          <w:trHeight w:val="360"/>
        </w:trPr>
        <w:tc>
          <w:tcPr>
            <w:tcW w:w="709" w:type="dxa"/>
          </w:tcPr>
          <w:p w14:paraId="53C0768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51" w:type="dxa"/>
            <w:shd w:val="clear" w:color="auto" w:fill="737373"/>
          </w:tcPr>
          <w:p w14:paraId="1990662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3AA92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1D1462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47D61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206CB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BF7BE5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80" w:type="dxa"/>
            <w:shd w:val="clear" w:color="auto" w:fill="737373"/>
          </w:tcPr>
          <w:p w14:paraId="5A4DCD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5DFBBA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32FC99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B56904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03B0ACF" w14:textId="77777777" w:rsidTr="00F32569">
        <w:trPr>
          <w:trHeight w:val="360"/>
        </w:trPr>
        <w:tc>
          <w:tcPr>
            <w:tcW w:w="709" w:type="dxa"/>
          </w:tcPr>
          <w:p w14:paraId="27AF07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51" w:type="dxa"/>
          </w:tcPr>
          <w:p w14:paraId="00CD8BB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876C56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2F80B26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749DE0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D6C77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5AF313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80" w:type="dxa"/>
            <w:shd w:val="clear" w:color="auto" w:fill="737373"/>
          </w:tcPr>
          <w:p w14:paraId="1CFFF70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2B49E8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632C33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476E4F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CDC5C2F" w14:textId="77777777" w:rsidTr="00F32569">
        <w:trPr>
          <w:trHeight w:val="360"/>
        </w:trPr>
        <w:tc>
          <w:tcPr>
            <w:tcW w:w="709" w:type="dxa"/>
          </w:tcPr>
          <w:p w14:paraId="341A85A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51" w:type="dxa"/>
          </w:tcPr>
          <w:p w14:paraId="7887664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7D6BE4F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F3AFD7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519B6B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82413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E0D05E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0" w:type="dxa"/>
          </w:tcPr>
          <w:p w14:paraId="24A7E20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7971D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B51CF1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C82B16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0C7CC929" w14:textId="77777777" w:rsidTr="00F32569">
        <w:trPr>
          <w:trHeight w:val="360"/>
        </w:trPr>
        <w:tc>
          <w:tcPr>
            <w:tcW w:w="709" w:type="dxa"/>
          </w:tcPr>
          <w:p w14:paraId="5CC977E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51" w:type="dxa"/>
          </w:tcPr>
          <w:p w14:paraId="3808AF8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041CD9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3779F3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C7F4BD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A8C745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958A25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80" w:type="dxa"/>
          </w:tcPr>
          <w:p w14:paraId="785806C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4088B6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6D803F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81C307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7674A2A" w14:textId="77777777" w:rsidTr="00F32569">
        <w:trPr>
          <w:trHeight w:val="360"/>
        </w:trPr>
        <w:tc>
          <w:tcPr>
            <w:tcW w:w="709" w:type="dxa"/>
          </w:tcPr>
          <w:p w14:paraId="2A3DE1A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51" w:type="dxa"/>
            <w:shd w:val="clear" w:color="auto" w:fill="737373"/>
          </w:tcPr>
          <w:p w14:paraId="23062F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F65133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39FA20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3E1736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8A8FA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DB49F5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80" w:type="dxa"/>
            <w:shd w:val="clear" w:color="auto" w:fill="737373"/>
          </w:tcPr>
          <w:p w14:paraId="055127D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5714FA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7095B2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CFB152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F0174B6" w14:textId="77777777" w:rsidTr="00F32569">
        <w:trPr>
          <w:trHeight w:val="360"/>
        </w:trPr>
        <w:tc>
          <w:tcPr>
            <w:tcW w:w="709" w:type="dxa"/>
          </w:tcPr>
          <w:p w14:paraId="609514B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51" w:type="dxa"/>
            <w:shd w:val="clear" w:color="auto" w:fill="737373"/>
          </w:tcPr>
          <w:p w14:paraId="5249443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FCADC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47DEBF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DD3464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3B741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CE2A5C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80" w:type="dxa"/>
          </w:tcPr>
          <w:p w14:paraId="2DFF697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A7DB25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330026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3D9363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EA91F33" w14:textId="77777777" w:rsidTr="00F32569">
        <w:trPr>
          <w:trHeight w:val="360"/>
        </w:trPr>
        <w:tc>
          <w:tcPr>
            <w:tcW w:w="709" w:type="dxa"/>
          </w:tcPr>
          <w:p w14:paraId="15E7325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51" w:type="dxa"/>
          </w:tcPr>
          <w:p w14:paraId="61835E1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07BC94E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8AA57B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9F4A90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045FC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4DC56E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80" w:type="dxa"/>
          </w:tcPr>
          <w:p w14:paraId="53FD9E9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3B9470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5E6479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5E5504E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3BBA00F" w14:textId="77777777" w:rsidTr="00F32569">
        <w:trPr>
          <w:trHeight w:val="360"/>
        </w:trPr>
        <w:tc>
          <w:tcPr>
            <w:tcW w:w="709" w:type="dxa"/>
          </w:tcPr>
          <w:p w14:paraId="391EE43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51" w:type="dxa"/>
          </w:tcPr>
          <w:p w14:paraId="7125A8A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CC51CD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40F020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729F0C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065C4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20FF2A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80" w:type="dxa"/>
          </w:tcPr>
          <w:p w14:paraId="28DCD41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AC19E5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0E478F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800DA1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0B4514E7" w14:textId="77777777" w:rsidTr="00F32569">
        <w:trPr>
          <w:trHeight w:val="360"/>
        </w:trPr>
        <w:tc>
          <w:tcPr>
            <w:tcW w:w="709" w:type="dxa"/>
          </w:tcPr>
          <w:p w14:paraId="2FF85B6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51" w:type="dxa"/>
          </w:tcPr>
          <w:p w14:paraId="65D682B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71615E3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F68B64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F26A31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B20C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536B0A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80" w:type="dxa"/>
            <w:shd w:val="clear" w:color="auto" w:fill="737373"/>
          </w:tcPr>
          <w:p w14:paraId="4E235EC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DF761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65C36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AAEB43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329AC880" w14:textId="77777777" w:rsidTr="00F32569">
        <w:trPr>
          <w:trHeight w:val="360"/>
        </w:trPr>
        <w:tc>
          <w:tcPr>
            <w:tcW w:w="709" w:type="dxa"/>
          </w:tcPr>
          <w:p w14:paraId="743F90B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51" w:type="dxa"/>
          </w:tcPr>
          <w:p w14:paraId="45A0DD6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759C4F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59E5A20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984C04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D13B4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9DD258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80" w:type="dxa"/>
          </w:tcPr>
          <w:p w14:paraId="33F5B87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74B249A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6BF794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A9BB5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43CA5DF" w14:textId="77777777" w:rsidTr="00F32569">
        <w:trPr>
          <w:trHeight w:val="360"/>
        </w:trPr>
        <w:tc>
          <w:tcPr>
            <w:tcW w:w="709" w:type="dxa"/>
          </w:tcPr>
          <w:p w14:paraId="770AAB7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651" w:type="dxa"/>
            <w:shd w:val="clear" w:color="auto" w:fill="737373"/>
          </w:tcPr>
          <w:p w14:paraId="6F60F3A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571595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87E281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3AD3E19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D81B69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446B82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80" w:type="dxa"/>
          </w:tcPr>
          <w:p w14:paraId="4814001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254749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D09462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7D43D3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8E9EC1C" w14:textId="77777777" w:rsidTr="00F32569">
        <w:trPr>
          <w:trHeight w:val="360"/>
        </w:trPr>
        <w:tc>
          <w:tcPr>
            <w:tcW w:w="709" w:type="dxa"/>
          </w:tcPr>
          <w:p w14:paraId="75B4156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51" w:type="dxa"/>
          </w:tcPr>
          <w:p w14:paraId="18A615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6A1AC7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361D0E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0A991EC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3F0D9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0FA1EE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80" w:type="dxa"/>
            <w:shd w:val="clear" w:color="auto" w:fill="737373"/>
          </w:tcPr>
          <w:p w14:paraId="36800F6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9DAF46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FDFBA9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504EC4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FBA57E8" w14:textId="77777777" w:rsidTr="00F32569">
        <w:trPr>
          <w:trHeight w:val="360"/>
        </w:trPr>
        <w:tc>
          <w:tcPr>
            <w:tcW w:w="709" w:type="dxa"/>
          </w:tcPr>
          <w:p w14:paraId="4113D97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51" w:type="dxa"/>
          </w:tcPr>
          <w:p w14:paraId="318AAEA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05A2EC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0EC07AE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937D32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AB38F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CB5E48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80" w:type="dxa"/>
          </w:tcPr>
          <w:p w14:paraId="190CE5B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1ED63D4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1BF9C0C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765996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CB8CE80" w14:textId="77777777" w:rsidTr="00F32569">
        <w:trPr>
          <w:trHeight w:val="360"/>
        </w:trPr>
        <w:tc>
          <w:tcPr>
            <w:tcW w:w="709" w:type="dxa"/>
          </w:tcPr>
          <w:p w14:paraId="5ACB638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51" w:type="dxa"/>
          </w:tcPr>
          <w:p w14:paraId="47B622C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162473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2524DD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4A81E50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3D5F1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7176E69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80" w:type="dxa"/>
          </w:tcPr>
          <w:p w14:paraId="7979809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546977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02E7BA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24A054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4E987EAF" w14:textId="77777777" w:rsidTr="00F32569">
        <w:trPr>
          <w:trHeight w:val="360"/>
        </w:trPr>
        <w:tc>
          <w:tcPr>
            <w:tcW w:w="709" w:type="dxa"/>
          </w:tcPr>
          <w:p w14:paraId="58D70BA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51" w:type="dxa"/>
          </w:tcPr>
          <w:p w14:paraId="4CE7930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6B009A0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12215F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3B1CF0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60ADD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2F8F61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80" w:type="dxa"/>
          </w:tcPr>
          <w:p w14:paraId="74053E3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830EC3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57E20BC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15EA0A4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0D423ECE" w14:textId="77777777" w:rsidTr="00F32569">
        <w:trPr>
          <w:trHeight w:val="360"/>
        </w:trPr>
        <w:tc>
          <w:tcPr>
            <w:tcW w:w="709" w:type="dxa"/>
          </w:tcPr>
          <w:p w14:paraId="4B40F15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51" w:type="dxa"/>
          </w:tcPr>
          <w:p w14:paraId="15767FE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E16763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EC23B5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3C6BD30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F8B532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6F023EC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80" w:type="dxa"/>
            <w:shd w:val="clear" w:color="auto" w:fill="737373"/>
          </w:tcPr>
          <w:p w14:paraId="442E83C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78220F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66377BF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99CBE6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6B252DD" w14:textId="77777777" w:rsidTr="00F32569">
        <w:trPr>
          <w:trHeight w:val="360"/>
        </w:trPr>
        <w:tc>
          <w:tcPr>
            <w:tcW w:w="709" w:type="dxa"/>
          </w:tcPr>
          <w:p w14:paraId="41702B3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51" w:type="dxa"/>
            <w:shd w:val="clear" w:color="auto" w:fill="737373"/>
          </w:tcPr>
          <w:p w14:paraId="0735E626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9CAF02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396B284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EF458F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F07137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2D838EF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80" w:type="dxa"/>
          </w:tcPr>
          <w:p w14:paraId="2B11149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94FC3C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416FB8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0BCD13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22F2270" w14:textId="77777777" w:rsidTr="00F32569">
        <w:trPr>
          <w:trHeight w:val="360"/>
        </w:trPr>
        <w:tc>
          <w:tcPr>
            <w:tcW w:w="709" w:type="dxa"/>
          </w:tcPr>
          <w:p w14:paraId="3221D11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51" w:type="dxa"/>
          </w:tcPr>
          <w:p w14:paraId="565FFD8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3B8D320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32C418A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7F33C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71494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A155F2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80" w:type="dxa"/>
          </w:tcPr>
          <w:p w14:paraId="30F0D2C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1D40F0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5F51C32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5EB99FA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1E8E2B15" w14:textId="77777777" w:rsidTr="00F32569">
        <w:trPr>
          <w:trHeight w:val="360"/>
        </w:trPr>
        <w:tc>
          <w:tcPr>
            <w:tcW w:w="709" w:type="dxa"/>
          </w:tcPr>
          <w:p w14:paraId="3548E8D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51" w:type="dxa"/>
          </w:tcPr>
          <w:p w14:paraId="49189AB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4FF4B4A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9C23CE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BA787D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514259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00F2F8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80" w:type="dxa"/>
            <w:shd w:val="clear" w:color="auto" w:fill="737373"/>
          </w:tcPr>
          <w:p w14:paraId="043FE6B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2282688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7FEFC50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2C67A0B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CA7DB35" w14:textId="77777777" w:rsidTr="00F32569">
        <w:trPr>
          <w:trHeight w:val="360"/>
        </w:trPr>
        <w:tc>
          <w:tcPr>
            <w:tcW w:w="709" w:type="dxa"/>
          </w:tcPr>
          <w:p w14:paraId="4F1795D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51" w:type="dxa"/>
            <w:shd w:val="clear" w:color="auto" w:fill="737373"/>
          </w:tcPr>
          <w:p w14:paraId="56DCA22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6944FFA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17110CA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41E373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39BBD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FE8B03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80" w:type="dxa"/>
          </w:tcPr>
          <w:p w14:paraId="5CBC871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797732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18291A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7BEE365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314323EA" w14:textId="77777777" w:rsidTr="00F32569">
        <w:trPr>
          <w:trHeight w:val="360"/>
        </w:trPr>
        <w:tc>
          <w:tcPr>
            <w:tcW w:w="709" w:type="dxa"/>
          </w:tcPr>
          <w:p w14:paraId="4E91693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51" w:type="dxa"/>
            <w:shd w:val="clear" w:color="auto" w:fill="737373"/>
          </w:tcPr>
          <w:p w14:paraId="3B7EC25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08F26F8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57AC70E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D74C50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3B79FB1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467636B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80" w:type="dxa"/>
          </w:tcPr>
          <w:p w14:paraId="401D2BF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3A2DAD9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0569D03B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47660E6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7C4722FC" w14:textId="77777777" w:rsidTr="00F32569">
        <w:trPr>
          <w:trHeight w:val="360"/>
        </w:trPr>
        <w:tc>
          <w:tcPr>
            <w:tcW w:w="709" w:type="dxa"/>
          </w:tcPr>
          <w:p w14:paraId="77C59F1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51" w:type="dxa"/>
          </w:tcPr>
          <w:p w14:paraId="7374784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shd w:val="clear" w:color="auto" w:fill="737373"/>
          </w:tcPr>
          <w:p w14:paraId="5637875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B51354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575E8F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77357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334A884C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80" w:type="dxa"/>
          </w:tcPr>
          <w:p w14:paraId="4D5B877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4B69322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1DB6E6E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CC4FDBE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24E5080" w14:textId="77777777" w:rsidTr="00F32569">
        <w:trPr>
          <w:trHeight w:val="360"/>
        </w:trPr>
        <w:tc>
          <w:tcPr>
            <w:tcW w:w="709" w:type="dxa"/>
          </w:tcPr>
          <w:p w14:paraId="501609E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51" w:type="dxa"/>
          </w:tcPr>
          <w:p w14:paraId="788662D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568ACB5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25A79E8D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  <w:shd w:val="clear" w:color="auto" w:fill="737373"/>
          </w:tcPr>
          <w:p w14:paraId="2A7A47D0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021C01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14:paraId="19D22D4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80" w:type="dxa"/>
            <w:shd w:val="clear" w:color="auto" w:fill="737373"/>
          </w:tcPr>
          <w:p w14:paraId="2F200C9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B8F796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</w:tcPr>
          <w:p w14:paraId="4A317D59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67A28E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3E" w:rsidRPr="00F32569" w14:paraId="63296CBC" w14:textId="77777777" w:rsidTr="00F32569">
        <w:trPr>
          <w:trHeight w:val="360"/>
        </w:trPr>
        <w:tc>
          <w:tcPr>
            <w:tcW w:w="709" w:type="dxa"/>
          </w:tcPr>
          <w:p w14:paraId="71733782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51" w:type="dxa"/>
          </w:tcPr>
          <w:p w14:paraId="6C255D7A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</w:tcPr>
          <w:p w14:paraId="707FF6D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80" w:type="dxa"/>
            <w:shd w:val="clear" w:color="auto" w:fill="737373"/>
          </w:tcPr>
          <w:p w14:paraId="782DC177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0" w:type="dxa"/>
          </w:tcPr>
          <w:p w14:paraId="0E63DBF5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27FA04DF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3D99A1B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49DD1CD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42A7D1D3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3B295934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3C4FF9A8" w14:textId="77777777" w:rsidR="00D1313E" w:rsidRPr="00F32569" w:rsidRDefault="00D1313E" w:rsidP="00D1313E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3D45CF" w14:textId="77777777" w:rsidR="00D1313E" w:rsidRPr="00F32569" w:rsidRDefault="00D1313E" w:rsidP="00D131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BE40D" w14:textId="77777777" w:rsidR="005234D7" w:rsidRPr="00F32569" w:rsidRDefault="005234D7" w:rsidP="002A0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34D7" w:rsidRPr="00F32569" w:rsidSect="008664D2">
      <w:headerReference w:type="default" r:id="rId8"/>
      <w:footerReference w:type="default" r:id="rId9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D6309" w14:textId="77777777" w:rsidR="007E0DF2" w:rsidRDefault="007E0DF2" w:rsidP="007C149A">
      <w:pPr>
        <w:spacing w:after="0" w:line="240" w:lineRule="auto"/>
      </w:pPr>
      <w:r>
        <w:separator/>
      </w:r>
    </w:p>
  </w:endnote>
  <w:endnote w:type="continuationSeparator" w:id="0">
    <w:p w14:paraId="457F3B62" w14:textId="77777777" w:rsidR="007E0DF2" w:rsidRDefault="007E0DF2" w:rsidP="007C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401499"/>
      <w:docPartObj>
        <w:docPartGallery w:val="Page Numbers (Bottom of Page)"/>
        <w:docPartUnique/>
      </w:docPartObj>
    </w:sdtPr>
    <w:sdtEndPr/>
    <w:sdtContent>
      <w:p w14:paraId="1CDAACD4" w14:textId="77777777" w:rsidR="008664D2" w:rsidRDefault="008664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24F64B" w14:textId="77777777" w:rsidR="008664D2" w:rsidRDefault="008664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A1EA5" w14:textId="77777777" w:rsidR="007E0DF2" w:rsidRDefault="007E0DF2" w:rsidP="007C149A">
      <w:pPr>
        <w:spacing w:after="0" w:line="240" w:lineRule="auto"/>
      </w:pPr>
      <w:r>
        <w:separator/>
      </w:r>
    </w:p>
  </w:footnote>
  <w:footnote w:type="continuationSeparator" w:id="0">
    <w:p w14:paraId="167CE6C2" w14:textId="77777777" w:rsidR="007E0DF2" w:rsidRDefault="007E0DF2" w:rsidP="007C149A">
      <w:pPr>
        <w:spacing w:after="0" w:line="240" w:lineRule="auto"/>
      </w:pPr>
      <w:r>
        <w:continuationSeparator/>
      </w:r>
    </w:p>
  </w:footnote>
  <w:footnote w:id="1">
    <w:p w14:paraId="2CE9F6EE" w14:textId="77777777" w:rsidR="00C94EEA" w:rsidRPr="00FE7A06" w:rsidRDefault="00C94EEA" w:rsidP="000C3A4C">
      <w:pPr>
        <w:pStyle w:val="ab"/>
        <w:ind w:left="180" w:hanging="180"/>
        <w:jc w:val="both"/>
        <w:rPr>
          <w:rFonts w:ascii="Times New Roman" w:hAnsi="Times New Roman"/>
          <w:sz w:val="18"/>
          <w:szCs w:val="18"/>
        </w:rPr>
      </w:pPr>
      <w:r w:rsidRPr="001B0853">
        <w:rPr>
          <w:rStyle w:val="ad"/>
        </w:rPr>
        <w:footnoteRef/>
      </w:r>
      <w:r w:rsidRPr="00FE7A06">
        <w:rPr>
          <w:rFonts w:ascii="Times New Roman" w:hAnsi="Times New Roman"/>
          <w:sz w:val="18"/>
          <w:szCs w:val="18"/>
        </w:rPr>
        <w:t xml:space="preserve"> Требования по русскому языку как иностранному. Первый сертификационный уровень. Общее владение. 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E7A06">
        <w:rPr>
          <w:rFonts w:ascii="Times New Roman" w:hAnsi="Times New Roman"/>
          <w:sz w:val="18"/>
          <w:szCs w:val="18"/>
        </w:rPr>
        <w:t>Андрюшина Н.П. и др. – М.-СПб: «Зла</w:t>
      </w:r>
      <w:r>
        <w:rPr>
          <w:rFonts w:ascii="Times New Roman" w:hAnsi="Times New Roman"/>
          <w:sz w:val="18"/>
          <w:szCs w:val="18"/>
        </w:rPr>
        <w:t>тоуст». – 2020</w:t>
      </w:r>
      <w:r w:rsidRPr="00FE7A06">
        <w:rPr>
          <w:rFonts w:ascii="Times New Roman" w:hAnsi="Times New Roman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751418"/>
      <w:docPartObj>
        <w:docPartGallery w:val="Page Numbers (Top of Page)"/>
        <w:docPartUnique/>
      </w:docPartObj>
    </w:sdtPr>
    <w:sdtEndPr/>
    <w:sdtContent>
      <w:p w14:paraId="683F8A21" w14:textId="77777777" w:rsidR="00C94EEA" w:rsidRDefault="007E0DF2">
        <w:pPr>
          <w:pStyle w:val="a4"/>
          <w:jc w:val="right"/>
        </w:pPr>
      </w:p>
    </w:sdtContent>
  </w:sdt>
  <w:p w14:paraId="68A30787" w14:textId="77777777" w:rsidR="00C94EEA" w:rsidRDefault="00C94E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FFA"/>
    <w:multiLevelType w:val="hybridMultilevel"/>
    <w:tmpl w:val="C164B768"/>
    <w:lvl w:ilvl="0" w:tplc="910270FC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3BB5"/>
    <w:multiLevelType w:val="hybridMultilevel"/>
    <w:tmpl w:val="843468A0"/>
    <w:lvl w:ilvl="0" w:tplc="2528E538">
      <w:start w:val="1"/>
      <w:numFmt w:val="bullet"/>
      <w:lvlText w:val="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4CC5"/>
    <w:multiLevelType w:val="hybridMultilevel"/>
    <w:tmpl w:val="C7440788"/>
    <w:lvl w:ilvl="0" w:tplc="2528E538">
      <w:start w:val="1"/>
      <w:numFmt w:val="bullet"/>
      <w:lvlText w:val="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06A4A"/>
    <w:multiLevelType w:val="hybridMultilevel"/>
    <w:tmpl w:val="D564DB78"/>
    <w:lvl w:ilvl="0" w:tplc="910270FC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8037A"/>
    <w:multiLevelType w:val="hybridMultilevel"/>
    <w:tmpl w:val="84B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A3DEA"/>
    <w:multiLevelType w:val="hybridMultilevel"/>
    <w:tmpl w:val="DADE0674"/>
    <w:lvl w:ilvl="0" w:tplc="2528E538">
      <w:start w:val="1"/>
      <w:numFmt w:val="bullet"/>
      <w:lvlText w:val=""/>
      <w:lvlJc w:val="left"/>
      <w:pPr>
        <w:tabs>
          <w:tab w:val="num" w:pos="177"/>
        </w:tabs>
        <w:ind w:left="29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F8A5FA6"/>
    <w:multiLevelType w:val="hybridMultilevel"/>
    <w:tmpl w:val="6C7AE54E"/>
    <w:lvl w:ilvl="0" w:tplc="910270FC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1F"/>
    <w:rsid w:val="0000187C"/>
    <w:rsid w:val="000044AC"/>
    <w:rsid w:val="00016A16"/>
    <w:rsid w:val="0004403B"/>
    <w:rsid w:val="00053EB1"/>
    <w:rsid w:val="00060001"/>
    <w:rsid w:val="000764FD"/>
    <w:rsid w:val="000924BC"/>
    <w:rsid w:val="000C1B4E"/>
    <w:rsid w:val="000C3A4C"/>
    <w:rsid w:val="000C4241"/>
    <w:rsid w:val="000D02BA"/>
    <w:rsid w:val="001701F7"/>
    <w:rsid w:val="001879CB"/>
    <w:rsid w:val="00244ECE"/>
    <w:rsid w:val="00254E27"/>
    <w:rsid w:val="0025792B"/>
    <w:rsid w:val="002A09D6"/>
    <w:rsid w:val="002C4118"/>
    <w:rsid w:val="00360F48"/>
    <w:rsid w:val="00377930"/>
    <w:rsid w:val="003B19BC"/>
    <w:rsid w:val="003E02BF"/>
    <w:rsid w:val="0042134D"/>
    <w:rsid w:val="00421B25"/>
    <w:rsid w:val="0043052A"/>
    <w:rsid w:val="00431A35"/>
    <w:rsid w:val="00471D9A"/>
    <w:rsid w:val="004854C0"/>
    <w:rsid w:val="00494EE9"/>
    <w:rsid w:val="004A1123"/>
    <w:rsid w:val="004B3408"/>
    <w:rsid w:val="004F2529"/>
    <w:rsid w:val="00500BFF"/>
    <w:rsid w:val="005234D7"/>
    <w:rsid w:val="00536C8A"/>
    <w:rsid w:val="005517CC"/>
    <w:rsid w:val="00555C65"/>
    <w:rsid w:val="005D3358"/>
    <w:rsid w:val="006060EC"/>
    <w:rsid w:val="006061F2"/>
    <w:rsid w:val="00616AD6"/>
    <w:rsid w:val="00674CFC"/>
    <w:rsid w:val="006E3392"/>
    <w:rsid w:val="006E78CF"/>
    <w:rsid w:val="006F73BB"/>
    <w:rsid w:val="00776753"/>
    <w:rsid w:val="007C149A"/>
    <w:rsid w:val="007C1B84"/>
    <w:rsid w:val="007E0DF2"/>
    <w:rsid w:val="00802267"/>
    <w:rsid w:val="00833518"/>
    <w:rsid w:val="008664D2"/>
    <w:rsid w:val="00871F26"/>
    <w:rsid w:val="008F2E2E"/>
    <w:rsid w:val="00942280"/>
    <w:rsid w:val="009677C9"/>
    <w:rsid w:val="009A3FF8"/>
    <w:rsid w:val="009E0680"/>
    <w:rsid w:val="009E7498"/>
    <w:rsid w:val="00A44BD8"/>
    <w:rsid w:val="00AB1D1F"/>
    <w:rsid w:val="00AD12D9"/>
    <w:rsid w:val="00AE1F92"/>
    <w:rsid w:val="00AE26CE"/>
    <w:rsid w:val="00B42517"/>
    <w:rsid w:val="00B8018B"/>
    <w:rsid w:val="00BB2FD2"/>
    <w:rsid w:val="00BF26C2"/>
    <w:rsid w:val="00C541F7"/>
    <w:rsid w:val="00C55596"/>
    <w:rsid w:val="00C80A88"/>
    <w:rsid w:val="00C84886"/>
    <w:rsid w:val="00C860D3"/>
    <w:rsid w:val="00C94EEA"/>
    <w:rsid w:val="00D1313E"/>
    <w:rsid w:val="00D35A81"/>
    <w:rsid w:val="00DC29AD"/>
    <w:rsid w:val="00DE5199"/>
    <w:rsid w:val="00DE7265"/>
    <w:rsid w:val="00E121AD"/>
    <w:rsid w:val="00E71B10"/>
    <w:rsid w:val="00EC5A28"/>
    <w:rsid w:val="00F32569"/>
    <w:rsid w:val="00F66F41"/>
    <w:rsid w:val="00F72AE8"/>
    <w:rsid w:val="00F90D5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29587"/>
  <w15:chartTrackingRefBased/>
  <w15:docId w15:val="{27F6B144-DC69-44AA-B81C-CDBE5A9C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49A"/>
  </w:style>
  <w:style w:type="paragraph" w:styleId="a6">
    <w:name w:val="footer"/>
    <w:basedOn w:val="a"/>
    <w:link w:val="a7"/>
    <w:uiPriority w:val="99"/>
    <w:unhideWhenUsed/>
    <w:rsid w:val="007C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49A"/>
  </w:style>
  <w:style w:type="paragraph" w:styleId="a8">
    <w:name w:val="List Paragraph"/>
    <w:basedOn w:val="a"/>
    <w:uiPriority w:val="34"/>
    <w:qFormat/>
    <w:rsid w:val="002A09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2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2AE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semiHidden/>
    <w:rsid w:val="000C3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0C3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footnote reference"/>
    <w:semiHidden/>
    <w:rsid w:val="000C3A4C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5234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34D7"/>
    <w:rPr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1313E"/>
  </w:style>
  <w:style w:type="character" w:styleId="ae">
    <w:name w:val="annotation reference"/>
    <w:basedOn w:val="a0"/>
    <w:uiPriority w:val="99"/>
    <w:semiHidden/>
    <w:unhideWhenUsed/>
    <w:rsid w:val="008664D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64D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64D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64D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6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06E0-5C82-488B-8C4B-044B41CB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6063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кабинет №5</dc:creator>
  <cp:keywords/>
  <dc:description/>
  <cp:lastModifiedBy>Марина Игоревна Петрова</cp:lastModifiedBy>
  <cp:revision>4</cp:revision>
  <cp:lastPrinted>2024-06-05T10:35:00Z</cp:lastPrinted>
  <dcterms:created xsi:type="dcterms:W3CDTF">2026-01-20T09:48:00Z</dcterms:created>
  <dcterms:modified xsi:type="dcterms:W3CDTF">2026-01-20T10:00:00Z</dcterms:modified>
</cp:coreProperties>
</file>