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E71" w14:textId="77777777" w:rsidR="00697E9E" w:rsidRPr="00057CA6" w:rsidRDefault="00697E9E" w:rsidP="00697E9E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14:paraId="1179EC6C" w14:textId="53F12F6B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профессионального образования Московской государственной академии хореографии 20</w:t>
      </w:r>
      <w:r>
        <w:rPr>
          <w:b/>
          <w:sz w:val="28"/>
          <w:szCs w:val="28"/>
        </w:rPr>
        <w:t>19</w:t>
      </w:r>
      <w:r w:rsidRPr="00057CA6">
        <w:rPr>
          <w:b/>
          <w:sz w:val="28"/>
          <w:szCs w:val="28"/>
        </w:rPr>
        <w:t xml:space="preserve"> г.</w:t>
      </w:r>
    </w:p>
    <w:p w14:paraId="0D6F96C5" w14:textId="4C150765" w:rsidR="00697E9E" w:rsidRPr="00057CA6" w:rsidRDefault="00AC0F92" w:rsidP="00697E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</w:t>
      </w:r>
      <w:r w:rsidR="00697E9E" w:rsidRPr="00057CA6">
        <w:rPr>
          <w:b/>
          <w:sz w:val="28"/>
          <w:szCs w:val="28"/>
        </w:rPr>
        <w:t>5</w:t>
      </w:r>
      <w:r w:rsidR="002377D1">
        <w:rPr>
          <w:b/>
          <w:sz w:val="28"/>
          <w:szCs w:val="28"/>
        </w:rPr>
        <w:t>2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03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97E9E">
        <w:rPr>
          <w:b/>
          <w:sz w:val="28"/>
          <w:szCs w:val="28"/>
        </w:rPr>
        <w:t xml:space="preserve"> «</w:t>
      </w:r>
      <w:r w:rsidR="002377D1">
        <w:rPr>
          <w:b/>
          <w:sz w:val="28"/>
          <w:szCs w:val="28"/>
        </w:rPr>
        <w:t>Хореографическое ис</w:t>
      </w:r>
      <w:r>
        <w:rPr>
          <w:b/>
          <w:sz w:val="28"/>
          <w:szCs w:val="28"/>
        </w:rPr>
        <w:t>кусство</w:t>
      </w:r>
      <w:r w:rsidR="00697E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профиль «</w:t>
      </w:r>
      <w:r w:rsidR="00BB7C3D">
        <w:rPr>
          <w:b/>
          <w:sz w:val="28"/>
          <w:szCs w:val="28"/>
        </w:rPr>
        <w:t>Менеджмент исполнительских искусств» на</w:t>
      </w:r>
      <w:r w:rsidR="00697E9E">
        <w:rPr>
          <w:b/>
          <w:sz w:val="28"/>
          <w:szCs w:val="28"/>
        </w:rPr>
        <w:t xml:space="preserve"> 1 курс </w:t>
      </w:r>
      <w:r w:rsidR="00697E9E" w:rsidRPr="00057CA6">
        <w:rPr>
          <w:b/>
          <w:sz w:val="28"/>
          <w:szCs w:val="28"/>
        </w:rPr>
        <w:t>(</w:t>
      </w:r>
      <w:r w:rsidR="00BB7C3D">
        <w:rPr>
          <w:b/>
          <w:sz w:val="28"/>
          <w:szCs w:val="28"/>
        </w:rPr>
        <w:t>за</w:t>
      </w:r>
      <w:r w:rsidR="00697E9E" w:rsidRPr="00057CA6">
        <w:rPr>
          <w:b/>
          <w:sz w:val="28"/>
          <w:szCs w:val="28"/>
        </w:rPr>
        <w:t>очная форма обучения)</w:t>
      </w:r>
      <w:r w:rsidR="00697E9E">
        <w:rPr>
          <w:b/>
          <w:sz w:val="28"/>
          <w:szCs w:val="28"/>
        </w:rPr>
        <w:t xml:space="preserve"> </w:t>
      </w:r>
      <w:r w:rsidR="00BB7C3D">
        <w:rPr>
          <w:b/>
          <w:sz w:val="28"/>
          <w:szCs w:val="28"/>
          <w:u w:val="single"/>
        </w:rPr>
        <w:t>платное</w:t>
      </w:r>
    </w:p>
    <w:p w14:paraId="0CF7CB80" w14:textId="77777777" w:rsidR="00697E9E" w:rsidRPr="00057CA6" w:rsidRDefault="00697E9E" w:rsidP="00697E9E">
      <w:pPr>
        <w:jc w:val="center"/>
        <w:rPr>
          <w:b/>
          <w:sz w:val="28"/>
          <w:szCs w:val="28"/>
        </w:rPr>
      </w:pPr>
    </w:p>
    <w:tbl>
      <w:tblPr>
        <w:tblW w:w="160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5"/>
        <w:gridCol w:w="2977"/>
        <w:gridCol w:w="2693"/>
        <w:gridCol w:w="2694"/>
        <w:gridCol w:w="4847"/>
      </w:tblGrid>
      <w:tr w:rsidR="003C570A" w:rsidRPr="00057CA6" w14:paraId="2A99C224" w14:textId="77777777" w:rsidTr="003C570A">
        <w:tc>
          <w:tcPr>
            <w:tcW w:w="900" w:type="dxa"/>
            <w:shd w:val="clear" w:color="auto" w:fill="auto"/>
          </w:tcPr>
          <w:p w14:paraId="1946AF5D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14:paraId="47C24FA9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476EE2D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9BD76A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14:paraId="32A3D7A6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14:paraId="2FF5FE51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  <w:tc>
          <w:tcPr>
            <w:tcW w:w="2693" w:type="dxa"/>
            <w:shd w:val="clear" w:color="auto" w:fill="auto"/>
          </w:tcPr>
          <w:p w14:paraId="0B2A3927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Место работы, должность, стаж</w:t>
            </w:r>
          </w:p>
        </w:tc>
        <w:tc>
          <w:tcPr>
            <w:tcW w:w="2694" w:type="dxa"/>
            <w:shd w:val="clear" w:color="auto" w:fill="auto"/>
          </w:tcPr>
          <w:p w14:paraId="6DDF4AD5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Учет индивидуальных творческих достижений (грамоты, дипломы ит. п.)</w:t>
            </w:r>
          </w:p>
        </w:tc>
        <w:tc>
          <w:tcPr>
            <w:tcW w:w="4847" w:type="dxa"/>
          </w:tcPr>
          <w:p w14:paraId="2A46BA07" w14:textId="77777777" w:rsidR="003C570A" w:rsidRPr="008021B0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 xml:space="preserve">Изучаемый язык </w:t>
            </w:r>
          </w:p>
          <w:p w14:paraId="765B60B4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>(по предыдущему диплому об образовании)</w:t>
            </w:r>
          </w:p>
        </w:tc>
      </w:tr>
      <w:tr w:rsidR="003C570A" w:rsidRPr="00057CA6" w14:paraId="5CDA56EF" w14:textId="77777777" w:rsidTr="003C570A">
        <w:tc>
          <w:tcPr>
            <w:tcW w:w="900" w:type="dxa"/>
            <w:shd w:val="clear" w:color="auto" w:fill="auto"/>
          </w:tcPr>
          <w:p w14:paraId="5E1A0D44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67B9B684" w14:textId="2FE6D336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     </w:t>
            </w:r>
          </w:p>
        </w:tc>
        <w:tc>
          <w:tcPr>
            <w:tcW w:w="1985" w:type="dxa"/>
            <w:shd w:val="clear" w:color="auto" w:fill="auto"/>
          </w:tcPr>
          <w:p w14:paraId="5A9BE52E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29B3FFE3" w14:textId="21F9E9F5" w:rsidR="003C570A" w:rsidRPr="00BB749E" w:rsidRDefault="003C570A" w:rsidP="0036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Артём Сергеевич </w:t>
            </w:r>
          </w:p>
          <w:p w14:paraId="796C69B3" w14:textId="5286C35C" w:rsidR="003C570A" w:rsidRPr="007D295D" w:rsidRDefault="003C570A" w:rsidP="0036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20.08.1999</w:t>
            </w:r>
          </w:p>
          <w:p w14:paraId="4F1FE7BF" w14:textId="4936B33B" w:rsidR="003C570A" w:rsidRPr="007D295D" w:rsidRDefault="003C570A" w:rsidP="0036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5E191A9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СПО</w:t>
            </w:r>
          </w:p>
          <w:p w14:paraId="63C30ABF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АНОПО хореографический колледж «ШКТ» 2018г.</w:t>
            </w:r>
          </w:p>
          <w:p w14:paraId="26B6E220" w14:textId="720831C7" w:rsidR="003C570A" w:rsidRPr="00BB749E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137704 000 6827</w:t>
            </w:r>
          </w:p>
        </w:tc>
        <w:tc>
          <w:tcPr>
            <w:tcW w:w="2693" w:type="dxa"/>
            <w:shd w:val="clear" w:color="auto" w:fill="auto"/>
          </w:tcPr>
          <w:p w14:paraId="7EDE1A94" w14:textId="2F9CFB71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ГБОУ №1883 АНСАМБЛЬ «Россияне» педагог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доп.образования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14:paraId="510DAA09" w14:textId="2A09C194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ГАХА «Березка» артист балета</w:t>
            </w:r>
          </w:p>
        </w:tc>
        <w:tc>
          <w:tcPr>
            <w:tcW w:w="2694" w:type="dxa"/>
            <w:shd w:val="clear" w:color="auto" w:fill="auto"/>
          </w:tcPr>
          <w:p w14:paraId="1440EEE4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7" w:type="dxa"/>
          </w:tcPr>
          <w:p w14:paraId="1A196F95" w14:textId="535425CD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</w:t>
            </w:r>
          </w:p>
        </w:tc>
      </w:tr>
      <w:tr w:rsidR="003C570A" w:rsidRPr="00057CA6" w14:paraId="40869935" w14:textId="77777777" w:rsidTr="003C570A">
        <w:tc>
          <w:tcPr>
            <w:tcW w:w="900" w:type="dxa"/>
            <w:shd w:val="clear" w:color="auto" w:fill="auto"/>
          </w:tcPr>
          <w:p w14:paraId="5E3B1DE9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3F45E451" w14:textId="1CF757D3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754DAED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D5FBEB2" w14:textId="186A5649" w:rsidR="003C570A" w:rsidRPr="00F3627F" w:rsidRDefault="003C570A" w:rsidP="0036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Варвара Георгиевна</w:t>
            </w:r>
          </w:p>
          <w:p w14:paraId="2D236B3D" w14:textId="141AA3F7" w:rsidR="003C570A" w:rsidRPr="007D295D" w:rsidRDefault="003C570A" w:rsidP="0036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13.06.2000</w:t>
            </w:r>
          </w:p>
          <w:p w14:paraId="42D5BBF5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319997A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«ШКТ» </w:t>
            </w:r>
            <w:proofErr w:type="spellStart"/>
            <w:r>
              <w:rPr>
                <w:b/>
                <w:sz w:val="28"/>
                <w:szCs w:val="28"/>
              </w:rPr>
              <w:t>Ледях</w:t>
            </w:r>
            <w:proofErr w:type="spellEnd"/>
          </w:p>
          <w:p w14:paraId="3F6A8DE3" w14:textId="77777777" w:rsidR="003C570A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2019г.</w:t>
            </w:r>
          </w:p>
          <w:p w14:paraId="1F9BA818" w14:textId="75D21B32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137704 0010893</w:t>
            </w:r>
          </w:p>
        </w:tc>
        <w:tc>
          <w:tcPr>
            <w:tcW w:w="2693" w:type="dxa"/>
            <w:shd w:val="clear" w:color="auto" w:fill="auto"/>
          </w:tcPr>
          <w:p w14:paraId="318C632E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1C5B9F8" w14:textId="77777777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7" w:type="dxa"/>
          </w:tcPr>
          <w:p w14:paraId="497C4C44" w14:textId="7307408A" w:rsidR="003C570A" w:rsidRPr="00057CA6" w:rsidRDefault="003C570A" w:rsidP="00365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</w:t>
            </w:r>
          </w:p>
        </w:tc>
      </w:tr>
    </w:tbl>
    <w:p w14:paraId="6211E221" w14:textId="77777777" w:rsidR="001C6AD3" w:rsidRDefault="001C6AD3">
      <w:bookmarkStart w:id="0" w:name="_GoBack"/>
      <w:bookmarkEnd w:id="0"/>
    </w:p>
    <w:sectPr w:rsidR="001C6AD3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3"/>
    <w:rsid w:val="001C6AD3"/>
    <w:rsid w:val="002377D1"/>
    <w:rsid w:val="003C570A"/>
    <w:rsid w:val="005D6F0E"/>
    <w:rsid w:val="00697E9E"/>
    <w:rsid w:val="007D295D"/>
    <w:rsid w:val="00954530"/>
    <w:rsid w:val="00AC0F92"/>
    <w:rsid w:val="00B02B93"/>
    <w:rsid w:val="00BB749E"/>
    <w:rsid w:val="00BB7C3D"/>
    <w:rsid w:val="00E158A1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7BD"/>
  <w15:chartTrackingRefBased/>
  <w15:docId w15:val="{297DE9D2-C425-45E1-BD66-E8EF316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4</cp:revision>
  <cp:lastPrinted>2019-06-06T07:50:00Z</cp:lastPrinted>
  <dcterms:created xsi:type="dcterms:W3CDTF">2019-07-16T11:59:00Z</dcterms:created>
  <dcterms:modified xsi:type="dcterms:W3CDTF">2019-07-16T12:09:00Z</dcterms:modified>
</cp:coreProperties>
</file>