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4519"/>
        <w:gridCol w:w="850"/>
        <w:gridCol w:w="4308"/>
      </w:tblGrid>
      <w:tr w:rsidR="009412A2" w:rsidRPr="00B41146" w:rsidTr="005A5F90">
        <w:trPr>
          <w:cantSplit/>
          <w:trHeight w:val="467"/>
        </w:trPr>
        <w:tc>
          <w:tcPr>
            <w:tcW w:w="4519" w:type="dxa"/>
            <w:vMerge w:val="restart"/>
          </w:tcPr>
          <w:p w:rsidR="009412A2" w:rsidRPr="00B41146" w:rsidRDefault="009412A2" w:rsidP="005A5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  <w:r w:rsidRPr="00B41146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Угловой штамп</w:t>
            </w:r>
          </w:p>
        </w:tc>
        <w:tc>
          <w:tcPr>
            <w:tcW w:w="850" w:type="dxa"/>
            <w:vMerge w:val="restart"/>
          </w:tcPr>
          <w:p w:rsidR="009412A2" w:rsidRPr="00B41146" w:rsidRDefault="009412A2" w:rsidP="005A5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</w:tcPr>
          <w:p w:rsidR="009412A2" w:rsidRPr="00B41146" w:rsidRDefault="009412A2" w:rsidP="005A5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12A2" w:rsidRPr="00B41146" w:rsidTr="005A5F90">
        <w:trPr>
          <w:cantSplit/>
          <w:trHeight w:val="1505"/>
        </w:trPr>
        <w:tc>
          <w:tcPr>
            <w:tcW w:w="4519" w:type="dxa"/>
            <w:vMerge/>
            <w:vAlign w:val="center"/>
          </w:tcPr>
          <w:p w:rsidR="009412A2" w:rsidRPr="00B41146" w:rsidRDefault="009412A2" w:rsidP="005A5F90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412A2" w:rsidRPr="00B41146" w:rsidRDefault="009412A2" w:rsidP="005A5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</w:tcPr>
          <w:p w:rsidR="009412A2" w:rsidRPr="00B41146" w:rsidRDefault="009412A2" w:rsidP="005A5F90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государственная академия хореографии</w:t>
            </w:r>
          </w:p>
          <w:p w:rsidR="00D27AFC" w:rsidRDefault="00D27AFC" w:rsidP="005A5F90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9412A2" w:rsidRPr="00B41146" w:rsidRDefault="009412A2" w:rsidP="005A5F90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непрерывного образования и повышения квалификации творческих и управленческих кадров в сфере культуры </w:t>
            </w:r>
          </w:p>
          <w:p w:rsidR="009412A2" w:rsidRPr="00B41146" w:rsidRDefault="009412A2" w:rsidP="005A5F90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Данилюк М.Б.</w:t>
            </w:r>
          </w:p>
        </w:tc>
      </w:tr>
    </w:tbl>
    <w:p w:rsidR="009412A2" w:rsidRDefault="009412A2" w:rsidP="009412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2A2" w:rsidRPr="00A958E5" w:rsidRDefault="009412A2" w:rsidP="009412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8E5">
        <w:rPr>
          <w:rFonts w:ascii="Times New Roman" w:eastAsia="Times New Roman" w:hAnsi="Times New Roman"/>
          <w:sz w:val="28"/>
          <w:szCs w:val="28"/>
          <w:lang w:eastAsia="ru-RU"/>
        </w:rPr>
        <w:t>Уважаемая Марина Борисовна!</w:t>
      </w:r>
    </w:p>
    <w:p w:rsidR="009412A2" w:rsidRPr="00B41146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2E5" w:rsidRPr="009032E5" w:rsidRDefault="009412A2" w:rsidP="00A95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4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Министерство культуры субъекта РФ</w:t>
      </w:r>
      <w:r w:rsidRPr="00B41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2E5">
        <w:rPr>
          <w:rFonts w:ascii="Times New Roman" w:eastAsia="Times New Roman" w:hAnsi="Times New Roman"/>
          <w:sz w:val="28"/>
          <w:szCs w:val="28"/>
          <w:lang w:eastAsia="ru-RU"/>
        </w:rPr>
        <w:t>направляет</w:t>
      </w:r>
      <w:r w:rsidR="00D27AFC" w:rsidRPr="009032E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повышение квалификации в 2020 году </w:t>
      </w:r>
      <w:r w:rsidRPr="009032E5">
        <w:rPr>
          <w:rFonts w:ascii="Times New Roman" w:eastAsia="Times New Roman" w:hAnsi="Times New Roman"/>
          <w:sz w:val="28"/>
          <w:szCs w:val="28"/>
          <w:lang w:eastAsia="ru-RU"/>
        </w:rPr>
        <w:t>в Центре непрерывного образования</w:t>
      </w:r>
      <w:r w:rsidR="009032E5" w:rsidRPr="009032E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повышения квалификации творческих и управленческих кадров в сфере культуры</w:t>
      </w:r>
      <w:r w:rsidR="00CF0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2E5" w:rsidRPr="0090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2E5" w:rsidRPr="009032E5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="009032E5" w:rsidRPr="009032E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«Московская государственная академия хореографии»</w:t>
      </w:r>
      <w:r w:rsidR="00CF0EB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9412A2" w:rsidRDefault="009412A2" w:rsidP="009032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2A2" w:rsidRPr="00B41146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на </w:t>
      </w:r>
      <w:r w:rsidRPr="000566C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</w:t>
      </w:r>
      <w:bookmarkStart w:id="0" w:name="_GoBack"/>
      <w:bookmarkEnd w:id="0"/>
    </w:p>
    <w:p w:rsidR="009412A2" w:rsidRPr="00B41146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2A2" w:rsidRPr="00B41146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2A2" w:rsidRPr="00B41146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2A2" w:rsidRPr="00B41146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highlight w:val="yellow"/>
          <w:lang w:eastAsia="ru-RU"/>
        </w:rPr>
      </w:pPr>
      <w:r w:rsidRPr="00B41146">
        <w:rPr>
          <w:rFonts w:ascii="Times New Roman" w:eastAsia="Times New Roman" w:hAnsi="Times New Roman"/>
          <w:i/>
          <w:sz w:val="28"/>
          <w:szCs w:val="28"/>
          <w:highlight w:val="yellow"/>
          <w:lang w:eastAsia="ru-RU"/>
        </w:rPr>
        <w:t>Подпись Министр (зам. Министра, начальник Департамента…)</w:t>
      </w:r>
    </w:p>
    <w:p w:rsidR="009412A2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2A2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2A2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2A2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2A2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2A2" w:rsidRDefault="009412A2" w:rsidP="009412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412A2" w:rsidSect="00B41146">
          <w:head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32E5" w:rsidRPr="009032E5" w:rsidRDefault="009032E5" w:rsidP="009032E5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032E5" w:rsidRPr="009032E5" w:rsidRDefault="009032E5" w:rsidP="009032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032E5">
        <w:rPr>
          <w:rFonts w:ascii="Times New Roman" w:eastAsia="Times New Roman" w:hAnsi="Times New Roman"/>
          <w:b/>
          <w:sz w:val="28"/>
          <w:szCs w:val="24"/>
          <w:lang w:eastAsia="ru-RU"/>
        </w:rPr>
        <w:t>НАЦИОНАЛЬНЫЙ ПРОЕКТ «КУЛЬТУРА»</w:t>
      </w:r>
    </w:p>
    <w:p w:rsidR="009032E5" w:rsidRPr="009032E5" w:rsidRDefault="009032E5" w:rsidP="009032E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2E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</w:t>
      </w:r>
    </w:p>
    <w:p w:rsidR="009032E5" w:rsidRPr="009032E5" w:rsidRDefault="009032E5" w:rsidP="009032E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9032E5">
        <w:rPr>
          <w:rFonts w:ascii="Times New Roman" w:eastAsia="Times New Roman" w:hAnsi="Times New Roman"/>
          <w:szCs w:val="28"/>
          <w:lang w:eastAsia="ru-RU"/>
        </w:rPr>
        <w:t>(наименование субъекта Российской Федерации)</w:t>
      </w:r>
    </w:p>
    <w:p w:rsidR="009032E5" w:rsidRPr="009032E5" w:rsidRDefault="009032E5" w:rsidP="009032E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2E5" w:rsidRPr="009032E5" w:rsidRDefault="009032E5" w:rsidP="009032E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2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повышении квалификации в 2020 году в Центре непрерывного образования и повышения квалификации творческих и управленческих кадров в сфере культуры </w:t>
      </w:r>
    </w:p>
    <w:p w:rsidR="009032E5" w:rsidRPr="009032E5" w:rsidRDefault="009032E5" w:rsidP="009032E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032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Московская государственная академия хореографии</w:t>
      </w:r>
    </w:p>
    <w:p w:rsidR="009032E5" w:rsidRPr="009032E5" w:rsidRDefault="009032E5" w:rsidP="009032E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9032E5">
        <w:rPr>
          <w:rFonts w:ascii="Times New Roman" w:eastAsia="Times New Roman" w:hAnsi="Times New Roman"/>
          <w:szCs w:val="28"/>
          <w:lang w:eastAsia="ru-RU"/>
        </w:rPr>
        <w:t>(наименование вуза)</w:t>
      </w:r>
    </w:p>
    <w:tbl>
      <w:tblPr>
        <w:tblW w:w="10456" w:type="dxa"/>
        <w:tblInd w:w="108" w:type="dxa"/>
        <w:tblBorders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29"/>
      </w:tblGrid>
      <w:tr w:rsidR="009032E5" w:rsidRPr="009032E5" w:rsidTr="00362180">
        <w:trPr>
          <w:cantSplit/>
          <w:trHeight w:val="97"/>
        </w:trPr>
        <w:tc>
          <w:tcPr>
            <w:tcW w:w="1045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32E5" w:rsidRPr="009032E5" w:rsidRDefault="009032E5" w:rsidP="00903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32E5" w:rsidRPr="009032E5" w:rsidRDefault="009032E5" w:rsidP="00903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Ответственное лицо </w:t>
            </w:r>
            <w:r w:rsidRPr="009032E5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в субъекте Российской Федерации</w:t>
            </w:r>
          </w:p>
        </w:tc>
      </w:tr>
      <w:tr w:rsidR="009032E5" w:rsidRPr="009032E5" w:rsidTr="00362180">
        <w:trPr>
          <w:cantSplit/>
          <w:trHeight w:val="97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32E5" w:rsidRPr="009032E5" w:rsidRDefault="009032E5" w:rsidP="009032E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</w:tcPr>
          <w:p w:rsidR="009032E5" w:rsidRPr="009032E5" w:rsidRDefault="009032E5" w:rsidP="00903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2E5" w:rsidRPr="009032E5" w:rsidTr="00362180">
        <w:trPr>
          <w:cantSplit/>
          <w:trHeight w:val="97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32E5" w:rsidRPr="009032E5" w:rsidRDefault="009032E5" w:rsidP="009032E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Должность*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auto"/>
          </w:tcPr>
          <w:p w:rsidR="009032E5" w:rsidRPr="009032E5" w:rsidRDefault="009032E5" w:rsidP="00903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2E5" w:rsidRPr="009032E5" w:rsidTr="00362180">
        <w:trPr>
          <w:cantSplit/>
          <w:trHeight w:val="97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32E5" w:rsidRPr="009032E5" w:rsidRDefault="009032E5" w:rsidP="009032E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32E5" w:rsidRPr="009032E5" w:rsidRDefault="009032E5" w:rsidP="00903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2E5" w:rsidRPr="009032E5" w:rsidRDefault="009032E5" w:rsidP="009032E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559"/>
        <w:gridCol w:w="2977"/>
        <w:gridCol w:w="1701"/>
        <w:gridCol w:w="1843"/>
        <w:gridCol w:w="2268"/>
        <w:gridCol w:w="2268"/>
      </w:tblGrid>
      <w:tr w:rsidR="009032E5" w:rsidRPr="009032E5" w:rsidTr="00362180">
        <w:trPr>
          <w:trHeight w:val="1932"/>
        </w:trPr>
        <w:tc>
          <w:tcPr>
            <w:tcW w:w="710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9032E5" w:rsidRPr="009032E5" w:rsidRDefault="009032E5" w:rsidP="009032E5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59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977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образовании слушателя (уровень образования, специальность, квалификация,</w:t>
            </w:r>
          </w:p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окончания образовательной организации)</w:t>
            </w:r>
          </w:p>
        </w:tc>
        <w:tc>
          <w:tcPr>
            <w:tcW w:w="1701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данные слушателя (телефоны, </w:t>
            </w:r>
          </w:p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032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 должность слушателя</w:t>
            </w:r>
          </w:p>
        </w:tc>
        <w:tc>
          <w:tcPr>
            <w:tcW w:w="2268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лица в учреждении (организации), ответственного за прохождение сотрудником обучения</w:t>
            </w:r>
          </w:p>
        </w:tc>
        <w:tc>
          <w:tcPr>
            <w:tcW w:w="2268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ответственного лица</w:t>
            </w:r>
          </w:p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(телефоны, </w:t>
            </w:r>
          </w:p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032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0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2E5" w:rsidRPr="009032E5" w:rsidTr="00362180">
        <w:trPr>
          <w:trHeight w:val="283"/>
        </w:trPr>
        <w:tc>
          <w:tcPr>
            <w:tcW w:w="710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Все поля обязательны для заполнения</w:t>
            </w:r>
          </w:p>
        </w:tc>
        <w:tc>
          <w:tcPr>
            <w:tcW w:w="1559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2E5" w:rsidRPr="009032E5" w:rsidTr="00362180">
        <w:trPr>
          <w:trHeight w:val="283"/>
        </w:trPr>
        <w:tc>
          <w:tcPr>
            <w:tcW w:w="710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9032E5" w:rsidRPr="009032E5" w:rsidTr="00362180">
        <w:trPr>
          <w:trHeight w:val="283"/>
        </w:trPr>
        <w:tc>
          <w:tcPr>
            <w:tcW w:w="710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32E5" w:rsidRPr="009032E5" w:rsidRDefault="009032E5" w:rsidP="00903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032E5" w:rsidRPr="009032E5" w:rsidRDefault="009032E5" w:rsidP="009032E5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4536"/>
        <w:gridCol w:w="1275"/>
        <w:gridCol w:w="3338"/>
      </w:tblGrid>
      <w:tr w:rsidR="009032E5" w:rsidRPr="009032E5" w:rsidTr="00362180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  <w:p w:rsidR="009032E5" w:rsidRPr="009032E5" w:rsidRDefault="009032E5" w:rsidP="009032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032E5" w:rsidRPr="009032E5" w:rsidTr="00362180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(руководитель органа государственной власти </w:t>
            </w:r>
          </w:p>
          <w:p w:rsidR="009032E5" w:rsidRPr="009032E5" w:rsidRDefault="009032E5" w:rsidP="009032E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субъекта Российской Федерации в области культуры)</w:t>
            </w:r>
          </w:p>
        </w:tc>
        <w:tc>
          <w:tcPr>
            <w:tcW w:w="1276" w:type="dxa"/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275" w:type="dxa"/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  <w:shd w:val="clear" w:color="auto" w:fill="auto"/>
          </w:tcPr>
          <w:p w:rsidR="009032E5" w:rsidRPr="009032E5" w:rsidRDefault="009032E5" w:rsidP="009032E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032E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ФИО</w:t>
            </w:r>
          </w:p>
        </w:tc>
      </w:tr>
    </w:tbl>
    <w:p w:rsidR="00A46F33" w:rsidRPr="009032E5" w:rsidRDefault="009032E5" w:rsidP="009032E5">
      <w:pPr>
        <w:spacing w:after="0" w:line="240" w:lineRule="auto"/>
        <w:ind w:left="-284" w:right="-17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32E5">
        <w:rPr>
          <w:rFonts w:ascii="Times New Roman" w:eastAsia="Times New Roman" w:hAnsi="Times New Roman"/>
          <w:sz w:val="20"/>
          <w:szCs w:val="20"/>
          <w:lang w:eastAsia="ru-RU"/>
        </w:rPr>
        <w:t>Дата_______________________</w:t>
      </w:r>
    </w:p>
    <w:sectPr w:rsidR="00A46F33" w:rsidRPr="009032E5" w:rsidSect="004D09FF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34" w:rsidRDefault="00D27AFC">
      <w:pPr>
        <w:spacing w:after="0" w:line="240" w:lineRule="auto"/>
      </w:pPr>
      <w:r>
        <w:separator/>
      </w:r>
    </w:p>
  </w:endnote>
  <w:endnote w:type="continuationSeparator" w:id="0">
    <w:p w:rsidR="00E07834" w:rsidRDefault="00D2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72" w:rsidRPr="00001A72" w:rsidRDefault="00A958E5" w:rsidP="00001A72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34" w:rsidRDefault="00D27AFC">
      <w:pPr>
        <w:spacing w:after="0" w:line="240" w:lineRule="auto"/>
      </w:pPr>
      <w:r>
        <w:separator/>
      </w:r>
    </w:p>
  </w:footnote>
  <w:footnote w:type="continuationSeparator" w:id="0">
    <w:p w:rsidR="00E07834" w:rsidRDefault="00D2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46" w:rsidRPr="00B41146" w:rsidRDefault="009412A2" w:rsidP="00B41146">
    <w:pPr>
      <w:pStyle w:val="a3"/>
      <w:jc w:val="center"/>
      <w:rPr>
        <w:rFonts w:ascii="Times New Roman" w:hAnsi="Times New Roman"/>
      </w:rPr>
    </w:pPr>
    <w:r w:rsidRPr="00B41146">
      <w:rPr>
        <w:rFonts w:ascii="Times New Roman" w:hAnsi="Times New Roman"/>
      </w:rPr>
      <w:fldChar w:fldCharType="begin"/>
    </w:r>
    <w:r w:rsidRPr="00B41146">
      <w:rPr>
        <w:rFonts w:ascii="Times New Roman" w:hAnsi="Times New Roman"/>
      </w:rPr>
      <w:instrText>PAGE   \* MERGEFORMAT</w:instrText>
    </w:r>
    <w:r w:rsidRPr="00B41146">
      <w:rPr>
        <w:rFonts w:ascii="Times New Roman" w:hAnsi="Times New Roman"/>
      </w:rPr>
      <w:fldChar w:fldCharType="separate"/>
    </w:r>
    <w:r w:rsidR="009032E5">
      <w:rPr>
        <w:rFonts w:ascii="Times New Roman" w:hAnsi="Times New Roman"/>
        <w:noProof/>
      </w:rPr>
      <w:t>3</w:t>
    </w:r>
    <w:r w:rsidRPr="00B4114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3291"/>
    <w:multiLevelType w:val="hybridMultilevel"/>
    <w:tmpl w:val="CF9628B6"/>
    <w:lvl w:ilvl="0" w:tplc="2110C5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2"/>
    <w:rsid w:val="00543986"/>
    <w:rsid w:val="009032E5"/>
    <w:rsid w:val="009412A2"/>
    <w:rsid w:val="00A46F33"/>
    <w:rsid w:val="00A958E5"/>
    <w:rsid w:val="00CF0EB0"/>
    <w:rsid w:val="00D27AFC"/>
    <w:rsid w:val="00E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D140-059E-43F3-8302-B07A604A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2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Денисовна Гаврикова</dc:creator>
  <cp:keywords/>
  <dc:description/>
  <cp:lastModifiedBy>мгах</cp:lastModifiedBy>
  <cp:revision>5</cp:revision>
  <dcterms:created xsi:type="dcterms:W3CDTF">2020-01-29T13:12:00Z</dcterms:created>
  <dcterms:modified xsi:type="dcterms:W3CDTF">2020-01-30T09:24:00Z</dcterms:modified>
</cp:coreProperties>
</file>