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00" w:rsidRDefault="00E01D00" w:rsidP="00E01D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D00" w:rsidRDefault="008A7E64" w:rsidP="00E01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E01D00">
        <w:rPr>
          <w:rFonts w:ascii="Times New Roman" w:hAnsi="Times New Roman" w:cs="Times New Roman"/>
          <w:b/>
          <w:sz w:val="28"/>
          <w:szCs w:val="28"/>
        </w:rPr>
        <w:t>еждународны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01D00">
        <w:rPr>
          <w:rFonts w:ascii="Times New Roman" w:hAnsi="Times New Roman" w:cs="Times New Roman"/>
          <w:b/>
          <w:sz w:val="28"/>
          <w:szCs w:val="28"/>
        </w:rPr>
        <w:t xml:space="preserve"> мероприятия, запланированны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01D00">
        <w:rPr>
          <w:rFonts w:ascii="Times New Roman" w:hAnsi="Times New Roman" w:cs="Times New Roman"/>
          <w:b/>
          <w:sz w:val="28"/>
          <w:szCs w:val="28"/>
        </w:rPr>
        <w:t xml:space="preserve"> к проведению в 2021 году</w:t>
      </w:r>
    </w:p>
    <w:bookmarkEnd w:id="0"/>
    <w:p w:rsidR="00E01D00" w:rsidRDefault="00E01D00" w:rsidP="00E01D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8"/>
        <w:gridCol w:w="1989"/>
        <w:gridCol w:w="2208"/>
        <w:gridCol w:w="3709"/>
        <w:gridCol w:w="2084"/>
        <w:gridCol w:w="2362"/>
      </w:tblGrid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Страна-партнер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организации-партнера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описание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проведения/форма проведения (очно, дистанционно)</w:t>
            </w:r>
          </w:p>
        </w:tc>
      </w:tr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(Тайвань)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Taipei Municipal Zhong Zheng Senior High School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хореографическим дисциплинам (классический танец, репертуар)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2398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01D00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Shandong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 Consulting Company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 преподавания классического танца в 4 – 5 классах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2398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1D0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Danza A.S.D.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ведущих балетных школ 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Ballet</w:t>
            </w:r>
            <w:r w:rsidR="008A7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</w:t>
            </w:r>
            <w:r w:rsidR="008A7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tars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Рим, Италия.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 преподавания классического танца в младших классах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мастер-классы по хореографическим дисциплинам, просмотр учащихся балетных школ для их последующей стажировки в МГАХ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5 -16 июля 2021г.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Флоренция, Италия.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мастер-классы по хореографическим дисциплинам, просмотр учащихся балетных школ для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стажировки в МГАХ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19 -23 июля 2021г.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Италия.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мастер-классы по хореографическим дисциплинам, просмотр учащихся балетных школ для их последующей стажировки в МГАХ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26 -30 июля 2021г.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Лугано, Швейцария.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Русско-Американский Фонд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мастер-классы по хореографическим дисциплинам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– 14 августа 2021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8A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Нью-Йорк,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Коннектикут, США.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Русско-Американский Фонд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</w:t>
            </w:r>
            <w:r w:rsidR="008A7E64" w:rsidRPr="008A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хореографических дисциплин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15 августа 2021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8A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Нью-Йорк, Виндзор, США.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обучение в дистанционном формате.</w:t>
            </w:r>
          </w:p>
        </w:tc>
      </w:tr>
      <w:tr w:rsidR="00E01D00" w:rsidTr="00E01D0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мастер-классы по хореографическим дисциплинам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– 27 августа 2021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</w:tc>
      </w:tr>
      <w:tr w:rsidR="00E01D00" w:rsidTr="008A7E6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Русско-Американский Фонд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NSLI-Y for Youth – Scholarships to Study Language Abroad.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русскому языку для американских студентов с учетом специфики образовательного процесса, а также мастер-классы по хореографическим дисциплинам.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– 6 августа 2021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01D00" w:rsidTr="008A7E6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D00" w:rsidRDefault="00E01D00" w:rsidP="008A7E64">
            <w:pPr>
              <w:spacing w:line="23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 Всероссийская научно-практическая конференция с международным участием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«Актуальные вопросы развития искусства балета                  и хореографического образования»</w:t>
            </w:r>
          </w:p>
          <w:p w:rsidR="00E01D00" w:rsidRDefault="00E01D00" w:rsidP="008A7E64">
            <w:pPr>
              <w:spacing w:line="235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программе конференции: общее пленарное заседание, работа по секциям, творческие мастерские преподавателей МГАХ, круглый стол.  Направления работы конференции: искусство балета; хореографическое образование; концертмейстерское мастерство в хореографическом образовании.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 о</w:t>
            </w:r>
            <w:r w:rsidR="008A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тября 2021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РФ.</w:t>
            </w:r>
          </w:p>
          <w:p w:rsidR="00E01D00" w:rsidRDefault="002E3B45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D00">
              <w:rPr>
                <w:rFonts w:ascii="Times New Roman" w:hAnsi="Times New Roman" w:cs="Times New Roman"/>
                <w:sz w:val="24"/>
                <w:szCs w:val="24"/>
              </w:rPr>
              <w:t>чно.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Возможен дистанционный формат</w:t>
            </w:r>
          </w:p>
        </w:tc>
      </w:tr>
      <w:tr w:rsidR="00E01D00" w:rsidTr="008A7E6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00" w:rsidRDefault="00505933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00" w:rsidRDefault="00505933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«Сохранение традиций русской балетной школы: народно-сценический танец»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 ноября 2021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00" w:rsidRDefault="00E01D00" w:rsidP="008A7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дистанционный формат</w:t>
            </w:r>
          </w:p>
        </w:tc>
      </w:tr>
    </w:tbl>
    <w:p w:rsidR="00E01D00" w:rsidRDefault="00E01D00" w:rsidP="00E01D00">
      <w:pPr>
        <w:rPr>
          <w:rFonts w:ascii="Times New Roman" w:hAnsi="Times New Roman" w:cs="Times New Roman"/>
          <w:b/>
          <w:sz w:val="28"/>
          <w:szCs w:val="28"/>
        </w:rPr>
      </w:pPr>
    </w:p>
    <w:p w:rsidR="00E97CAA" w:rsidRPr="00E01D00" w:rsidRDefault="00E97CAA">
      <w:pPr>
        <w:rPr>
          <w:rFonts w:ascii="Times New Roman" w:hAnsi="Times New Roman" w:cs="Times New Roman"/>
          <w:sz w:val="28"/>
          <w:szCs w:val="28"/>
        </w:rPr>
      </w:pPr>
    </w:p>
    <w:sectPr w:rsidR="00E97CAA" w:rsidRPr="00E01D00" w:rsidSect="00E01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E7"/>
    <w:rsid w:val="002E3B45"/>
    <w:rsid w:val="00505933"/>
    <w:rsid w:val="005205AB"/>
    <w:rsid w:val="007549E7"/>
    <w:rsid w:val="008A7E64"/>
    <w:rsid w:val="00E01D00"/>
    <w:rsid w:val="00E23980"/>
    <w:rsid w:val="00E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1BC1"/>
  <w15:chartTrackingRefBased/>
  <w15:docId w15:val="{80E3EF61-8814-4E74-951D-37FEB655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D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D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Подковырина</dc:creator>
  <cp:keywords/>
  <dc:description/>
  <cp:lastModifiedBy>Елизавета Николаевна Емелькина</cp:lastModifiedBy>
  <cp:revision>2</cp:revision>
  <dcterms:created xsi:type="dcterms:W3CDTF">2021-01-20T13:20:00Z</dcterms:created>
  <dcterms:modified xsi:type="dcterms:W3CDTF">2021-01-20T13:20:00Z</dcterms:modified>
</cp:coreProperties>
</file>