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7D" w:rsidRPr="00616DFC" w:rsidRDefault="00631A7D" w:rsidP="00631A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434E">
        <w:rPr>
          <w:rFonts w:ascii="Times New Roman" w:hAnsi="Times New Roman" w:cs="Times New Roman"/>
          <w:b/>
          <w:sz w:val="32"/>
          <w:szCs w:val="28"/>
        </w:rPr>
        <w:t>Информация о международных мероприятиях, з</w:t>
      </w:r>
      <w:bookmarkStart w:id="0" w:name="_GoBack"/>
      <w:bookmarkEnd w:id="0"/>
      <w:r w:rsidRPr="0050434E">
        <w:rPr>
          <w:rFonts w:ascii="Times New Roman" w:hAnsi="Times New Roman" w:cs="Times New Roman"/>
          <w:b/>
          <w:sz w:val="32"/>
          <w:szCs w:val="28"/>
        </w:rPr>
        <w:t>апланированных к проведению в 2022 году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4819"/>
        <w:gridCol w:w="1985"/>
        <w:gridCol w:w="3260"/>
      </w:tblGrid>
      <w:tr w:rsidR="00631A7D" w:rsidRPr="00946641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Страна-партнер</w:t>
            </w:r>
          </w:p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организации-партнера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проведения/форма проведения (очно, дистанционно)</w:t>
            </w:r>
          </w:p>
        </w:tc>
      </w:tr>
      <w:tr w:rsidR="00631A7D" w:rsidTr="00F10A5F">
        <w:trPr>
          <w:trHeight w:val="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по хореографическим дисциплинам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февраля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Лондон (Великобритания) / очно </w:t>
            </w:r>
          </w:p>
        </w:tc>
      </w:tr>
      <w:tr w:rsidR="00631A7D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 февраля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дистанционно </w:t>
            </w:r>
          </w:p>
        </w:tc>
      </w:tr>
      <w:tr w:rsidR="00631A7D" w:rsidRPr="00D7693E" w:rsidTr="00F10A5F">
        <w:trPr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D7693E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9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Shangdon</w:t>
            </w:r>
            <w:proofErr w:type="spellEnd"/>
            <w:r w:rsidRPr="00D769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69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Vagang</w:t>
            </w:r>
            <w:proofErr w:type="spellEnd"/>
            <w:r w:rsidRPr="00D769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Education Consulting Company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февраля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дистанционно </w:t>
            </w:r>
          </w:p>
        </w:tc>
      </w:tr>
      <w:tr w:rsidR="00631A7D" w:rsidRPr="00D7693E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дистанционно </w:t>
            </w:r>
          </w:p>
        </w:tc>
      </w:tr>
      <w:tr w:rsidR="00631A7D" w:rsidRPr="00D7693E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апреля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очно </w:t>
            </w:r>
          </w:p>
        </w:tc>
      </w:tr>
      <w:tr w:rsidR="00631A7D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CC3364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CC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</w:t>
            </w:r>
            <w:r w:rsidRPr="00CC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по хореографическим дисциплинам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 июля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Флоренция (Италия),</w:t>
            </w:r>
          </w:p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Лугано (Швейцария) / очно </w:t>
            </w:r>
          </w:p>
        </w:tc>
      </w:tr>
      <w:tr w:rsidR="00631A7D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946641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по хореографическим дисциплинам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августа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Токио (Япония) /</w:t>
            </w:r>
          </w:p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631A7D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545DBC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American Foundation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хореографическим дисциплинам, обучающие семинары по методике преподавания хореографических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545DBC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Нью-Йорк, г. Виндзор (США) / очно </w:t>
            </w:r>
          </w:p>
        </w:tc>
      </w:tr>
      <w:tr w:rsidR="00631A7D" w:rsidRPr="00B36DF9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International,</w:t>
            </w:r>
          </w:p>
          <w:p w:rsidR="00631A7D" w:rsidRPr="00D00E24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 International Arts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B36DF9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хореографическим дисциплинам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705E6A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A">
              <w:rPr>
                <w:rFonts w:ascii="Times New Roman" w:hAnsi="Times New Roman" w:cs="Times New Roman"/>
                <w:sz w:val="24"/>
                <w:szCs w:val="24"/>
              </w:rPr>
              <w:t>25 июля-26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A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2022г.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/ </w:t>
            </w:r>
          </w:p>
          <w:p w:rsidR="00631A7D" w:rsidRPr="00B36DF9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31A7D" w:rsidRPr="00B36DF9" w:rsidTr="00F10A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B36DF9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B36DF9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5A51D4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American Foundation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5A51D4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русскому языку для американских студентов с учетом образовательной специфики МГАХ 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NSLI</w:t>
            </w:r>
            <w:r w:rsidRPr="005A5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Pr="00B36DF9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июня-26 августа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D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МГАХ / дистанционно</w:t>
            </w:r>
          </w:p>
          <w:p w:rsidR="00631A7D" w:rsidRPr="00B36DF9" w:rsidRDefault="00631A7D" w:rsidP="00F1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994" w:rsidRDefault="00083994"/>
    <w:sectPr w:rsidR="00083994" w:rsidSect="00631A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D"/>
    <w:rsid w:val="00083994"/>
    <w:rsid w:val="00631A7D"/>
    <w:rsid w:val="00E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BB49"/>
  <w15:chartTrackingRefBased/>
  <w15:docId w15:val="{072C1E15-305D-44DD-B052-694E84F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Елизавета Николаевна Емелькина</cp:lastModifiedBy>
  <cp:revision>1</cp:revision>
  <dcterms:created xsi:type="dcterms:W3CDTF">2022-01-19T10:51:00Z</dcterms:created>
  <dcterms:modified xsi:type="dcterms:W3CDTF">2022-01-19T10:53:00Z</dcterms:modified>
</cp:coreProperties>
</file>