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A561" w14:textId="77777777" w:rsidR="00805260" w:rsidRPr="00805260" w:rsidRDefault="00805260" w:rsidP="00805260">
      <w:pPr>
        <w:spacing w:before="100" w:beforeAutospacing="1" w:after="19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проведении контрольных работ в 9 классах</w:t>
      </w:r>
    </w:p>
    <w:p w14:paraId="1DE73D14" w14:textId="71E02BB5" w:rsidR="00805260" w:rsidRPr="009D45EE" w:rsidRDefault="009D45EE" w:rsidP="009D45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3F4F5"/>
          <w:lang w:eastAsia="ru-RU"/>
        </w:rPr>
      </w:pPr>
      <w:r w:rsidRPr="009D45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bookmarkStart w:id="0" w:name="_Hlk68525294"/>
      <w:r w:rsidRPr="009D45EE">
        <w:rPr>
          <w:rFonts w:ascii="Times New Roman" w:eastAsia="Calibri" w:hAnsi="Times New Roman" w:cs="Times New Roman"/>
          <w:sz w:val="28"/>
          <w:szCs w:val="28"/>
          <w:lang w:eastAsia="ru-RU"/>
        </w:rPr>
        <w:t>письма федеральной службы по надзору в сфере образования и науки (далее – Рособрнадзор) от 25 .03.2021 №04-17 по вопросу проведения контрольных работ для обучающихся 9-х классов (далее контрольные работы) в 2020 – 2021 учебном году</w:t>
      </w:r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Департамент образования и науки г. Москвы </w:t>
      </w:r>
      <w:r w:rsidR="00805260" w:rsidRPr="0080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определило Порядок проведения контрольных работ в 9 классах и шкалу перевода суммы первичных баллов в отметку.</w:t>
      </w:r>
    </w:p>
    <w:p w14:paraId="4B1EDCA4" w14:textId="77777777" w:rsidR="00805260" w:rsidRPr="00805260" w:rsidRDefault="00805260" w:rsidP="008052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заданий</w:t>
      </w:r>
      <w:r w:rsidRPr="0080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контрольных работ будет соответствовать документам, определяющим </w:t>
      </w:r>
      <w:r w:rsidRPr="00805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структуру и содержание контрольных измерительных материалов основного государственного экзамена 2021 года </w:t>
      </w:r>
      <w:r w:rsidRPr="0080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соответствующим учебным предметам. Со структурой и содержанием контрольных измерительных материалов основного государственного экзамена 2021 года по соответствующим учебным предметам можно ознакомиться на официальном сайте федерального государственного научного бюджетного учреждения «Федеральный институт педагогических измерений» </w:t>
      </w:r>
      <w:hyperlink r:id="rId4" w:history="1">
        <w:r w:rsidRPr="0080526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https://fipi.ru</w:t>
        </w:r>
      </w:hyperlink>
    </w:p>
    <w:p w14:paraId="7A035824" w14:textId="77777777" w:rsidR="00805260" w:rsidRPr="00805260" w:rsidRDefault="00805260" w:rsidP="008052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работы проводятся в образовательных организациях, в которых обучаются участники контрольных работ. </w:t>
      </w:r>
    </w:p>
    <w:p w14:paraId="16A1B8D2" w14:textId="4DB7F250" w:rsidR="00805260" w:rsidRPr="00805260" w:rsidRDefault="00805260" w:rsidP="009D45E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контрольные работы начинается </w:t>
      </w:r>
      <w:r w:rsidRPr="00805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10:00</w:t>
      </w:r>
      <w:r w:rsidRPr="00805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местному времени.</w:t>
      </w:r>
    </w:p>
    <w:tbl>
      <w:tblPr>
        <w:tblW w:w="91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268"/>
        <w:gridCol w:w="1727"/>
        <w:gridCol w:w="924"/>
        <w:gridCol w:w="924"/>
        <w:gridCol w:w="924"/>
        <w:gridCol w:w="932"/>
      </w:tblGrid>
      <w:tr w:rsidR="00805260" w:rsidRPr="00805260" w14:paraId="1C61731C" w14:textId="77777777" w:rsidTr="00063802">
        <w:trPr>
          <w:jc w:val="center"/>
        </w:trPr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3C1F30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85588A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2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A299BF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14:paraId="64F118B7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работу</w:t>
            </w:r>
          </w:p>
        </w:tc>
        <w:tc>
          <w:tcPr>
            <w:tcW w:w="370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4E06A4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Шкала перевода суммы первичных баллов в отметку</w:t>
            </w:r>
          </w:p>
        </w:tc>
      </w:tr>
      <w:tr w:rsidR="00805260" w:rsidRPr="00805260" w14:paraId="79CC6A2A" w14:textId="77777777" w:rsidTr="00063802">
        <w:trPr>
          <w:jc w:val="center"/>
        </w:trPr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9AF1E" w14:textId="77777777" w:rsidR="00805260" w:rsidRPr="00805260" w:rsidRDefault="00805260" w:rsidP="0080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009B5" w14:textId="77777777" w:rsidR="00805260" w:rsidRPr="00805260" w:rsidRDefault="00805260" w:rsidP="0080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14F9A" w14:textId="77777777" w:rsidR="00805260" w:rsidRPr="00805260" w:rsidRDefault="00805260" w:rsidP="0080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67A1AF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B28F23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2A2660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0F2A08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805260" w:rsidRPr="00805260" w14:paraId="15C218BD" w14:textId="77777777" w:rsidTr="00063802">
        <w:trPr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11D7CD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мая</w:t>
            </w:r>
          </w:p>
          <w:p w14:paraId="7190A7C4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80F14E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B614C7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47EF29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AEBBB4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63D0FD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5569A2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36-45</w:t>
            </w:r>
          </w:p>
        </w:tc>
      </w:tr>
      <w:tr w:rsidR="00805260" w:rsidRPr="00805260" w14:paraId="17D45A0C" w14:textId="77777777" w:rsidTr="00063802">
        <w:trPr>
          <w:jc w:val="center"/>
        </w:trPr>
        <w:tc>
          <w:tcPr>
            <w:tcW w:w="14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BB691" w14:textId="77777777" w:rsidR="00805260" w:rsidRPr="00805260" w:rsidRDefault="00805260" w:rsidP="0080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D7C373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71E667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часа </w:t>
            </w:r>
            <w:bookmarkStart w:id="1" w:name="_GoBack"/>
            <w:bookmarkEnd w:id="1"/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минут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A0A5CE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05A601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BE49DB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243A10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37-45</w:t>
            </w:r>
          </w:p>
        </w:tc>
      </w:tr>
      <w:tr w:rsidR="00805260" w:rsidRPr="00805260" w14:paraId="542D6FAE" w14:textId="77777777" w:rsidTr="00063802">
        <w:trPr>
          <w:jc w:val="center"/>
        </w:trPr>
        <w:tc>
          <w:tcPr>
            <w:tcW w:w="14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F36DB" w14:textId="77777777" w:rsidR="00805260" w:rsidRPr="00805260" w:rsidRDefault="00805260" w:rsidP="0080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3847C0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256292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 30 минут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43625E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217621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BDC2DA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E91091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16-19</w:t>
            </w:r>
          </w:p>
        </w:tc>
      </w:tr>
      <w:tr w:rsidR="00805260" w:rsidRPr="00805260" w14:paraId="29BA4C47" w14:textId="77777777" w:rsidTr="00063802">
        <w:trPr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223A5A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мая</w:t>
            </w:r>
          </w:p>
          <w:p w14:paraId="32258E39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CE008A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F79430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FCB80C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2D908E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0F7C83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28A121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35-45</w:t>
            </w:r>
          </w:p>
        </w:tc>
      </w:tr>
      <w:tr w:rsidR="00805260" w:rsidRPr="00805260" w14:paraId="0711D6BB" w14:textId="77777777" w:rsidTr="00063802">
        <w:trPr>
          <w:jc w:val="center"/>
        </w:trPr>
        <w:tc>
          <w:tcPr>
            <w:tcW w:w="14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CF8BC" w14:textId="77777777" w:rsidR="00805260" w:rsidRPr="00805260" w:rsidRDefault="00805260" w:rsidP="0080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AF464C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28B125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20A2B2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0E60BB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A1A625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6FCCD5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30-37</w:t>
            </w:r>
          </w:p>
        </w:tc>
      </w:tr>
      <w:tr w:rsidR="00805260" w:rsidRPr="00805260" w14:paraId="395F5AF1" w14:textId="77777777" w:rsidTr="00063802">
        <w:trPr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67851F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 мая</w:t>
            </w:r>
          </w:p>
          <w:p w14:paraId="686AD126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E6854E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94EDC1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71FEF2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4E713E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5B1D81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87D0BB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32-37</w:t>
            </w:r>
          </w:p>
        </w:tc>
      </w:tr>
      <w:tr w:rsidR="00805260" w:rsidRPr="00805260" w14:paraId="6A539427" w14:textId="77777777" w:rsidTr="00063802">
        <w:trPr>
          <w:jc w:val="center"/>
        </w:trPr>
        <w:tc>
          <w:tcPr>
            <w:tcW w:w="14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0B48F" w14:textId="77777777" w:rsidR="00805260" w:rsidRPr="00805260" w:rsidRDefault="00805260" w:rsidP="0080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8B7FBB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B00219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4D58C5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532F52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4B27A6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3CAA07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31-40</w:t>
            </w:r>
          </w:p>
        </w:tc>
      </w:tr>
      <w:tr w:rsidR="00805260" w:rsidRPr="00805260" w14:paraId="0589F84E" w14:textId="77777777" w:rsidTr="00063802">
        <w:trPr>
          <w:jc w:val="center"/>
        </w:trPr>
        <w:tc>
          <w:tcPr>
            <w:tcW w:w="14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678332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мая</w:t>
            </w:r>
          </w:p>
          <w:p w14:paraId="5520E5A3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167B33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813D53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 30 минут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1A8547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77AC78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20297F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E4C5EE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26-31</w:t>
            </w:r>
          </w:p>
        </w:tc>
      </w:tr>
      <w:tr w:rsidR="00805260" w:rsidRPr="00805260" w14:paraId="3A48E73C" w14:textId="77777777" w:rsidTr="00063802">
        <w:trPr>
          <w:jc w:val="center"/>
        </w:trPr>
        <w:tc>
          <w:tcPr>
            <w:tcW w:w="14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78EB2" w14:textId="77777777" w:rsidR="00805260" w:rsidRPr="00805260" w:rsidRDefault="00805260" w:rsidP="0080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FA0BA5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9D8FA3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 15 минут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9C19C3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95147F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403C74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46-57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5C12C4" w14:textId="77777777" w:rsidR="00805260" w:rsidRPr="00805260" w:rsidRDefault="00805260" w:rsidP="008052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2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58-68</w:t>
            </w:r>
          </w:p>
        </w:tc>
      </w:tr>
    </w:tbl>
    <w:p w14:paraId="7C3546E1" w14:textId="77777777" w:rsidR="00646FFB" w:rsidRDefault="00646FFB"/>
    <w:sectPr w:rsidR="0064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8C"/>
    <w:rsid w:val="00063802"/>
    <w:rsid w:val="00646FFB"/>
    <w:rsid w:val="00805260"/>
    <w:rsid w:val="00834DE1"/>
    <w:rsid w:val="009D45EE"/>
    <w:rsid w:val="00AB5331"/>
    <w:rsid w:val="00E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A475"/>
  <w15:chartTrackingRefBased/>
  <w15:docId w15:val="{0E6D4285-48C6-4C4D-A3CC-44C1C5C8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Мартыненко</dc:creator>
  <cp:keywords/>
  <dc:description/>
  <cp:lastModifiedBy>Елена Анатольевна Мартыненко</cp:lastModifiedBy>
  <cp:revision>6</cp:revision>
  <dcterms:created xsi:type="dcterms:W3CDTF">2021-04-15T08:06:00Z</dcterms:created>
  <dcterms:modified xsi:type="dcterms:W3CDTF">2021-04-15T10:50:00Z</dcterms:modified>
</cp:coreProperties>
</file>