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34" w:rsidRDefault="00E40234" w:rsidP="00E402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34">
        <w:rPr>
          <w:rFonts w:ascii="Times New Roman" w:hAnsi="Times New Roman" w:cs="Times New Roman"/>
          <w:b/>
          <w:sz w:val="28"/>
          <w:szCs w:val="28"/>
        </w:rPr>
        <w:t>Заключенные и планируемые к заключению с международными организациями договоры</w:t>
      </w:r>
      <w:r w:rsidR="00442177">
        <w:rPr>
          <w:rFonts w:ascii="Times New Roman" w:hAnsi="Times New Roman" w:cs="Times New Roman"/>
          <w:b/>
          <w:sz w:val="28"/>
          <w:szCs w:val="28"/>
        </w:rPr>
        <w:t>/соглашения</w:t>
      </w:r>
      <w:r w:rsidRPr="00E4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234" w:rsidRDefault="00E40234" w:rsidP="00E402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34">
        <w:rPr>
          <w:rFonts w:ascii="Times New Roman" w:hAnsi="Times New Roman" w:cs="Times New Roman"/>
          <w:b/>
          <w:sz w:val="28"/>
          <w:szCs w:val="28"/>
        </w:rPr>
        <w:t>по вопросам образования и науки.</w:t>
      </w:r>
    </w:p>
    <w:p w:rsidR="00251206" w:rsidRDefault="00251206" w:rsidP="00E402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1889"/>
        <w:gridCol w:w="4031"/>
        <w:gridCol w:w="2268"/>
        <w:gridCol w:w="2613"/>
        <w:gridCol w:w="3163"/>
      </w:tblGrid>
      <w:tr w:rsidR="00442177" w:rsidTr="009E3A19">
        <w:tc>
          <w:tcPr>
            <w:tcW w:w="596" w:type="dxa"/>
          </w:tcPr>
          <w:p w:rsidR="00442177" w:rsidRPr="00442177" w:rsidRDefault="00442177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9" w:type="dxa"/>
          </w:tcPr>
          <w:p w:rsidR="00442177" w:rsidRPr="00442177" w:rsidRDefault="00442177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7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</w:t>
            </w:r>
          </w:p>
        </w:tc>
        <w:tc>
          <w:tcPr>
            <w:tcW w:w="4031" w:type="dxa"/>
          </w:tcPr>
          <w:p w:rsidR="00442177" w:rsidRPr="00442177" w:rsidRDefault="00442177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или международной организации</w:t>
            </w:r>
          </w:p>
        </w:tc>
        <w:tc>
          <w:tcPr>
            <w:tcW w:w="2268" w:type="dxa"/>
          </w:tcPr>
          <w:p w:rsidR="00442177" w:rsidRPr="00442177" w:rsidRDefault="00442177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77">
              <w:rPr>
                <w:rFonts w:ascii="Times New Roman" w:hAnsi="Times New Roman" w:cs="Times New Roman"/>
                <w:b/>
                <w:sz w:val="24"/>
                <w:szCs w:val="24"/>
              </w:rPr>
              <w:t>Тип документа</w:t>
            </w:r>
          </w:p>
        </w:tc>
        <w:tc>
          <w:tcPr>
            <w:tcW w:w="2613" w:type="dxa"/>
          </w:tcPr>
          <w:p w:rsidR="00442177" w:rsidRPr="00442177" w:rsidRDefault="00442177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77"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3163" w:type="dxa"/>
          </w:tcPr>
          <w:p w:rsidR="00442177" w:rsidRPr="00442177" w:rsidRDefault="00442177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77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</w:tr>
      <w:tr w:rsidR="00442177" w:rsidTr="009E3A19">
        <w:tc>
          <w:tcPr>
            <w:tcW w:w="596" w:type="dxa"/>
          </w:tcPr>
          <w:p w:rsidR="00442177" w:rsidRPr="00442177" w:rsidRDefault="00442177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89" w:type="dxa"/>
          </w:tcPr>
          <w:p w:rsidR="00442177" w:rsidRPr="00642DF3" w:rsidRDefault="00642DF3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DF3">
              <w:rPr>
                <w:rFonts w:ascii="Times New Roman" w:hAnsi="Times New Roman" w:cs="Times New Roman"/>
                <w:sz w:val="24"/>
                <w:szCs w:val="24"/>
              </w:rPr>
              <w:t>Республика Узбекистан</w:t>
            </w:r>
          </w:p>
        </w:tc>
        <w:tc>
          <w:tcPr>
            <w:tcW w:w="4031" w:type="dxa"/>
          </w:tcPr>
          <w:p w:rsidR="00442177" w:rsidRPr="00642DF3" w:rsidRDefault="00642DF3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DF3">
              <w:rPr>
                <w:rFonts w:ascii="Times New Roman" w:hAnsi="Times New Roman" w:cs="Times New Roman"/>
                <w:sz w:val="24"/>
                <w:szCs w:val="24"/>
              </w:rPr>
              <w:t>Ташкентская государственная высшая школа национального танца и хореографии</w:t>
            </w:r>
            <w:r w:rsidR="00C61A8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культуры Республики Узбекистан</w:t>
            </w:r>
          </w:p>
        </w:tc>
        <w:tc>
          <w:tcPr>
            <w:tcW w:w="2268" w:type="dxa"/>
          </w:tcPr>
          <w:p w:rsidR="00442177" w:rsidRPr="009E3A19" w:rsidRDefault="009E3A19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9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</w:tc>
        <w:tc>
          <w:tcPr>
            <w:tcW w:w="2613" w:type="dxa"/>
          </w:tcPr>
          <w:p w:rsidR="00442177" w:rsidRPr="009E3A19" w:rsidRDefault="009E3A19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9">
              <w:rPr>
                <w:rFonts w:ascii="Times New Roman" w:hAnsi="Times New Roman" w:cs="Times New Roman"/>
                <w:sz w:val="24"/>
                <w:szCs w:val="24"/>
              </w:rPr>
              <w:t xml:space="preserve">8 июня 2017г. </w:t>
            </w:r>
          </w:p>
        </w:tc>
        <w:tc>
          <w:tcPr>
            <w:tcW w:w="3163" w:type="dxa"/>
          </w:tcPr>
          <w:p w:rsidR="00442177" w:rsidRPr="009E3A19" w:rsidRDefault="009E3A19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A19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442177" w:rsidTr="009E3A19">
        <w:tc>
          <w:tcPr>
            <w:tcW w:w="596" w:type="dxa"/>
          </w:tcPr>
          <w:p w:rsidR="00442177" w:rsidRPr="009E7B0B" w:rsidRDefault="001054DF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E7B0B" w:rsidRPr="009E7B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442177" w:rsidRPr="009E7B0B" w:rsidRDefault="009E7B0B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B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4031" w:type="dxa"/>
          </w:tcPr>
          <w:p w:rsidR="00442177" w:rsidRPr="001325C5" w:rsidRDefault="001325C5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5C5">
              <w:rPr>
                <w:rFonts w:ascii="Times New Roman" w:hAnsi="Times New Roman" w:cs="Times New Roman"/>
                <w:sz w:val="24"/>
                <w:szCs w:val="24"/>
              </w:rPr>
              <w:t>Республиканское государственное казенное предприятие «</w:t>
            </w:r>
            <w:proofErr w:type="spellStart"/>
            <w:r w:rsidRPr="001325C5">
              <w:rPr>
                <w:rFonts w:ascii="Times New Roman" w:hAnsi="Times New Roman" w:cs="Times New Roman"/>
                <w:sz w:val="24"/>
                <w:szCs w:val="24"/>
              </w:rPr>
              <w:t>Алматинское</w:t>
            </w:r>
            <w:proofErr w:type="spellEnd"/>
            <w:r w:rsidRPr="001325C5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хореографическое училище имени </w:t>
            </w:r>
            <w:proofErr w:type="spellStart"/>
            <w:r w:rsidRPr="001325C5">
              <w:rPr>
                <w:rFonts w:ascii="Times New Roman" w:hAnsi="Times New Roman" w:cs="Times New Roman"/>
                <w:sz w:val="24"/>
                <w:szCs w:val="24"/>
              </w:rPr>
              <w:t>А.Селезнева</w:t>
            </w:r>
            <w:proofErr w:type="spellEnd"/>
            <w:r w:rsidR="00870E5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культуры и спорта Республики Казахстан</w:t>
            </w:r>
            <w:r w:rsidRPr="001325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42177" w:rsidRPr="00870E5C" w:rsidRDefault="00870E5C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</w:tc>
        <w:tc>
          <w:tcPr>
            <w:tcW w:w="2613" w:type="dxa"/>
          </w:tcPr>
          <w:p w:rsidR="00442177" w:rsidRPr="00870E5C" w:rsidRDefault="00870E5C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5C">
              <w:rPr>
                <w:rFonts w:ascii="Times New Roman" w:hAnsi="Times New Roman" w:cs="Times New Roman"/>
                <w:sz w:val="24"/>
                <w:szCs w:val="24"/>
              </w:rPr>
              <w:t>1 ноября 2016г.</w:t>
            </w:r>
          </w:p>
        </w:tc>
        <w:tc>
          <w:tcPr>
            <w:tcW w:w="3163" w:type="dxa"/>
          </w:tcPr>
          <w:p w:rsidR="00442177" w:rsidRPr="00870E5C" w:rsidRDefault="00870E5C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E5C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442177" w:rsidTr="009E3A19">
        <w:tc>
          <w:tcPr>
            <w:tcW w:w="596" w:type="dxa"/>
          </w:tcPr>
          <w:p w:rsidR="00442177" w:rsidRPr="009E7B0B" w:rsidRDefault="001054DF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E7B0B" w:rsidRPr="009E7B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89" w:type="dxa"/>
          </w:tcPr>
          <w:p w:rsidR="00442177" w:rsidRPr="009E7B0B" w:rsidRDefault="009E7B0B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B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4031" w:type="dxa"/>
          </w:tcPr>
          <w:p w:rsidR="00442177" w:rsidRPr="00A55751" w:rsidRDefault="00A55751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1">
              <w:rPr>
                <w:rFonts w:ascii="Times New Roman" w:hAnsi="Times New Roman" w:cs="Times New Roman"/>
                <w:sz w:val="24"/>
                <w:szCs w:val="24"/>
              </w:rPr>
              <w:t>Некоммерческое акционерное общество «Казахская национальная академия хореографии»</w:t>
            </w:r>
          </w:p>
        </w:tc>
        <w:tc>
          <w:tcPr>
            <w:tcW w:w="2268" w:type="dxa"/>
          </w:tcPr>
          <w:p w:rsidR="00442177" w:rsidRPr="003A2610" w:rsidRDefault="003A2610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и взаимопонимании</w:t>
            </w:r>
          </w:p>
        </w:tc>
        <w:tc>
          <w:tcPr>
            <w:tcW w:w="2613" w:type="dxa"/>
          </w:tcPr>
          <w:p w:rsidR="00442177" w:rsidRPr="003A2610" w:rsidRDefault="003A2610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10">
              <w:rPr>
                <w:rFonts w:ascii="Times New Roman" w:hAnsi="Times New Roman" w:cs="Times New Roman"/>
                <w:sz w:val="24"/>
                <w:szCs w:val="24"/>
              </w:rPr>
              <w:t xml:space="preserve">11 мая 2016г. </w:t>
            </w:r>
          </w:p>
        </w:tc>
        <w:tc>
          <w:tcPr>
            <w:tcW w:w="3163" w:type="dxa"/>
          </w:tcPr>
          <w:p w:rsidR="00442177" w:rsidRPr="003A2610" w:rsidRDefault="003A2610" w:rsidP="00E40234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10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487798" w:rsidTr="009E3A19">
        <w:tc>
          <w:tcPr>
            <w:tcW w:w="596" w:type="dxa"/>
          </w:tcPr>
          <w:p w:rsidR="00487798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89" w:type="dxa"/>
          </w:tcPr>
          <w:p w:rsidR="00487798" w:rsidRPr="009E7B0B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B0B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</w:p>
        </w:tc>
        <w:tc>
          <w:tcPr>
            <w:tcW w:w="4031" w:type="dxa"/>
          </w:tcPr>
          <w:p w:rsidR="00487798" w:rsidRPr="00A55751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751">
              <w:rPr>
                <w:rFonts w:ascii="Times New Roman" w:hAnsi="Times New Roman" w:cs="Times New Roman"/>
                <w:sz w:val="24"/>
                <w:szCs w:val="24"/>
              </w:rPr>
              <w:t>Некоммерческое акционерное общество «Казахская национальная академия хореографии»</w:t>
            </w:r>
          </w:p>
        </w:tc>
        <w:tc>
          <w:tcPr>
            <w:tcW w:w="2268" w:type="dxa"/>
          </w:tcPr>
          <w:p w:rsidR="00487798" w:rsidRPr="003A2610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научном сотрудничестве</w:t>
            </w:r>
          </w:p>
        </w:tc>
        <w:tc>
          <w:tcPr>
            <w:tcW w:w="2613" w:type="dxa"/>
          </w:tcPr>
          <w:p w:rsidR="00487798" w:rsidRPr="003A2610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 2018</w:t>
            </w:r>
            <w:r w:rsidRPr="003A261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163" w:type="dxa"/>
          </w:tcPr>
          <w:p w:rsidR="00487798" w:rsidRPr="003A2610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10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  <w:tr w:rsidR="00591536" w:rsidTr="009E3A19">
        <w:tc>
          <w:tcPr>
            <w:tcW w:w="596" w:type="dxa"/>
          </w:tcPr>
          <w:p w:rsidR="00487798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1889" w:type="dxa"/>
          </w:tcPr>
          <w:p w:rsidR="00487798" w:rsidRPr="00323609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609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4031" w:type="dxa"/>
          </w:tcPr>
          <w:p w:rsidR="00487798" w:rsidRPr="00323609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609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«Русско-Американский Фонд»</w:t>
            </w:r>
            <w:r w:rsidR="00AE0721"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  <w:tc>
          <w:tcPr>
            <w:tcW w:w="2268" w:type="dxa"/>
          </w:tcPr>
          <w:p w:rsidR="00487798" w:rsidRPr="00591536" w:rsidRDefault="00591536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2613" w:type="dxa"/>
          </w:tcPr>
          <w:p w:rsidR="00487798" w:rsidRDefault="00591536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536">
              <w:rPr>
                <w:rFonts w:ascii="Times New Roman" w:hAnsi="Times New Roman" w:cs="Times New Roman"/>
                <w:sz w:val="24"/>
                <w:szCs w:val="24"/>
              </w:rPr>
              <w:t>15 ноября 2016г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63" w:type="dxa"/>
          </w:tcPr>
          <w:p w:rsidR="00487798" w:rsidRPr="00591536" w:rsidRDefault="00591536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36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2023г. </w:t>
            </w:r>
          </w:p>
        </w:tc>
      </w:tr>
      <w:tr w:rsidR="00257262" w:rsidTr="009E3A19">
        <w:tc>
          <w:tcPr>
            <w:tcW w:w="596" w:type="dxa"/>
          </w:tcPr>
          <w:p w:rsidR="00257262" w:rsidRDefault="00257262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889" w:type="dxa"/>
          </w:tcPr>
          <w:p w:rsidR="00257262" w:rsidRPr="00323609" w:rsidRDefault="00257262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4031" w:type="dxa"/>
          </w:tcPr>
          <w:p w:rsidR="00257262" w:rsidRPr="00323609" w:rsidRDefault="00257262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9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«Русско-Американский Фонд»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США</w:t>
            </w:r>
          </w:p>
        </w:tc>
        <w:tc>
          <w:tcPr>
            <w:tcW w:w="2268" w:type="dxa"/>
          </w:tcPr>
          <w:p w:rsidR="00257262" w:rsidRDefault="00257262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 </w:t>
            </w:r>
          </w:p>
        </w:tc>
        <w:tc>
          <w:tcPr>
            <w:tcW w:w="2613" w:type="dxa"/>
          </w:tcPr>
          <w:p w:rsidR="00257262" w:rsidRPr="002A3A3E" w:rsidRDefault="00BF4EF2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2020г.</w:t>
            </w:r>
            <w:r w:rsidR="002A3A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`</w:t>
            </w:r>
          </w:p>
        </w:tc>
        <w:tc>
          <w:tcPr>
            <w:tcW w:w="3163" w:type="dxa"/>
          </w:tcPr>
          <w:p w:rsidR="00257262" w:rsidRPr="00591536" w:rsidRDefault="00BF4EF2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2023 г. </w:t>
            </w:r>
            <w:bookmarkStart w:id="0" w:name="_GoBack"/>
            <w:bookmarkEnd w:id="0"/>
          </w:p>
        </w:tc>
      </w:tr>
      <w:tr w:rsidR="00591536" w:rsidRPr="008426CF" w:rsidTr="009E3A19">
        <w:tc>
          <w:tcPr>
            <w:tcW w:w="596" w:type="dxa"/>
          </w:tcPr>
          <w:p w:rsidR="00487798" w:rsidRDefault="00257262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2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77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89" w:type="dxa"/>
          </w:tcPr>
          <w:p w:rsidR="00487798" w:rsidRPr="00F365F5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F5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4031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5F5">
              <w:rPr>
                <w:rFonts w:ascii="Times New Roman" w:hAnsi="Times New Roman" w:cs="Times New Roman"/>
                <w:sz w:val="24"/>
                <w:szCs w:val="24"/>
              </w:rPr>
              <w:t>Некоммерческая</w:t>
            </w:r>
            <w:r w:rsidRPr="00BF4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F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BF4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BF4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Ballet</w:t>
            </w:r>
            <w:r w:rsidRPr="00BF4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</w:p>
        </w:tc>
        <w:tc>
          <w:tcPr>
            <w:tcW w:w="2268" w:type="dxa"/>
          </w:tcPr>
          <w:p w:rsidR="00487798" w:rsidRPr="008A123D" w:rsidRDefault="008A123D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D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2613" w:type="dxa"/>
          </w:tcPr>
          <w:p w:rsidR="00487798" w:rsidRPr="008A123D" w:rsidRDefault="008A123D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23D">
              <w:rPr>
                <w:rFonts w:ascii="Times New Roman" w:hAnsi="Times New Roman" w:cs="Times New Roman"/>
                <w:sz w:val="24"/>
                <w:szCs w:val="24"/>
              </w:rPr>
              <w:t>24 января 2020г.</w:t>
            </w:r>
          </w:p>
        </w:tc>
        <w:tc>
          <w:tcPr>
            <w:tcW w:w="3163" w:type="dxa"/>
          </w:tcPr>
          <w:p w:rsidR="00487798" w:rsidRPr="00F2485C" w:rsidRDefault="004B638E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2020</w:t>
            </w:r>
            <w:r w:rsidR="008C244B" w:rsidRPr="00F248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91536" w:rsidRPr="002A3A3E" w:rsidTr="009E3A19">
        <w:tc>
          <w:tcPr>
            <w:tcW w:w="596" w:type="dxa"/>
          </w:tcPr>
          <w:p w:rsidR="00487798" w:rsidRPr="008426CF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1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536" w:rsidRPr="002A3A3E" w:rsidTr="009E3A19">
        <w:tc>
          <w:tcPr>
            <w:tcW w:w="596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1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536" w:rsidRPr="002A3A3E" w:rsidTr="009E3A19">
        <w:tc>
          <w:tcPr>
            <w:tcW w:w="596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1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536" w:rsidRPr="002A3A3E" w:rsidTr="009E3A19">
        <w:tc>
          <w:tcPr>
            <w:tcW w:w="596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1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536" w:rsidRPr="002A3A3E" w:rsidTr="009E3A19">
        <w:tc>
          <w:tcPr>
            <w:tcW w:w="596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1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536" w:rsidRPr="002A3A3E" w:rsidTr="009E3A19">
        <w:tc>
          <w:tcPr>
            <w:tcW w:w="596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1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1536" w:rsidRPr="002A3A3E" w:rsidTr="009E3A19">
        <w:tc>
          <w:tcPr>
            <w:tcW w:w="596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1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3" w:type="dxa"/>
          </w:tcPr>
          <w:p w:rsidR="00487798" w:rsidRPr="00BF4EF2" w:rsidRDefault="00487798" w:rsidP="0048779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1206" w:rsidRPr="00BF4EF2" w:rsidRDefault="00251206" w:rsidP="00E4023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234" w:rsidRPr="00BF4EF2" w:rsidRDefault="00E40234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234" w:rsidRPr="00BF4EF2" w:rsidRDefault="00E40234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234" w:rsidRPr="00BF4EF2" w:rsidRDefault="00E40234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234" w:rsidRPr="00BF4EF2" w:rsidRDefault="00E40234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234" w:rsidRPr="00BF4EF2" w:rsidRDefault="00E40234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234" w:rsidRPr="00BF4EF2" w:rsidRDefault="00E40234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234" w:rsidRPr="00BF4EF2" w:rsidRDefault="00E40234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234" w:rsidRPr="00BF4EF2" w:rsidRDefault="00E40234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234" w:rsidRPr="00BF4EF2" w:rsidRDefault="00E40234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234" w:rsidRPr="00BF4EF2" w:rsidRDefault="00E40234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234" w:rsidRPr="00BF4EF2" w:rsidRDefault="00E40234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234" w:rsidRPr="00BF4EF2" w:rsidRDefault="00E40234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A15" w:rsidRPr="00BF4EF2" w:rsidRDefault="008E5A15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A15" w:rsidRPr="00BF4EF2" w:rsidRDefault="008E5A15" w:rsidP="008E5A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E5A15" w:rsidRPr="00BF4EF2" w:rsidSect="00E40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13"/>
    <w:rsid w:val="000F424E"/>
    <w:rsid w:val="001054DF"/>
    <w:rsid w:val="001325C5"/>
    <w:rsid w:val="00251206"/>
    <w:rsid w:val="00257262"/>
    <w:rsid w:val="002A3A3E"/>
    <w:rsid w:val="00323609"/>
    <w:rsid w:val="00396C13"/>
    <w:rsid w:val="003A2610"/>
    <w:rsid w:val="004144B8"/>
    <w:rsid w:val="00427A50"/>
    <w:rsid w:val="00442177"/>
    <w:rsid w:val="00487798"/>
    <w:rsid w:val="004B638E"/>
    <w:rsid w:val="00591536"/>
    <w:rsid w:val="005A5255"/>
    <w:rsid w:val="00642DF3"/>
    <w:rsid w:val="00724C98"/>
    <w:rsid w:val="008426CF"/>
    <w:rsid w:val="00870E5C"/>
    <w:rsid w:val="00871EE8"/>
    <w:rsid w:val="008A123D"/>
    <w:rsid w:val="008C244B"/>
    <w:rsid w:val="008E5A15"/>
    <w:rsid w:val="00913546"/>
    <w:rsid w:val="0097462D"/>
    <w:rsid w:val="009E3A19"/>
    <w:rsid w:val="009E7B0B"/>
    <w:rsid w:val="00A55751"/>
    <w:rsid w:val="00AE0721"/>
    <w:rsid w:val="00BC3DE7"/>
    <w:rsid w:val="00BF4EF2"/>
    <w:rsid w:val="00C61A8E"/>
    <w:rsid w:val="00DC7ADE"/>
    <w:rsid w:val="00E40234"/>
    <w:rsid w:val="00EC7B99"/>
    <w:rsid w:val="00F2485C"/>
    <w:rsid w:val="00F3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1B079-D863-4DA1-896D-56E21B3C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5A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25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Подковырина</dc:creator>
  <cp:keywords/>
  <dc:description/>
  <cp:lastModifiedBy>Ирина Николаевна Подковырина</cp:lastModifiedBy>
  <cp:revision>42</cp:revision>
  <cp:lastPrinted>2020-01-14T12:02:00Z</cp:lastPrinted>
  <dcterms:created xsi:type="dcterms:W3CDTF">2019-12-12T13:08:00Z</dcterms:created>
  <dcterms:modified xsi:type="dcterms:W3CDTF">2020-01-29T09:21:00Z</dcterms:modified>
</cp:coreProperties>
</file>